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D0" w:rsidRPr="00263E02" w:rsidRDefault="00DC0B8E" w:rsidP="00BB0DD0">
      <w:pPr>
        <w:pBdr>
          <w:bottom w:val="thickThinSmallGap" w:sz="24" w:space="1" w:color="auto"/>
        </w:pBdr>
        <w:jc w:val="right"/>
        <w:rPr>
          <w:rFonts w:ascii="TH SarabunIT๙" w:hAnsi="TH SarabunIT๙" w:cs="TH SarabunIT๙"/>
          <w:b/>
          <w:bCs/>
          <w:shadow/>
          <w:sz w:val="36"/>
          <w:szCs w:val="36"/>
        </w:rPr>
      </w:pPr>
      <w:r w:rsidRPr="00263E02">
        <w:rPr>
          <w:rFonts w:ascii="TH SarabunIT๙" w:hAnsi="TH SarabunIT๙" w:cs="TH SarabunIT๙"/>
          <w:b/>
          <w:bCs/>
          <w:shadow/>
          <w:sz w:val="36"/>
          <w:szCs w:val="36"/>
          <w:cs/>
        </w:rPr>
        <w:t xml:space="preserve">แผนพัฒนาท้องถิ่น </w:t>
      </w:r>
      <w:r w:rsidRPr="00263E02">
        <w:rPr>
          <w:rFonts w:ascii="TH SarabunIT๙" w:hAnsi="TH SarabunIT๙" w:cs="TH SarabunIT๙"/>
          <w:b/>
          <w:bCs/>
          <w:shadow/>
          <w:sz w:val="36"/>
          <w:szCs w:val="36"/>
        </w:rPr>
        <w:t xml:space="preserve">4 </w:t>
      </w:r>
      <w:r w:rsidRPr="00263E02">
        <w:rPr>
          <w:rFonts w:ascii="TH SarabunIT๙" w:hAnsi="TH SarabunIT๙" w:cs="TH SarabunIT๙"/>
          <w:b/>
          <w:bCs/>
          <w:shadow/>
          <w:sz w:val="36"/>
          <w:szCs w:val="36"/>
          <w:cs/>
        </w:rPr>
        <w:t>ปี</w:t>
      </w:r>
      <w:r w:rsidRPr="00263E02">
        <w:rPr>
          <w:rFonts w:ascii="TH SarabunIT๙" w:hAnsi="TH SarabunIT๙" w:cs="TH SarabunIT๙"/>
          <w:b/>
          <w:bCs/>
          <w:shadow/>
          <w:sz w:val="36"/>
          <w:szCs w:val="36"/>
        </w:rPr>
        <w:t xml:space="preserve"> </w:t>
      </w:r>
      <w:r w:rsidRPr="00263E02">
        <w:rPr>
          <w:rFonts w:ascii="TH SarabunIT๙" w:hAnsi="TH SarabunIT๙" w:cs="TH SarabunIT๙"/>
          <w:b/>
          <w:bCs/>
          <w:shadow/>
          <w:sz w:val="36"/>
          <w:szCs w:val="36"/>
          <w:cs/>
        </w:rPr>
        <w:t>(พ.ศ.</w:t>
      </w:r>
      <w:r w:rsidRPr="00263E02">
        <w:rPr>
          <w:rFonts w:ascii="TH SarabunIT๙" w:hAnsi="TH SarabunIT๙" w:cs="TH SarabunIT๙"/>
          <w:b/>
          <w:bCs/>
          <w:shadow/>
          <w:sz w:val="36"/>
          <w:szCs w:val="36"/>
        </w:rPr>
        <w:t xml:space="preserve"> 2561-2564)</w:t>
      </w:r>
    </w:p>
    <w:p w:rsidR="00DC0B8E" w:rsidRPr="00263E02" w:rsidRDefault="00DC0B8E" w:rsidP="00BB0DD0">
      <w:pPr>
        <w:pBdr>
          <w:bottom w:val="thickThinSmallGap" w:sz="24" w:space="1" w:color="auto"/>
        </w:pBdr>
        <w:jc w:val="right"/>
        <w:rPr>
          <w:rFonts w:ascii="TH SarabunIT๙" w:hAnsi="TH SarabunIT๙" w:cs="TH SarabunIT๙"/>
          <w:b/>
          <w:bCs/>
          <w:shadow/>
          <w:sz w:val="36"/>
          <w:szCs w:val="36"/>
          <w:cs/>
        </w:rPr>
      </w:pPr>
      <w:r w:rsidRPr="00263E02">
        <w:rPr>
          <w:rFonts w:ascii="TH SarabunIT๙" w:hAnsi="TH SarabunIT๙" w:cs="TH SarabunIT๙"/>
          <w:b/>
          <w:bCs/>
          <w:shadow/>
          <w:sz w:val="36"/>
          <w:szCs w:val="36"/>
          <w:cs/>
        </w:rPr>
        <w:t>ขององค์การบริหารส่วนตำบลบัวใหญ่ อำเภอน้ำพอง จังหวัดขอนแก่น</w:t>
      </w:r>
    </w:p>
    <w:p w:rsidR="00BB0DD0" w:rsidRPr="00263E02" w:rsidRDefault="00BB0DD0" w:rsidP="00BB0DD0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F1752A" w:rsidRPr="00263E02" w:rsidRDefault="00F1752A" w:rsidP="00F1752A">
      <w:pPr>
        <w:pStyle w:val="af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สภาพทั่วไปและข้อมูลพื้นฐาน</w:t>
      </w:r>
    </w:p>
    <w:p w:rsidR="00526E29" w:rsidRPr="00263E02" w:rsidRDefault="00F1752A" w:rsidP="00F1752A">
      <w:pPr>
        <w:pStyle w:val="af1"/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ด้านกายภาพ</w:t>
      </w:r>
    </w:p>
    <w:p w:rsidR="00F1752A" w:rsidRPr="00263E02" w:rsidRDefault="00F1752A" w:rsidP="00526E29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1.1 </w:t>
      </w:r>
      <w:r w:rsidRPr="00263E02">
        <w:rPr>
          <w:rFonts w:ascii="TH SarabunIT๙" w:hAnsi="TH SarabunIT๙" w:cs="TH SarabunIT๙"/>
          <w:sz w:val="32"/>
          <w:szCs w:val="32"/>
          <w:cs/>
        </w:rPr>
        <w:t>ที่ตั้งของหมู่บ้าน</w:t>
      </w:r>
    </w:p>
    <w:p w:rsidR="0091766B" w:rsidRPr="00263E02" w:rsidRDefault="00BB0DD0" w:rsidP="0091766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 xml:space="preserve">แรกเริ่มเดิมที บริเวณที่ตั้งหมู่บ้านบัวใหญ่ เป็นป่าดงดิบรกทึบด้วยแมกไม้นานาชนิดและเต็มไปด้วยสัตว์ป่าที่ดุร้าย เช่น เสือ ช้างป่า ควายป่า เป็นต้นจึงเป็นที่นิยมแสวงโชคล่าเนื้อของพวกพรานป่าจากทุกสารทิศอยู่มาวันหนึ่ง  มีพรานเนื้อชื่อ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เส หรือ สี หรือ</w:t>
      </w:r>
      <w:r w:rsidR="006D0D32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ซี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ชาวจังหวัดมหาสารคามได้พลัดหลงเข้ามาบริเวณป่าลึกแห่งนี้เดินวกวนอยู่หลายวันจนเสบียงกรั</w:t>
      </w:r>
      <w:r w:rsidR="00D0651B" w:rsidRPr="00263E02">
        <w:rPr>
          <w:rFonts w:ascii="TH SarabunIT๙" w:hAnsi="TH SarabunIT๙" w:cs="TH SarabunIT๙"/>
          <w:sz w:val="32"/>
          <w:szCs w:val="32"/>
          <w:cs/>
        </w:rPr>
        <w:t>ง</w:t>
      </w:r>
      <w:r w:rsidRPr="00263E02">
        <w:rPr>
          <w:rFonts w:ascii="TH SarabunIT๙" w:hAnsi="TH SarabunIT๙" w:cs="TH SarabunIT๙"/>
          <w:sz w:val="32"/>
          <w:szCs w:val="32"/>
          <w:cs/>
        </w:rPr>
        <w:t>เกือบจะหมด จึงได้พบเห็นสิ่งมหั</w:t>
      </w:r>
      <w:r w:rsidR="003A3CA1" w:rsidRPr="00263E02">
        <w:rPr>
          <w:rFonts w:ascii="TH SarabunIT๙" w:hAnsi="TH SarabunIT๙" w:cs="TH SarabunIT๙"/>
          <w:sz w:val="32"/>
          <w:szCs w:val="32"/>
          <w:cs/>
        </w:rPr>
        <w:t>ศ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จรรย์ 4 อย่าง คือ ต้นไม้ใหญ่ 3 ต้น อ้น 3 ขวย   ห้วยกลางโคก และโสกกลางดงไม้ใหญ่ 3 ต้น ได้แก่ไม้ยางขนาดใหญ่มาก  ขนาด  2-3  คนโอบ และที่น่าอัศจรรย์อย่างยิ่งที่ทุกต้น  มีก้อนหินศิลาแลงรูปทรงสี่เหลี่ยมขนาดใหญ่   ขวางอยู่ระหว่างคาคบทุกต้น   มีอ้นหรือเบ้า  3  ขวย  คำว่า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ขวย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เป็นคำภาษาถิ่นอีสาน ซึ่งมีลักษณะเป็นเนินดินคล้ายจอมปลวก พอขุดอ้นหรือเบ้าลงไปได้เจอบ่อน้ำอ่างหินอันศักดิ์สิทธิ์อยู่ที่วัดประภาชัย  บ้านนาคำน้อยในปัจจุบัน  สำหรับโสกกลางดง คำว่า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โสก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เป็นภาษาถิ่นอิสาน  หมายถึง การยุบหรือ</w:t>
      </w:r>
      <w:r w:rsidR="003A3CA1" w:rsidRPr="00263E02">
        <w:rPr>
          <w:rFonts w:ascii="TH SarabunIT๙" w:hAnsi="TH SarabunIT๙" w:cs="TH SarabunIT๙"/>
          <w:sz w:val="32"/>
          <w:szCs w:val="32"/>
          <w:cs/>
        </w:rPr>
        <w:t>พังทลาย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ของดินเป็นหลุมลึกกว้าง  ถ้าพังทลายต่อไปจะกลายเป็นหนอง </w:t>
      </w:r>
      <w:r w:rsidRPr="00263E02">
        <w:rPr>
          <w:rFonts w:ascii="TH SarabunIT๙" w:hAnsi="TH SarabunIT๙" w:cs="TH SarabunIT๙"/>
          <w:sz w:val="32"/>
          <w:szCs w:val="32"/>
        </w:rPr>
        <w:t>–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บึง  ถ้าพังทลายตามแนวยาว จะกลายเป็นแม่น้ำลำธารซึ่งโสกกลางดงนี้ต่อมาได้กลายสภาพเป็นหนองบัวใหญ่ในปัจจุบัน</w:t>
      </w:r>
    </w:p>
    <w:p w:rsidR="0091766B" w:rsidRPr="00263E02" w:rsidRDefault="00BB0DD0" w:rsidP="0091766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เมื่อพรานกับพวกหมดปัญญาที่จะออกจากป่ากลับบ้านเกิดเมืองนอนได้จึงมีการบนบานถึงเจ้าที่เจ้าป่าเทวดาอารักษ์ที่สิงสถิตที่ต้นไม้ใหญ่ 3 ต้นนั้น เพื่อดลบันดาลให้หาทางกลับบ้านได้พอตกกลางคืนนอนหลับได้ฝันว่า มีชายสูงอายุรูปร่างสูงใหญ่ผิวดำคล้ำจนจะออกเขียวมีลายสักเต็มตัวขี่ช้างถือของ้าวลักษณะท่าทางโกรธแค้นและได้บอกทางกลับบ้านแก่ตนพอตื่นนอนทุกคนก็ได้สติมองเห็นทางกลับบ้านเมื่อพรานเดินทางกลับถึงบ้านเกิดเมืองนอนที่มหาสารคามแล้วได้มีจิตผูกพันถึงสิ่งมหัศจรรย์ที่ได้พบเห็นและเกิดความมั่นใจว่าในอนาคตกาลสถานที่นั้นจะต้องเป็นสถานที่ที่อุดมสมบูรณ์จึงได้ชักชวนสมัครพรรคพวกอพยพมาตั้งถิ่นฐานอยู่แถว</w:t>
      </w:r>
      <w:r w:rsidR="005B4C10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ๆ ชายทุ่งของบ้านบัวใหญ่  หมู่ที่  5  ในปัจจุบันเป็นอันดับแรกต่อมาไม่นานนักเรื่องราวการตั้งหมู่บ้านของพรานเสก็ดังกระฉ่อนไปทั่ว  ชาวบ้านจากอำเภอเมืองขอนแก่น  จ</w:t>
      </w:r>
      <w:r w:rsidR="002A52D7"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263E02">
        <w:rPr>
          <w:rFonts w:ascii="TH SarabunIT๙" w:hAnsi="TH SarabunIT๙" w:cs="TH SarabunIT๙"/>
          <w:sz w:val="32"/>
          <w:szCs w:val="32"/>
          <w:cs/>
        </w:rPr>
        <w:t>งอพยพมาตั้งถิ่นฐานอยู่ที่บ้านบัวใหญ่</w:t>
      </w:r>
      <w:r w:rsidR="001F4176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หมู่ที่ 4 ในปัจจุบันและคุ้มของพรานเสเรียกกลุ่มชนพวกนี้ว่า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คุ้มเหล่าแปะ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="001F4176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ส่วนคุ้มเหล่าแปะเรียกคุ้มพรานเสว่า</w:t>
      </w:r>
      <w:r w:rsidR="001F4176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สิมเป หรือ </w:t>
      </w:r>
      <w:r w:rsidR="005B4C10" w:rsidRPr="00263E02">
        <w:rPr>
          <w:rFonts w:ascii="TH SarabunIT๙" w:hAnsi="TH SarabunIT๙" w:cs="TH SarabunIT๙"/>
          <w:sz w:val="32"/>
          <w:szCs w:val="32"/>
          <w:cs/>
        </w:rPr>
        <w:br/>
      </w:r>
      <w:r w:rsidRPr="00263E02">
        <w:rPr>
          <w:rFonts w:ascii="TH SarabunIT๙" w:hAnsi="TH SarabunIT๙" w:cs="TH SarabunIT๙"/>
          <w:sz w:val="32"/>
          <w:szCs w:val="32"/>
          <w:cs/>
        </w:rPr>
        <w:t>ฉิมเป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="001F4176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อยู่ต่อมาระยะหนึ่งก็มีประชาชนอพยพมาจากจังหวัดร้อยเอ็ด  2  กลุ่ม  คือ  กลุ่มมาจากอำเภอเสลภูมิ   และกลุ่มที่สองมาจากอำเภอสุวรรณภูมิ   หรือชาวบ้านเรียกว่า </w:t>
      </w:r>
      <w:r w:rsidRPr="00263E02">
        <w:rPr>
          <w:rFonts w:ascii="TH SarabunIT๙" w:hAnsi="TH SarabunIT๙" w:cs="TH SarabunIT๙"/>
          <w:sz w:val="32"/>
          <w:szCs w:val="32"/>
        </w:rPr>
        <w:t xml:space="preserve">“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ศรีภูมิ </w:t>
      </w:r>
      <w:r w:rsidRPr="00263E02">
        <w:rPr>
          <w:rFonts w:ascii="TH SarabunIT๙" w:hAnsi="TH SarabunIT๙" w:cs="TH SarabunIT๙"/>
          <w:sz w:val="32"/>
          <w:szCs w:val="32"/>
        </w:rPr>
        <w:t xml:space="preserve">” </w:t>
      </w:r>
      <w:r w:rsidRPr="00263E02">
        <w:rPr>
          <w:rFonts w:ascii="TH SarabunIT๙" w:hAnsi="TH SarabunIT๙" w:cs="TH SarabunIT๙"/>
          <w:sz w:val="32"/>
          <w:szCs w:val="32"/>
          <w:cs/>
        </w:rPr>
        <w:t>หรืออำเภอเมืองสรวง   เป็นกิ่งอำเภอที่แยกมาจากอำเภอสุวรรณภูมิ   ได้มาตั้งถิ่นฐานสมทบอี</w:t>
      </w:r>
      <w:r w:rsidR="008F545B" w:rsidRPr="00263E02">
        <w:rPr>
          <w:rFonts w:ascii="TH SarabunIT๙" w:hAnsi="TH SarabunIT๙" w:cs="TH SarabunIT๙"/>
          <w:sz w:val="32"/>
          <w:szCs w:val="32"/>
          <w:cs/>
        </w:rPr>
        <w:t>ก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ที่บริเวณ </w:t>
      </w:r>
      <w:r w:rsidRPr="00263E02">
        <w:rPr>
          <w:rFonts w:ascii="TH SarabunIT๙" w:hAnsi="TH SarabunIT๙" w:cs="TH SarabunIT๙"/>
          <w:sz w:val="32"/>
          <w:szCs w:val="32"/>
        </w:rPr>
        <w:t xml:space="preserve">“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วังยอยไฮ </w:t>
      </w:r>
      <w:r w:rsidRPr="00263E02">
        <w:rPr>
          <w:rFonts w:ascii="TH SarabunIT๙" w:hAnsi="TH SarabunIT๙" w:cs="TH SarabunIT๙"/>
          <w:sz w:val="32"/>
          <w:szCs w:val="32"/>
        </w:rPr>
        <w:t xml:space="preserve">”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คุ้มเหล่าแปะและคุ้มสิมเปจึงเรียกประชาชนกลุ่มนี้ว่า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คุ้มศรีภูมิ 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และคุ้มศรีภูมิเรียกคุ้มเหล่าแปะและคุ้มสิมเปว่า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คุ้มบ้านใน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  <w:cs/>
        </w:rPr>
        <w:t>มาจนปัจจุบันนี้</w:t>
      </w:r>
    </w:p>
    <w:p w:rsidR="00FB6590" w:rsidRPr="00263E02" w:rsidRDefault="00BB0DD0" w:rsidP="005B4C10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 xml:space="preserve">เมื่อโสกกลางดงได้พังทลายกลายสภาพเป็นหนองน้ำอย่างสมบูรณ์   ตามวัฏจักรของธรรมชาติแล้ว  จึงมีพืชพันธ์ธัญญาหารเกิดขึ้นจำนวนมาก โดยเฉพาะอย่างยิ่ง มีบัวนานาชนิดขึ้นเต็มหนองไปหมดผู้คนทั่วไปจึงนิยมเรียกว่า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พรานเสในฐานะผู้นำหมู่บ้านจึงตั้งชื่อหมู่บ้าน 3 กลุ่มนี้ว่า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บ้านหนองบัว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ตั้งแต่บัดนั้นเป็นต้นมาและหนองบัวแห่งนี้ยังมีสิ่งที่เป็นสัญลักษณ์ที่ขาดไม่ได้ก็คือ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เต่า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พรานเสและชาวบ้านจะให้ความสำคัญกับเต่าพวกนี้เป็นอย่างมาก  ใครจะแตะต้องทำอันตรายไม่ได้  แม้ว่าเห็นค</w:t>
      </w:r>
      <w:r w:rsidR="008F545B" w:rsidRPr="00263E02">
        <w:rPr>
          <w:rFonts w:ascii="TH SarabunIT๙" w:hAnsi="TH SarabunIT๙" w:cs="TH SarabunIT๙"/>
          <w:sz w:val="32"/>
          <w:szCs w:val="32"/>
          <w:cs/>
        </w:rPr>
        <w:t>ล</w:t>
      </w:r>
      <w:r w:rsidRPr="00263E02">
        <w:rPr>
          <w:rFonts w:ascii="TH SarabunIT๙" w:hAnsi="TH SarabunIT๙" w:cs="TH SarabunIT๙"/>
          <w:sz w:val="32"/>
          <w:szCs w:val="32"/>
          <w:cs/>
        </w:rPr>
        <w:t>านไปติดป่าอยู่ที่ไหน  ก็ช่วยกันนำมาปล่อยไว้ที่หนองบัวเช่นเดิม เพราะเชื่อว่าเต่าเป็นเสนาอามาตย์ของอาฮักบ้านแต่ต่อมาภายหลังประชาชนเริ่มไม่ค่อยเชื่อถือ  มีพวกหัวดื้อไปจับเต่าที่หนองบัวมากินเป็นอาหารจึงเกิดอาเพศเหตุร้ายเจ็บป่วยล้ม</w:t>
      </w:r>
      <w:r w:rsidRPr="00263E02">
        <w:rPr>
          <w:rFonts w:ascii="TH SarabunIT๙" w:hAnsi="TH SarabunIT๙" w:cs="TH SarabunIT๙"/>
          <w:sz w:val="32"/>
          <w:szCs w:val="32"/>
          <w:cs/>
        </w:rPr>
        <w:lastRenderedPageBreak/>
        <w:t>ตายกะทันหัน  เกิดไฟไหม้บ้านเรือน  จนทำความเดือดร้อนแก่ผู้คนทั่วๆ ไป จึงเกิดความระส่ำระสายขึ้นภายในหมู่บ้าน  หมู่บ้านหนองบัวจึงแตกออกไปตั้งอยู่ใหม่  เป็นบ้านนาคำน้อย บ้านโนนหัวช้าง บ้านโคกค้อย  บ้านแสนตอ  และบ้านคอกคี   เป็นต้น   ส่วนพวกที่เหลือก็บนบานสานกล่าวที่ต้นไม้ใหญ่ 3 ต้นนั้น เหตุร้ายจึงกลายเป็นดี ชาวบ้านเห็นเป็นอัศจรรย์ จึงได้สร้างศาลเพียงตาขึ้น เซ่นไหว้ 7 วัน 7 คืนและสร้างศาลถาวรขึ้นให้ชื่อว่า</w:t>
      </w:r>
      <w:r w:rsidR="008F545B" w:rsidRPr="00263E02">
        <w:rPr>
          <w:rFonts w:ascii="TH SarabunIT๙" w:hAnsi="TH SarabunIT๙" w:cs="TH SarabunIT๙"/>
          <w:sz w:val="32"/>
          <w:szCs w:val="32"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ศาลเจ้าปู่หลังเขียว </w:t>
      </w:r>
      <w:r w:rsidRPr="00263E02">
        <w:rPr>
          <w:rFonts w:ascii="TH SarabunIT๙" w:hAnsi="TH SarabunIT๙" w:cs="TH SarabunIT๙"/>
          <w:sz w:val="32"/>
          <w:szCs w:val="32"/>
        </w:rPr>
        <w:t xml:space="preserve">”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ตั้งแต่บัดนั้นเป็นต้นมา ส่วนหมู่บ้านต่างๆที่แยกออกไป จึงเรียกบ้านหนองบัวว่า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บ้านใหญ่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 ต่อมาจึงได้ชื่อว่าบ้านบัวใหญ่</w:t>
      </w:r>
      <w:r w:rsidR="00FB6590" w:rsidRPr="00263E02">
        <w:rPr>
          <w:rFonts w:ascii="TH SarabunIT๙" w:hAnsi="TH SarabunIT๙" w:cs="TH SarabunIT๙"/>
          <w:sz w:val="32"/>
          <w:szCs w:val="32"/>
        </w:rPr>
        <w:t xml:space="preserve"> </w:t>
      </w:r>
      <w:r w:rsidR="00FB6590" w:rsidRPr="00263E02">
        <w:rPr>
          <w:rFonts w:ascii="TH SarabunIT๙" w:hAnsi="TH SarabunIT๙" w:cs="TH SarabunIT๙"/>
          <w:sz w:val="32"/>
          <w:szCs w:val="32"/>
          <w:cs/>
        </w:rPr>
        <w:t>และ</w:t>
      </w:r>
      <w:r w:rsidRPr="00263E02">
        <w:rPr>
          <w:rFonts w:ascii="TH SarabunIT๙" w:hAnsi="TH SarabunIT๙" w:cs="TH SarabunIT๙"/>
          <w:sz w:val="32"/>
          <w:szCs w:val="32"/>
          <w:cs/>
        </w:rPr>
        <w:t>ในปี พ.ศ. 2541 หมู่ที่ 6 ซึ่งมีประชากรมากที่สุด ได้แยกออกเป็นอีกหนึ่งหมู่บ้าน คือ บ้านบัวใหญ่ หมู่ที่  17  (คุ้มศรีภูมิ)</w:t>
      </w:r>
    </w:p>
    <w:p w:rsidR="00D904C4" w:rsidRPr="00263E02" w:rsidRDefault="00BB0DD0" w:rsidP="00CA2D40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 ตั้งอยู่ที่</w:t>
      </w:r>
      <w:r w:rsidR="00FB6590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หมู่ที่ 3 ตำบลบัวใหญ่</w:t>
      </w:r>
      <w:r w:rsidR="00FB6590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อำเภอน้ำพอง จังหวัดขอนแก่น ได้รับการยกฐานะจากสภาตำบลเป็นองค์การบริหารส่วนตำบล เมื่อวันที่ 23 มิถุนายน</w:t>
      </w:r>
      <w:r w:rsidR="00D904C4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2540 </w:t>
      </w:r>
      <w:r w:rsidR="00FB6590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ซึ่งตั้งอยู่ห่างจากอำเภอน้ำพอง  เป็นระยะทางประมาณ  14</w:t>
      </w:r>
      <w:r w:rsidR="00D904C4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กิโลเมตร  ห่างจากตัวจังหวัดขอนแก่น  27  กิโลเมตร  มีเนื้อที่  ทั้งหมด  74.81  ตารางกิโลเมตร  </w:t>
      </w:r>
    </w:p>
    <w:p w:rsidR="00BB0DD0" w:rsidRPr="00263E02" w:rsidRDefault="00526E29" w:rsidP="00526E29">
      <w:pPr>
        <w:ind w:firstLine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1.2 </w:t>
      </w:r>
      <w:r w:rsidRPr="00263E02">
        <w:rPr>
          <w:rFonts w:ascii="TH SarabunIT๙" w:hAnsi="TH SarabunIT๙" w:cs="TH SarabunIT๙"/>
          <w:sz w:val="32"/>
          <w:szCs w:val="32"/>
          <w:cs/>
        </w:rPr>
        <w:t>ลักษณะ</w:t>
      </w:r>
      <w:r w:rsidR="00BB0DD0" w:rsidRPr="00263E02">
        <w:rPr>
          <w:rFonts w:ascii="TH SarabunIT๙" w:hAnsi="TH SarabunIT๙" w:cs="TH SarabunIT๙"/>
          <w:sz w:val="32"/>
          <w:szCs w:val="32"/>
          <w:cs/>
        </w:rPr>
        <w:t>ภูมิประเทศ</w:t>
      </w:r>
    </w:p>
    <w:p w:rsidR="00BB0DD0" w:rsidRPr="00263E02" w:rsidRDefault="00526E29" w:rsidP="00526E2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ลักษณะ</w:t>
      </w:r>
      <w:r w:rsidR="00BB0DD0" w:rsidRPr="00263E02">
        <w:rPr>
          <w:rFonts w:ascii="TH SarabunIT๙" w:hAnsi="TH SarabunIT๙" w:cs="TH SarabunIT๙"/>
          <w:sz w:val="32"/>
          <w:szCs w:val="32"/>
          <w:cs/>
        </w:rPr>
        <w:t>ภูมิประเทศของตำบลบัวใหญ่ตอนบ</w:t>
      </w:r>
      <w:r w:rsidR="00D904C4" w:rsidRPr="00263E02">
        <w:rPr>
          <w:rFonts w:ascii="TH SarabunIT๙" w:hAnsi="TH SarabunIT๙" w:cs="TH SarabunIT๙"/>
          <w:sz w:val="32"/>
          <w:szCs w:val="32"/>
          <w:cs/>
        </w:rPr>
        <w:t>นของตำบลเป็นที่สูงลูกคลื่นลอนตื้</w:t>
      </w:r>
      <w:r w:rsidR="00BB0DD0" w:rsidRPr="00263E02">
        <w:rPr>
          <w:rFonts w:ascii="TH SarabunIT๙" w:hAnsi="TH SarabunIT๙" w:cs="TH SarabunIT๙"/>
          <w:sz w:val="32"/>
          <w:szCs w:val="32"/>
          <w:cs/>
        </w:rPr>
        <w:t>นลาดเอียงลงสู่ทิศใต้ของตำบล  ซึ่งเป็นพื้นที่ราบ ลาดลงสู่ที่ราบบริเวณลำน้ำพองทางตอนบน  พื้นที่ส่วนใหญ่ใช้สำหรับปลูกพืชไร่ และไม้เศรษฐกิจ  เป็นที่นาเพียงส่วนน้อยและส่วนหนึ่งเป็นพื้นที่ในเขตป่าสงวนแห่งชาติดดงซำ และเขตทหาร</w:t>
      </w:r>
      <w:r w:rsidR="00D904C4" w:rsidRPr="00263E02">
        <w:rPr>
          <w:rFonts w:ascii="TH SarabunIT๙" w:hAnsi="TH SarabunIT๙" w:cs="TH SarabunIT๙"/>
          <w:sz w:val="32"/>
          <w:szCs w:val="32"/>
        </w:rPr>
        <w:t xml:space="preserve"> </w:t>
      </w:r>
      <w:r w:rsidR="00BB0DD0" w:rsidRPr="00263E02">
        <w:rPr>
          <w:rFonts w:ascii="TH SarabunIT๙" w:hAnsi="TH SarabunIT๙" w:cs="TH SarabunIT๙"/>
          <w:sz w:val="32"/>
          <w:szCs w:val="32"/>
          <w:cs/>
        </w:rPr>
        <w:t>ตอนล่างของตำบลเป็นที่ราบ  อยู่ในเขตชลประทานของโครงการส่งน้ำและบำรุงรักษาหนองหวายการใช้ประโยชน์เป็นพื้นที่ทำนา  และไร่นาสวนผสม</w:t>
      </w:r>
    </w:p>
    <w:p w:rsidR="001F3F17" w:rsidRPr="00263E02" w:rsidRDefault="001F3F17" w:rsidP="001F3F17">
      <w:pPr>
        <w:ind w:firstLine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1.3 </w:t>
      </w:r>
      <w:r w:rsidRPr="00263E02">
        <w:rPr>
          <w:rFonts w:ascii="TH SarabunIT๙" w:hAnsi="TH SarabunIT๙" w:cs="TH SarabunIT๙"/>
          <w:sz w:val="32"/>
          <w:szCs w:val="32"/>
          <w:cs/>
        </w:rPr>
        <w:t>ลักษณะภูมิอากาศ</w:t>
      </w:r>
    </w:p>
    <w:p w:rsidR="00D91E28" w:rsidRPr="00263E02" w:rsidRDefault="00D91E28" w:rsidP="00977C52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eastAsia="TH SarabunIT๙" w:hAnsi="TH SarabunIT๙" w:cs="TH SarabunIT๙"/>
          <w:sz w:val="32"/>
          <w:szCs w:val="32"/>
          <w:cs/>
        </w:rPr>
        <w:t>ในรอบปี 2557 อุณหภูมิสูงสุดวัดได้ 40.3 องศาเซลเซียส เมื่อวันที่ 1 เมษายน และอุณหภูมิต่ำสุดวัดได้ 10.20 องศาเซลเซียส เมื่อวันที่ 23 ธันวาคม สามารถเปรียบเทียบอุณหภูมิได้ตามตารางท้ายนี้</w:t>
      </w:r>
    </w:p>
    <w:p w:rsidR="00141BE1" w:rsidRPr="00263E02" w:rsidRDefault="00141BE1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141BE1" w:rsidRPr="00263E02" w:rsidRDefault="00141BE1" w:rsidP="00D91E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1E28" w:rsidRPr="00263E02" w:rsidRDefault="00D91E28" w:rsidP="00D91E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 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อุณหภูมิเปรียบเทียบย้อนหลัง 10 ปี พ.ศ. 254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>8–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255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tbl>
      <w:tblPr>
        <w:tblW w:w="48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0"/>
        <w:gridCol w:w="2373"/>
        <w:gridCol w:w="2242"/>
        <w:gridCol w:w="2240"/>
      </w:tblGrid>
      <w:tr w:rsidR="00D91E28" w:rsidRPr="00263E02" w:rsidTr="00141BE1">
        <w:tc>
          <w:tcPr>
            <w:tcW w:w="1235" w:type="pct"/>
          </w:tcPr>
          <w:p w:rsidR="00D91E28" w:rsidRPr="00263E02" w:rsidRDefault="00D91E28" w:rsidP="00D91E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303" w:type="pct"/>
          </w:tcPr>
          <w:p w:rsidR="00D91E28" w:rsidRPr="00263E02" w:rsidRDefault="00D91E28" w:rsidP="00D91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อุณหภูมิสูงสุดเซลเซียส</w:t>
            </w:r>
          </w:p>
        </w:tc>
        <w:tc>
          <w:tcPr>
            <w:tcW w:w="1231" w:type="pct"/>
          </w:tcPr>
          <w:p w:rsidR="00D91E28" w:rsidRPr="00263E02" w:rsidRDefault="00D91E28" w:rsidP="00D91E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อุณหภูมิต่ำสุดเซลเซียส</w:t>
            </w:r>
          </w:p>
        </w:tc>
        <w:tc>
          <w:tcPr>
            <w:tcW w:w="1230" w:type="pct"/>
          </w:tcPr>
          <w:p w:rsidR="00D91E28" w:rsidRPr="00263E02" w:rsidRDefault="00D91E28" w:rsidP="00D91E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อุณหภูมิเฉลี่ย</w:t>
            </w:r>
          </w:p>
        </w:tc>
      </w:tr>
      <w:tr w:rsidR="00D91E28" w:rsidRPr="00263E02" w:rsidTr="00141BE1">
        <w:tc>
          <w:tcPr>
            <w:tcW w:w="1235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2548</w:t>
            </w:r>
          </w:p>
        </w:tc>
        <w:tc>
          <w:tcPr>
            <w:tcW w:w="1303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40.2</w:t>
            </w:r>
          </w:p>
        </w:tc>
        <w:tc>
          <w:tcPr>
            <w:tcW w:w="1231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11.0</w:t>
            </w:r>
          </w:p>
        </w:tc>
        <w:tc>
          <w:tcPr>
            <w:tcW w:w="1230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25.6</w:t>
            </w:r>
            <w:r w:rsidRPr="00263E02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0</w:t>
            </w:r>
          </w:p>
        </w:tc>
      </w:tr>
      <w:tr w:rsidR="00D91E28" w:rsidRPr="00263E02" w:rsidTr="00141BE1">
        <w:tc>
          <w:tcPr>
            <w:tcW w:w="1235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2549</w:t>
            </w:r>
          </w:p>
        </w:tc>
        <w:tc>
          <w:tcPr>
            <w:tcW w:w="1303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39.3</w:t>
            </w:r>
          </w:p>
        </w:tc>
        <w:tc>
          <w:tcPr>
            <w:tcW w:w="1231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12.0</w:t>
            </w:r>
          </w:p>
        </w:tc>
        <w:tc>
          <w:tcPr>
            <w:tcW w:w="1230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25.7</w:t>
            </w:r>
            <w:r w:rsidRPr="00263E02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0</w:t>
            </w:r>
          </w:p>
        </w:tc>
      </w:tr>
      <w:tr w:rsidR="00D91E28" w:rsidRPr="00263E02" w:rsidTr="00141BE1">
        <w:tc>
          <w:tcPr>
            <w:tcW w:w="1235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2550</w:t>
            </w:r>
          </w:p>
        </w:tc>
        <w:tc>
          <w:tcPr>
            <w:tcW w:w="1303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41.1</w:t>
            </w:r>
          </w:p>
        </w:tc>
        <w:tc>
          <w:tcPr>
            <w:tcW w:w="1231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12.6</w:t>
            </w:r>
          </w:p>
        </w:tc>
        <w:tc>
          <w:tcPr>
            <w:tcW w:w="1230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27.0</w:t>
            </w:r>
            <w:r w:rsidRPr="00263E02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0</w:t>
            </w:r>
          </w:p>
        </w:tc>
      </w:tr>
      <w:tr w:rsidR="00D91E28" w:rsidRPr="00263E02" w:rsidTr="00141BE1">
        <w:tc>
          <w:tcPr>
            <w:tcW w:w="1235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2551</w:t>
            </w:r>
          </w:p>
        </w:tc>
        <w:tc>
          <w:tcPr>
            <w:tcW w:w="1303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38.5</w:t>
            </w:r>
          </w:p>
        </w:tc>
        <w:tc>
          <w:tcPr>
            <w:tcW w:w="1231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11.9</w:t>
            </w:r>
          </w:p>
        </w:tc>
        <w:tc>
          <w:tcPr>
            <w:tcW w:w="1230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26.0</w:t>
            </w:r>
            <w:r w:rsidRPr="00263E02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0</w:t>
            </w:r>
          </w:p>
        </w:tc>
      </w:tr>
      <w:tr w:rsidR="00D91E28" w:rsidRPr="00263E02" w:rsidTr="00141BE1">
        <w:tc>
          <w:tcPr>
            <w:tcW w:w="1235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2552</w:t>
            </w:r>
          </w:p>
        </w:tc>
        <w:tc>
          <w:tcPr>
            <w:tcW w:w="1303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39.6</w:t>
            </w:r>
          </w:p>
        </w:tc>
        <w:tc>
          <w:tcPr>
            <w:tcW w:w="1231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10.2</w:t>
            </w:r>
          </w:p>
        </w:tc>
        <w:tc>
          <w:tcPr>
            <w:tcW w:w="1230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27.80</w:t>
            </w:r>
          </w:p>
        </w:tc>
      </w:tr>
      <w:tr w:rsidR="00D91E28" w:rsidRPr="00263E02" w:rsidTr="00141BE1">
        <w:tc>
          <w:tcPr>
            <w:tcW w:w="1235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2553</w:t>
            </w:r>
          </w:p>
        </w:tc>
        <w:tc>
          <w:tcPr>
            <w:tcW w:w="1303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41.2</w:t>
            </w:r>
          </w:p>
        </w:tc>
        <w:tc>
          <w:tcPr>
            <w:tcW w:w="1231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13.5</w:t>
            </w:r>
          </w:p>
        </w:tc>
        <w:tc>
          <w:tcPr>
            <w:tcW w:w="1230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27.41</w:t>
            </w:r>
          </w:p>
        </w:tc>
      </w:tr>
      <w:tr w:rsidR="00D91E28" w:rsidRPr="00263E02" w:rsidTr="00141BE1">
        <w:tc>
          <w:tcPr>
            <w:tcW w:w="1235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2554</w:t>
            </w:r>
          </w:p>
        </w:tc>
        <w:tc>
          <w:tcPr>
            <w:tcW w:w="1303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39.3</w:t>
            </w:r>
          </w:p>
        </w:tc>
        <w:tc>
          <w:tcPr>
            <w:tcW w:w="1231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11.6</w:t>
            </w:r>
          </w:p>
        </w:tc>
        <w:tc>
          <w:tcPr>
            <w:tcW w:w="1230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26.17</w:t>
            </w:r>
          </w:p>
        </w:tc>
      </w:tr>
      <w:tr w:rsidR="00D91E28" w:rsidRPr="00263E02" w:rsidTr="00141BE1">
        <w:tc>
          <w:tcPr>
            <w:tcW w:w="1235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2555</w:t>
            </w:r>
          </w:p>
        </w:tc>
        <w:tc>
          <w:tcPr>
            <w:tcW w:w="1303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39.0</w:t>
            </w:r>
          </w:p>
        </w:tc>
        <w:tc>
          <w:tcPr>
            <w:tcW w:w="1231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15.0</w:t>
            </w:r>
          </w:p>
        </w:tc>
        <w:tc>
          <w:tcPr>
            <w:tcW w:w="1230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27</w:t>
            </w:r>
            <w:r w:rsidRPr="00263E02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.11</w:t>
            </w:r>
          </w:p>
        </w:tc>
      </w:tr>
      <w:tr w:rsidR="00D91E28" w:rsidRPr="00263E02" w:rsidTr="00141BE1">
        <w:tc>
          <w:tcPr>
            <w:tcW w:w="1235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eastAsia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2556</w:t>
            </w:r>
          </w:p>
        </w:tc>
        <w:tc>
          <w:tcPr>
            <w:tcW w:w="1303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  <w:cs/>
              </w:rPr>
              <w:t>41.8</w:t>
            </w:r>
          </w:p>
        </w:tc>
        <w:tc>
          <w:tcPr>
            <w:tcW w:w="1231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  <w:cs/>
              </w:rPr>
              <w:t>11.6</w:t>
            </w:r>
          </w:p>
        </w:tc>
        <w:tc>
          <w:tcPr>
            <w:tcW w:w="1230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  <w:cs/>
              </w:rPr>
              <w:t>27.</w:t>
            </w: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70</w:t>
            </w:r>
          </w:p>
        </w:tc>
      </w:tr>
      <w:tr w:rsidR="00D91E28" w:rsidRPr="00263E02" w:rsidTr="00141BE1">
        <w:tc>
          <w:tcPr>
            <w:tcW w:w="1235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2557</w:t>
            </w:r>
          </w:p>
        </w:tc>
        <w:tc>
          <w:tcPr>
            <w:tcW w:w="1303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  <w:cs/>
              </w:rPr>
              <w:t>40.3</w:t>
            </w:r>
          </w:p>
        </w:tc>
        <w:tc>
          <w:tcPr>
            <w:tcW w:w="1231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  <w:cs/>
              </w:rPr>
              <w:t>10.2</w:t>
            </w:r>
          </w:p>
        </w:tc>
        <w:tc>
          <w:tcPr>
            <w:tcW w:w="1230" w:type="pct"/>
          </w:tcPr>
          <w:p w:rsidR="00D91E28" w:rsidRPr="00263E02" w:rsidRDefault="00D91E28" w:rsidP="00D91E28">
            <w:pPr>
              <w:pStyle w:val="Standard"/>
              <w:spacing w:line="240" w:lineRule="auto"/>
              <w:jc w:val="center"/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</w:rPr>
              <w:t>27.3</w:t>
            </w:r>
            <w:r w:rsidRPr="00263E02">
              <w:rPr>
                <w:rFonts w:ascii="TH SarabunIT๙" w:eastAsia="TH SarabunIT๙" w:hAnsi="TH SarabunIT๙" w:cs="TH SarabunIT๙"/>
                <w:color w:val="auto"/>
                <w:sz w:val="32"/>
                <w:szCs w:val="32"/>
                <w:cs/>
              </w:rPr>
              <w:t>0</w:t>
            </w:r>
          </w:p>
        </w:tc>
      </w:tr>
    </w:tbl>
    <w:p w:rsidR="00D91E28" w:rsidRPr="00263E02" w:rsidRDefault="00D91E28" w:rsidP="00D91E28">
      <w:pPr>
        <w:ind w:left="1440" w:hanging="1440"/>
        <w:rPr>
          <w:rFonts w:ascii="TH SarabunIT๙" w:hAnsi="TH SarabunIT๙" w:cs="TH SarabunIT๙"/>
          <w:sz w:val="28"/>
        </w:rPr>
      </w:pPr>
      <w:r w:rsidRPr="00263E02">
        <w:rPr>
          <w:rFonts w:ascii="TH SarabunIT๙" w:hAnsi="TH SarabunIT๙" w:cs="TH SarabunIT๙"/>
          <w:sz w:val="28"/>
          <w:cs/>
        </w:rPr>
        <w:t xml:space="preserve">ที่มา </w:t>
      </w:r>
      <w:r w:rsidRPr="00263E02">
        <w:rPr>
          <w:rFonts w:ascii="TH SarabunIT๙" w:hAnsi="TH SarabunIT๙" w:cs="TH SarabunIT๙"/>
          <w:sz w:val="28"/>
        </w:rPr>
        <w:t xml:space="preserve">: </w:t>
      </w:r>
      <w:r w:rsidRPr="00263E02">
        <w:rPr>
          <w:rFonts w:ascii="TH SarabunIT๙" w:hAnsi="TH SarabunIT๙" w:cs="TH SarabunIT๙"/>
          <w:sz w:val="28"/>
          <w:cs/>
        </w:rPr>
        <w:t>ศูนย์อุตุนิยมวิทยาภาคตะวันออกเฉียงเหนือตอนบน</w:t>
      </w:r>
    </w:p>
    <w:p w:rsidR="00141BE1" w:rsidRPr="00263E02" w:rsidRDefault="00141BE1" w:rsidP="00141BE1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ปริมาณน้ำฝน</w:t>
      </w:r>
    </w:p>
    <w:p w:rsidR="00141BE1" w:rsidRPr="00263E02" w:rsidRDefault="00141BE1" w:rsidP="00141BE1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สถิติข้อมูลปริมาณน้ำฝนของจังหวัดขอนแก่น โดยศูนย์อุตุนิยมวิทยาภาคตะวันออกเฉียง- เหนือตอนบน เปรียบเทียบย้อนหลัง 10 ปี (254</w:t>
      </w:r>
      <w:r w:rsidRPr="00263E02">
        <w:rPr>
          <w:rFonts w:ascii="TH SarabunIT๙" w:hAnsi="TH SarabunIT๙" w:cs="TH SarabunIT๙"/>
          <w:sz w:val="32"/>
          <w:szCs w:val="32"/>
        </w:rPr>
        <w:t>8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-  255</w:t>
      </w:r>
      <w:r w:rsidRPr="00263E02">
        <w:rPr>
          <w:rFonts w:ascii="TH SarabunIT๙" w:hAnsi="TH SarabunIT๙" w:cs="TH SarabunIT๙"/>
          <w:sz w:val="32"/>
          <w:szCs w:val="32"/>
        </w:rPr>
        <w:t>7</w:t>
      </w:r>
      <w:r w:rsidRPr="00263E02">
        <w:rPr>
          <w:rFonts w:ascii="TH SarabunIT๙" w:hAnsi="TH SarabunIT๙" w:cs="TH SarabunIT๙"/>
          <w:sz w:val="32"/>
          <w:szCs w:val="32"/>
          <w:cs/>
        </w:rPr>
        <w:t>) ฝนตกมากที่สุดปีพ.ศ. 255</w:t>
      </w:r>
      <w:r w:rsidRPr="00263E02">
        <w:rPr>
          <w:rFonts w:ascii="TH SarabunIT๙" w:hAnsi="TH SarabunIT๙" w:cs="TH SarabunIT๙"/>
          <w:sz w:val="32"/>
          <w:szCs w:val="32"/>
        </w:rPr>
        <w:t>0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วัดได้</w:t>
      </w:r>
      <w:r w:rsidRPr="00263E02">
        <w:rPr>
          <w:rFonts w:ascii="TH SarabunIT๙" w:hAnsi="TH SarabunIT๙" w:cs="TH SarabunIT๙"/>
          <w:sz w:val="32"/>
          <w:szCs w:val="32"/>
        </w:rPr>
        <w:t xml:space="preserve"> 1,378.8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มิลลิเมตร จำนวนวันที่ฝนตก </w:t>
      </w:r>
      <w:r w:rsidRPr="00263E02">
        <w:rPr>
          <w:rFonts w:ascii="TH SarabunIT๙" w:hAnsi="TH SarabunIT๙" w:cs="TH SarabunIT๙"/>
          <w:sz w:val="32"/>
          <w:szCs w:val="32"/>
        </w:rPr>
        <w:t>101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วัน ฝนตกน้อยที่สุดในปี พ.ศ. 2548 วัดได้ 936.5 มิลลิเมตร จำนวนวันที่ฝนตก 106 วันช่วง 2 ปี หลัง (ปี 255</w:t>
      </w:r>
      <w:r w:rsidRPr="00263E02">
        <w:rPr>
          <w:rFonts w:ascii="TH SarabunIT๙" w:hAnsi="TH SarabunIT๙" w:cs="TH SarabunIT๙"/>
          <w:sz w:val="32"/>
          <w:szCs w:val="32"/>
        </w:rPr>
        <w:t>6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– 255</w:t>
      </w:r>
      <w:r w:rsidRPr="00263E02">
        <w:rPr>
          <w:rFonts w:ascii="TH SarabunIT๙" w:hAnsi="TH SarabunIT๙" w:cs="TH SarabunIT๙"/>
          <w:sz w:val="32"/>
          <w:szCs w:val="32"/>
        </w:rPr>
        <w:t>7</w:t>
      </w:r>
      <w:r w:rsidRPr="00263E02">
        <w:rPr>
          <w:rFonts w:ascii="TH SarabunIT๙" w:hAnsi="TH SarabunIT๙" w:cs="TH SarabunIT๙"/>
          <w:sz w:val="32"/>
          <w:szCs w:val="32"/>
          <w:cs/>
        </w:rPr>
        <w:t>) ปริมาณน้ำฝนลดน้อยลงมาก</w:t>
      </w:r>
    </w:p>
    <w:p w:rsidR="00141BE1" w:rsidRPr="00263E02" w:rsidRDefault="00141BE1" w:rsidP="00141BE1">
      <w:pPr>
        <w:spacing w:before="120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263E02">
        <w:rPr>
          <w:rFonts w:ascii="TH SarabunIT๙" w:hAnsi="TH SarabunIT๙" w:cs="TH SarabunIT๙"/>
          <w:b/>
          <w:bCs/>
          <w:sz w:val="28"/>
          <w:cs/>
        </w:rPr>
        <w:t xml:space="preserve">ตาราง </w:t>
      </w:r>
      <w:r w:rsidRPr="00263E02">
        <w:rPr>
          <w:rFonts w:ascii="TH SarabunIT๙" w:hAnsi="TH SarabunIT๙" w:cs="TH SarabunIT๙"/>
          <w:b/>
          <w:bCs/>
          <w:sz w:val="28"/>
        </w:rPr>
        <w:t>:</w:t>
      </w:r>
      <w:r w:rsidRPr="00263E02">
        <w:rPr>
          <w:rFonts w:ascii="TH SarabunIT๙" w:hAnsi="TH SarabunIT๙" w:cs="TH SarabunIT๙"/>
          <w:b/>
          <w:bCs/>
          <w:sz w:val="28"/>
          <w:cs/>
        </w:rPr>
        <w:t xml:space="preserve"> ปริมาณน้ำฝนเปรียบเทียบย้อนหลัง 10 ปี พ.ศ. 254</w:t>
      </w:r>
      <w:r w:rsidRPr="00263E02">
        <w:rPr>
          <w:rFonts w:ascii="TH SarabunIT๙" w:hAnsi="TH SarabunIT๙" w:cs="TH SarabunIT๙"/>
          <w:b/>
          <w:bCs/>
          <w:sz w:val="28"/>
        </w:rPr>
        <w:t>8</w:t>
      </w:r>
      <w:r w:rsidRPr="00263E02">
        <w:rPr>
          <w:rFonts w:ascii="TH SarabunIT๙" w:hAnsi="TH SarabunIT๙" w:cs="TH SarabunIT๙"/>
          <w:b/>
          <w:bCs/>
          <w:sz w:val="28"/>
          <w:cs/>
        </w:rPr>
        <w:t>-255</w:t>
      </w:r>
      <w:r w:rsidRPr="00263E02">
        <w:rPr>
          <w:rFonts w:ascii="TH SarabunIT๙" w:hAnsi="TH SarabunIT๙" w:cs="TH SarabunIT๙"/>
          <w:b/>
          <w:bCs/>
          <w:sz w:val="28"/>
        </w:rPr>
        <w:t>7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4"/>
        <w:gridCol w:w="3072"/>
        <w:gridCol w:w="3072"/>
      </w:tblGrid>
      <w:tr w:rsidR="00141BE1" w:rsidRPr="00263E02" w:rsidTr="00141BE1">
        <w:trPr>
          <w:tblHeader/>
        </w:trPr>
        <w:tc>
          <w:tcPr>
            <w:tcW w:w="2424" w:type="dxa"/>
          </w:tcPr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พ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  <w:t>.ศ.</w:t>
            </w:r>
          </w:p>
        </w:tc>
        <w:tc>
          <w:tcPr>
            <w:tcW w:w="3072" w:type="dxa"/>
          </w:tcPr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ปริมาณน้ำฝน 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  <w:t>(.มม)</w:t>
            </w:r>
          </w:p>
        </w:tc>
        <w:tc>
          <w:tcPr>
            <w:tcW w:w="3072" w:type="dxa"/>
          </w:tcPr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จำนวนวันที่ฝนตก</w:t>
            </w:r>
          </w:p>
        </w:tc>
      </w:tr>
      <w:tr w:rsidR="00141BE1" w:rsidRPr="00263E02" w:rsidTr="00141BE1">
        <w:trPr>
          <w:trHeight w:val="405"/>
        </w:trPr>
        <w:tc>
          <w:tcPr>
            <w:tcW w:w="2424" w:type="dxa"/>
          </w:tcPr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2548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2549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2550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2551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2552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2553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2554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2555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2556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2557</w:t>
            </w:r>
          </w:p>
        </w:tc>
        <w:tc>
          <w:tcPr>
            <w:tcW w:w="3072" w:type="dxa"/>
          </w:tcPr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936.5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1,201.5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1,378.9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274.5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1,039.5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1,230.1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1,338.8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1,039.4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943.1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973.0</w:t>
            </w:r>
          </w:p>
        </w:tc>
        <w:tc>
          <w:tcPr>
            <w:tcW w:w="3072" w:type="dxa"/>
          </w:tcPr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108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101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135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104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110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131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109</w:t>
            </w:r>
          </w:p>
          <w:p w:rsidR="00141BE1" w:rsidRPr="00263E02" w:rsidRDefault="00141BE1" w:rsidP="00EF4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104</w:t>
            </w:r>
          </w:p>
        </w:tc>
      </w:tr>
    </w:tbl>
    <w:p w:rsidR="00141BE1" w:rsidRPr="00263E02" w:rsidRDefault="00141BE1" w:rsidP="00141BE1">
      <w:pPr>
        <w:ind w:left="1440" w:hanging="1440"/>
        <w:rPr>
          <w:rFonts w:ascii="TH SarabunIT๙" w:hAnsi="TH SarabunIT๙" w:cs="TH SarabunIT๙"/>
          <w:sz w:val="28"/>
        </w:rPr>
      </w:pPr>
      <w:r w:rsidRPr="00263E02">
        <w:rPr>
          <w:rFonts w:ascii="TH SarabunIT๙" w:hAnsi="TH SarabunIT๙" w:cs="TH SarabunIT๙"/>
          <w:sz w:val="28"/>
          <w:cs/>
        </w:rPr>
        <w:t xml:space="preserve">ที่มา </w:t>
      </w:r>
      <w:r w:rsidRPr="00263E02">
        <w:rPr>
          <w:rFonts w:ascii="TH SarabunIT๙" w:hAnsi="TH SarabunIT๙" w:cs="TH SarabunIT๙"/>
          <w:sz w:val="28"/>
        </w:rPr>
        <w:t xml:space="preserve">: </w:t>
      </w:r>
      <w:r w:rsidRPr="00263E02">
        <w:rPr>
          <w:rFonts w:ascii="TH SarabunIT๙" w:hAnsi="TH SarabunIT๙" w:cs="TH SarabunIT๙"/>
          <w:sz w:val="28"/>
          <w:cs/>
        </w:rPr>
        <w:t>ศูนย์อุตุนิยมวิทยาภาคตะวันออกเฉียงเหนือตอนบน</w:t>
      </w:r>
    </w:p>
    <w:p w:rsidR="00141BE1" w:rsidRPr="00263E02" w:rsidRDefault="00141BE1" w:rsidP="00D91E28">
      <w:pPr>
        <w:ind w:left="1440" w:hanging="1440"/>
        <w:rPr>
          <w:rFonts w:ascii="TH SarabunIT๙" w:hAnsi="TH SarabunIT๙" w:cs="TH SarabunIT๙"/>
          <w:sz w:val="32"/>
          <w:szCs w:val="32"/>
        </w:rPr>
      </w:pPr>
    </w:p>
    <w:p w:rsidR="00A74A2C" w:rsidRPr="00263E02" w:rsidRDefault="00A74A2C" w:rsidP="00A74A2C">
      <w:pPr>
        <w:pStyle w:val="ab"/>
        <w:numPr>
          <w:ilvl w:val="1"/>
          <w:numId w:val="23"/>
        </w:num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ลักษณะของดิน</w:t>
      </w:r>
    </w:p>
    <w:p w:rsidR="00A74A2C" w:rsidRPr="00263E02" w:rsidRDefault="00A74A2C" w:rsidP="00A74A2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ดินร่วนปนทราย</w:t>
      </w:r>
    </w:p>
    <w:p w:rsidR="00A74A2C" w:rsidRPr="00263E02" w:rsidRDefault="00A74A2C" w:rsidP="00A74A2C">
      <w:pPr>
        <w:pStyle w:val="ab"/>
        <w:numPr>
          <w:ilvl w:val="1"/>
          <w:numId w:val="23"/>
        </w:num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ลักษณะของแหล่งน้ำ</w:t>
      </w:r>
    </w:p>
    <w:p w:rsidR="00A74A2C" w:rsidRPr="00263E02" w:rsidRDefault="00A74A2C" w:rsidP="00A74A2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มีแหล่งน้ำธรรมชาติ แหล่งน้ำที่สร้างขึ้น</w:t>
      </w:r>
    </w:p>
    <w:p w:rsidR="00CA2D40" w:rsidRPr="00263E02" w:rsidRDefault="00CA2D40" w:rsidP="00CA2D40">
      <w:pPr>
        <w:pStyle w:val="ab"/>
        <w:numPr>
          <w:ilvl w:val="1"/>
          <w:numId w:val="23"/>
        </w:num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ลักษณะของไม้และป่าไม้</w:t>
      </w:r>
    </w:p>
    <w:p w:rsidR="00CA2D40" w:rsidRPr="00263E02" w:rsidRDefault="00CA2D40" w:rsidP="00A74A2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lastRenderedPageBreak/>
        <w:t>พื้นที่ป่าส่วนใหญ่อยู่ทางตอนบนของตำบล เป็นป่าจำพวกป่าไม้เบญจพรรณสภาพป่าเสื่อมโทรมเนื่องจากตัดไม้ทำลายป่าเพื่อนำมาใช้ประโยชน์  และเพื่อใช้ประโยชน์ในที่ดินสำหรับทำไร่อ้อย  มันสำปะหลัง  และการเลี้ยงสัตว์  และปลูกพืชไร่อื่น ๆ</w:t>
      </w:r>
    </w:p>
    <w:p w:rsidR="00CA2D40" w:rsidRPr="00263E02" w:rsidRDefault="00CA2D40" w:rsidP="00CA2D40">
      <w:pPr>
        <w:pStyle w:val="af1"/>
        <w:numPr>
          <w:ilvl w:val="0"/>
          <w:numId w:val="2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ด้านการเมือง/การปกครอง</w:t>
      </w:r>
    </w:p>
    <w:p w:rsidR="00CA2D40" w:rsidRPr="00263E02" w:rsidRDefault="00CA2D40" w:rsidP="00CA2D40">
      <w:pPr>
        <w:pStyle w:val="ab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2.1 </w:t>
      </w:r>
      <w:r w:rsidRPr="00263E02">
        <w:rPr>
          <w:rFonts w:ascii="TH SarabunIT๙" w:hAnsi="TH SarabunIT๙" w:cs="TH SarabunIT๙"/>
          <w:sz w:val="32"/>
          <w:szCs w:val="32"/>
          <w:cs/>
        </w:rPr>
        <w:t>เขตการปกครองในพื้นที่  จำนวน  17  หมู่บ้าน  ดังนี้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1.  บ้านนาคำน้อย</w:t>
      </w:r>
      <w:r w:rsidRPr="00263E02">
        <w:rPr>
          <w:rFonts w:ascii="TH SarabunIT๙" w:hAnsi="TH SarabunIT๙" w:cs="TH SarabunIT๙"/>
          <w:sz w:val="32"/>
          <w:szCs w:val="32"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หมู่ที่  1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2.  บ้านรักชาติ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หมูที่  2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3.  บ้านอุบล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หมู่ที่  3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4.  บ้านบัวใหญ่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หมู่ที่  4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5.  บ้านบัวใหญ่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หมู่ที่  5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6.  บ้านบัวใหญ่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หมูที่  6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7.  บ้านโคกค้อย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หมู่ที่  7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8.  บ้านแสนตอ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หมู่ที่  8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  <w:t xml:space="preserve">   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9.  บ้านคอกคี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หมู่ที่  9 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10.  บ้านคอกคี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หมู่ที่  10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11.  บ้านคำม่วม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หมู่ที่  11</w:t>
      </w:r>
    </w:p>
    <w:p w:rsidR="00CA2D40" w:rsidRPr="00263E02" w:rsidRDefault="00CA2D40" w:rsidP="00CA2D40">
      <w:pPr>
        <w:pStyle w:val="ab"/>
        <w:ind w:left="1800" w:firstLine="360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12.  บ้านดงเย็น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หมู่ที่  12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13.  บ้านโนนหัวช้าง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หมู่ที่  13</w:t>
      </w:r>
    </w:p>
    <w:p w:rsidR="00CA2D40" w:rsidRPr="00263E02" w:rsidRDefault="00674649" w:rsidP="00CA2D40">
      <w:pPr>
        <w:pStyle w:val="ab"/>
        <w:ind w:left="180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14.  บ้านหนองบัวน้อย</w:t>
      </w:r>
      <w:r w:rsidR="00CA2D40" w:rsidRPr="00263E02">
        <w:rPr>
          <w:rFonts w:ascii="TH SarabunIT๙" w:hAnsi="TH SarabunIT๙" w:cs="TH SarabunIT๙"/>
          <w:sz w:val="32"/>
          <w:szCs w:val="32"/>
          <w:cs/>
        </w:rPr>
        <w:tab/>
        <w:t>หมู่ที่  14</w:t>
      </w:r>
    </w:p>
    <w:p w:rsidR="00CA2D40" w:rsidRPr="00263E02" w:rsidRDefault="00CA2D40" w:rsidP="00CA2D40">
      <w:pPr>
        <w:pStyle w:val="ab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15.  บ้านนาคำน้อย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หมู่ที่  15</w:t>
      </w:r>
    </w:p>
    <w:p w:rsidR="00CA2D40" w:rsidRPr="00263E02" w:rsidRDefault="00CA2D40" w:rsidP="00CA2D40">
      <w:pPr>
        <w:pStyle w:val="ab"/>
        <w:ind w:left="1800" w:firstLine="36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16.  บ้านรักชาติ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หมู่ที่  16</w:t>
      </w:r>
    </w:p>
    <w:p w:rsidR="00CA2D40" w:rsidRPr="00263E02" w:rsidRDefault="00CA2D40" w:rsidP="00CA2D40">
      <w:pPr>
        <w:pStyle w:val="ab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17.  บ้านศรีภูมิ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หมู่ที่  17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อาณาเขต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มีอาณาเขตติดกับตำบล  อำเภอใกล้เคียงต่าง ๆ  ดังนี้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ทิศเหนือ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ติดกับตำบลทรายมูล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อำเภอน้ำพอง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จังหวัดขอนแก่น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ทิศใต้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ติดกับตำบลบ้านขาม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อำเภอน้ำพอง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จังหวัดจอนแก่น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ทิศตะวันตก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ติดกับตำบลท่ากระเสริม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อำเภอน้ำพอง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จังหวัดขอนแก่น</w:t>
      </w:r>
    </w:p>
    <w:p w:rsidR="00CA2D40" w:rsidRPr="00263E02" w:rsidRDefault="00CA2D40" w:rsidP="00CA2D40">
      <w:pPr>
        <w:pStyle w:val="ab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ทิศตะวันออก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ติดกับตำบลห้วยโจด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อำเภอกระนวน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จังหวัดขอนแก่น</w:t>
      </w:r>
    </w:p>
    <w:p w:rsidR="00CB7132" w:rsidRPr="00263E02" w:rsidRDefault="00CB7132" w:rsidP="00CA2D40">
      <w:pPr>
        <w:pStyle w:val="ab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D40" w:rsidRPr="00263E02" w:rsidRDefault="00CA2D40" w:rsidP="00CA2D40">
      <w:pPr>
        <w:pStyle w:val="ab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2.2 </w:t>
      </w:r>
      <w:r w:rsidRPr="00263E02">
        <w:rPr>
          <w:rFonts w:ascii="TH SarabunIT๙" w:hAnsi="TH SarabunIT๙" w:cs="TH SarabunIT๙"/>
          <w:sz w:val="32"/>
          <w:szCs w:val="32"/>
          <w:cs/>
        </w:rPr>
        <w:t>การเลือกตั้ง</w:t>
      </w:r>
    </w:p>
    <w:p w:rsidR="00261921" w:rsidRPr="00263E02" w:rsidRDefault="00261921" w:rsidP="00261921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ตามคำสั่งหัวหน้าคณะรักษาความสงบแห่งชาติ ที่ 1/2557 เรื่อง การได้มาซึ่งสมาชิกสภาท้องถิ่นหรือผู้บริหารท้องถิ่นเป็นการชั่วคราว ลงวันที่ 25 ธันวาคม 2557 จึงมีหนังสือสั่งการพิจารณา ดังนี้ กรณีผู้บริหารท้องถิ่น เมื่อประธานกรรมการสรรหาประกาศแต่งตั้งให้เป็นผู้บริหารท้องถิ่น ตามข้อ 6 ของคำสั่งหัวหน้าคณะรักษาความสงบแห่งชาติ ที่ 1/2557 เรื่อง การได้มาซึ่งสมาชิกสภา ท้องถิ่นหรือ ผู้บริหารท้องถิ่นเป็นการชั่วคราว ลงวันที่ 25 ธันวาคม พุทธศักราช 2557 ก่อนที่ผู้บริหารท้องถิ่นจะเข้ารับหน้าที่ ประธานสภาท้องถิ่นจะต้องเรียกประชุมสภาท้องถิ่น เพื่อให้ผู้บริหารท้องถิ่นแถลงนโยบายต่อสภา ท้องถิ่นโดยไม่มีการลงมติ ภายใน 30 วัน นับแต่วันที่ประธานกรรมการสรรหาได้มีประกาศแต่งตั้งให้เป็น ผู้บริหารท้องถิ่น ตามมาตรา</w:t>
      </w:r>
      <w:r w:rsidR="00E90401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35/4 แห่งพระราชบัญญัติสภาตำบลและองค์การบริหารส่วนตำบล พ.ศ.2537 </w:t>
      </w:r>
    </w:p>
    <w:p w:rsidR="00CB7132" w:rsidRPr="00263E02" w:rsidRDefault="00CB7132" w:rsidP="00261921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:rsidR="00CA2D40" w:rsidRPr="00263E02" w:rsidRDefault="00E90401" w:rsidP="00E90401">
      <w:pPr>
        <w:pStyle w:val="af1"/>
        <w:numPr>
          <w:ilvl w:val="0"/>
          <w:numId w:val="2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ประชากร</w:t>
      </w:r>
    </w:p>
    <w:p w:rsidR="00E90401" w:rsidRPr="00263E02" w:rsidRDefault="00E90401" w:rsidP="00E90401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3.1 </w:t>
      </w:r>
      <w:r w:rsidR="00294AB3" w:rsidRPr="00263E02">
        <w:rPr>
          <w:rFonts w:ascii="TH SarabunIT๙" w:hAnsi="TH SarabunIT๙" w:cs="TH SarabunIT๙"/>
          <w:sz w:val="32"/>
          <w:szCs w:val="32"/>
          <w:cs/>
        </w:rPr>
        <w:t>ข้อมูลเกี่ยวกับจำนวนประชากร</w:t>
      </w:r>
    </w:p>
    <w:tbl>
      <w:tblPr>
        <w:tblW w:w="7954" w:type="dxa"/>
        <w:tblInd w:w="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980"/>
        <w:gridCol w:w="1080"/>
        <w:gridCol w:w="1006"/>
        <w:gridCol w:w="1080"/>
      </w:tblGrid>
      <w:tr w:rsidR="00294AB3" w:rsidRPr="00263E02" w:rsidTr="00674649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ชื่อหมู่บ้าน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ครัวเรือนทั้งหมด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ประชากร</w:t>
            </w:r>
          </w:p>
        </w:tc>
      </w:tr>
      <w:tr w:rsidR="00294AB3" w:rsidRPr="00263E02" w:rsidTr="00674649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B3" w:rsidRPr="00263E02" w:rsidRDefault="00294AB3" w:rsidP="00D91E28">
            <w:pP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B3" w:rsidRPr="00263E02" w:rsidRDefault="00294AB3" w:rsidP="00D91E28">
            <w:pP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ชาย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หญิง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รวม</w:t>
            </w:r>
          </w:p>
        </w:tc>
      </w:tr>
      <w:tr w:rsidR="00294AB3" w:rsidRPr="00263E02" w:rsidTr="0067464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B3" w:rsidRPr="00263E02" w:rsidRDefault="00294AB3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  1</w:t>
            </w:r>
            <w:r w:rsidR="00562876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บ้านนาคำน้อย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2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บ้านรักชาติ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3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บ้านอุบล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4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บ้านบัวใหญ่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5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บ้านบัวใหญ่   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6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บ้านบัวใหญ่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7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บ้านโคกค้อย  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8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บ้านแสนตอ   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9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บ้านคอกคี     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10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บ้านคอกคี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11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บ้านคำม่วม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12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งเย็น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13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บ้านโนนหัวช้าง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14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บ้านหนองบัวน้อย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15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บ้านนาคำน้อย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  <w:p w:rsidR="00294AB3" w:rsidRPr="00263E02" w:rsidRDefault="00562876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16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บ้านรักชาติ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</w:t>
            </w:r>
          </w:p>
          <w:p w:rsidR="00294AB3" w:rsidRPr="00263E02" w:rsidRDefault="00F2690E" w:rsidP="00D91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pict>
                <v:line id="_x0000_s1032" style="position:absolute;z-index:251666432" from="-4.35pt,18.9pt" to="386.7pt,18.9pt"/>
              </w:pict>
            </w:r>
            <w:r w:rsidR="00562876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 17  </w:t>
            </w:r>
            <w:r w:rsidR="00294AB3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บ้านศรีภูมิ       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B3" w:rsidRPr="00263E02" w:rsidRDefault="00562876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160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="0098103B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  <w:r w:rsidR="0098103B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94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  <w:r w:rsidR="0098103B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115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98103B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  <w:r w:rsidR="0098103B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</w:t>
            </w:r>
            <w:r w:rsidR="0098103B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  <w:r w:rsidR="0098103B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142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80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</w:t>
            </w:r>
            <w:r w:rsidR="0098103B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137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120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="0098103B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  <w:r w:rsidR="0098103B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294AB3" w:rsidRPr="00263E02" w:rsidRDefault="0098103B" w:rsidP="00D91E28">
            <w:pPr>
              <w:ind w:firstLine="7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259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AA658E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43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  <w:r w:rsidR="00AA658E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AA658E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58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</w:t>
            </w:r>
            <w:r w:rsidR="00AA658E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22</w:t>
            </w:r>
            <w:r w:rsidR="00AA658E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</w:t>
            </w:r>
            <w:r w:rsidR="00AA658E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  <w:r w:rsidR="00AA658E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34</w:t>
            </w:r>
            <w:r w:rsidR="002021B2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2021B2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08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296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</w:t>
            </w:r>
            <w:r w:rsidR="002021B2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2021B2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53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26</w:t>
            </w:r>
            <w:r w:rsidR="002021B2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22</w:t>
            </w:r>
            <w:r w:rsidR="002021B2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19</w:t>
            </w:r>
            <w:r w:rsidR="00757CD8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757CD8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08</w:t>
            </w:r>
          </w:p>
          <w:p w:rsidR="00294AB3" w:rsidRPr="00263E02" w:rsidRDefault="00294AB3" w:rsidP="00ED772B">
            <w:pPr>
              <w:tabs>
                <w:tab w:val="left" w:pos="50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="00ED772B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877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26</w:t>
            </w:r>
            <w:r w:rsidR="00AA658E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="00AA658E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26</w:t>
            </w:r>
            <w:r w:rsidR="00AA658E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191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  <w:r w:rsidR="00AA658E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19</w:t>
            </w:r>
            <w:r w:rsidR="00AA658E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12</w:t>
            </w:r>
            <w:r w:rsidR="00AA658E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  <w:r w:rsidR="00AA658E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35</w:t>
            </w:r>
            <w:r w:rsidR="002021B2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22</w:t>
            </w:r>
            <w:r w:rsidR="002021B2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26</w:t>
            </w:r>
            <w:r w:rsidR="002021B2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2021B2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80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316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224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21</w:t>
            </w:r>
            <w:r w:rsidR="002021B2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757CD8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78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757CD8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16</w:t>
            </w:r>
          </w:p>
          <w:p w:rsidR="00294AB3" w:rsidRPr="00263E02" w:rsidRDefault="00294AB3" w:rsidP="00ED77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3,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="00ED772B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52</w:t>
            </w:r>
            <w:r w:rsidR="00AA658E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AA658E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AA658E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AA658E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49</w:t>
            </w:r>
          </w:p>
          <w:p w:rsidR="00294AB3" w:rsidRPr="00263E02" w:rsidRDefault="00AA658E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299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419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AA658E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49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51</w:t>
            </w:r>
            <w:r w:rsidR="00AA658E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:rsidR="00294AB3" w:rsidRPr="00263E02" w:rsidRDefault="002021B2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704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43</w:t>
            </w:r>
            <w:r w:rsidR="002021B2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56</w:t>
            </w:r>
            <w:r w:rsidR="002021B2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2021B2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54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2021B2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69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2021B2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89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2021B2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37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757CD8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68</w:t>
            </w:r>
          </w:p>
          <w:p w:rsidR="00294AB3" w:rsidRPr="00263E02" w:rsidRDefault="00294AB3" w:rsidP="00D91E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757CD8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24</w:t>
            </w:r>
          </w:p>
          <w:p w:rsidR="00294AB3" w:rsidRPr="00263E02" w:rsidRDefault="00294AB3" w:rsidP="000F5E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7,</w:t>
            </w:r>
            <w:r w:rsidR="000F5E4B"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674</w:t>
            </w:r>
          </w:p>
        </w:tc>
      </w:tr>
    </w:tbl>
    <w:p w:rsidR="00CB7132" w:rsidRPr="00263E02" w:rsidRDefault="00CB7132" w:rsidP="005737A2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7132" w:rsidRPr="00263E02" w:rsidRDefault="00CB7132" w:rsidP="005737A2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37A2" w:rsidRPr="00263E02" w:rsidRDefault="005737A2" w:rsidP="005737A2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3.2 </w:t>
      </w:r>
      <w:r w:rsidRPr="00263E02">
        <w:rPr>
          <w:rFonts w:ascii="TH SarabunIT๙" w:hAnsi="TH SarabunIT๙" w:cs="TH SarabunIT๙"/>
          <w:sz w:val="32"/>
          <w:szCs w:val="32"/>
          <w:cs/>
        </w:rPr>
        <w:t>ช่วงอายุและจำนวนประชากร</w:t>
      </w:r>
    </w:p>
    <w:p w:rsidR="005737A2" w:rsidRPr="00263E02" w:rsidRDefault="005737A2" w:rsidP="005737A2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จำนวนประชากรแยกตามเกณฑ์อายุ</w:t>
      </w:r>
    </w:p>
    <w:tbl>
      <w:tblPr>
        <w:tblStyle w:val="ac"/>
        <w:tblpPr w:leftFromText="180" w:rightFromText="180" w:vertAnchor="text" w:horzAnchor="page" w:tblpX="2011" w:tblpY="9"/>
        <w:tblW w:w="0" w:type="auto"/>
        <w:tblLook w:val="04A0"/>
      </w:tblPr>
      <w:tblGrid>
        <w:gridCol w:w="4544"/>
        <w:gridCol w:w="1260"/>
        <w:gridCol w:w="1350"/>
        <w:gridCol w:w="1440"/>
      </w:tblGrid>
      <w:tr w:rsidR="007D42D1" w:rsidRPr="00263E02" w:rsidTr="007D42D1">
        <w:trPr>
          <w:cnfStyle w:val="100000000000"/>
        </w:trPr>
        <w:tc>
          <w:tcPr>
            <w:cnfStyle w:val="001000000100"/>
            <w:tcW w:w="4544" w:type="dxa"/>
          </w:tcPr>
          <w:p w:rsidR="007D42D1" w:rsidRPr="00263E02" w:rsidRDefault="007D42D1" w:rsidP="007D42D1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เกณฑ์อายุ</w:t>
            </w:r>
          </w:p>
        </w:tc>
        <w:tc>
          <w:tcPr>
            <w:tcW w:w="1260" w:type="dxa"/>
          </w:tcPr>
          <w:p w:rsidR="007D42D1" w:rsidRPr="00263E02" w:rsidRDefault="007D42D1" w:rsidP="007D42D1">
            <w:pPr>
              <w:pStyle w:val="af1"/>
              <w:jc w:val="center"/>
              <w:cnfStyle w:val="1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350" w:type="dxa"/>
          </w:tcPr>
          <w:p w:rsidR="007D42D1" w:rsidRPr="00263E02" w:rsidRDefault="007D42D1" w:rsidP="007D42D1">
            <w:pPr>
              <w:pStyle w:val="af1"/>
              <w:jc w:val="center"/>
              <w:cnfStyle w:val="1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1440" w:type="dxa"/>
          </w:tcPr>
          <w:p w:rsidR="007D42D1" w:rsidRPr="00263E02" w:rsidRDefault="007D42D1" w:rsidP="007D42D1">
            <w:pPr>
              <w:pStyle w:val="af1"/>
              <w:jc w:val="center"/>
              <w:cnfStyle w:val="1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</w:tr>
      <w:tr w:rsidR="007D42D1" w:rsidRPr="00263E02" w:rsidTr="007D42D1">
        <w:tc>
          <w:tcPr>
            <w:cnfStyle w:val="001000000000"/>
            <w:tcW w:w="4544" w:type="dxa"/>
          </w:tcPr>
          <w:p w:rsidR="007D42D1" w:rsidRPr="00263E02" w:rsidRDefault="007D42D1" w:rsidP="007D42D1">
            <w:pPr>
              <w:pStyle w:val="af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เป็นบุคคลที่ทำบัตรประจำตัวประชาชน</w:t>
            </w:r>
          </w:p>
          <w:p w:rsidR="007D42D1" w:rsidRPr="00263E02" w:rsidRDefault="007D42D1" w:rsidP="007D42D1">
            <w:pPr>
              <w:pStyle w:val="af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เป็นบุคคลที่มีสิทธิ์เลือกตั้งอายุ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 xml:space="preserve">15 </w:t>
            </w: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  <w:p w:rsidR="007D42D1" w:rsidRPr="00263E02" w:rsidRDefault="007D42D1" w:rsidP="007D42D1">
            <w:pPr>
              <w:pStyle w:val="af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เป็นบุคคลที่มีสิทธิ์เลือกตั้งอายุ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  <w:p w:rsidR="007D42D1" w:rsidRPr="00263E02" w:rsidRDefault="007D42D1" w:rsidP="007D42D1">
            <w:pPr>
              <w:pStyle w:val="af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เป็นบุคคลที่มีสิทธิ์เลือกตั้งอายุ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  <w:p w:rsidR="007D42D1" w:rsidRPr="00263E02" w:rsidRDefault="007D42D1" w:rsidP="007D42D1">
            <w:pPr>
              <w:pStyle w:val="af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เป็นบุคคลที่ต้องขึ้นทะเบียนทหาร</w:t>
            </w:r>
          </w:p>
          <w:p w:rsidR="007D42D1" w:rsidRPr="00263E02" w:rsidRDefault="007D42D1" w:rsidP="007D42D1">
            <w:pPr>
              <w:pStyle w:val="af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เป็นบุคคลที่ต้องเข้ารับการเกณฑ์ทหาร</w:t>
            </w:r>
          </w:p>
        </w:tc>
        <w:tc>
          <w:tcPr>
            <w:tcW w:w="1260" w:type="dxa"/>
          </w:tcPr>
          <w:p w:rsidR="007D42D1" w:rsidRPr="00263E02" w:rsidRDefault="007D42D1" w:rsidP="007D42D1">
            <w:pPr>
              <w:pStyle w:val="af1"/>
              <w:jc w:val="right"/>
              <w:cnfStyle w:val="0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3,284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3,140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3,019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49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1350" w:type="dxa"/>
          </w:tcPr>
          <w:p w:rsidR="007D42D1" w:rsidRPr="00263E02" w:rsidRDefault="007D42D1" w:rsidP="007D42D1">
            <w:pPr>
              <w:pStyle w:val="af1"/>
              <w:jc w:val="right"/>
              <w:cnfStyle w:val="0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3,312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3,179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3,094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7D42D1" w:rsidRPr="00263E02" w:rsidRDefault="007D42D1" w:rsidP="007D42D1">
            <w:pPr>
              <w:pStyle w:val="af1"/>
              <w:jc w:val="right"/>
              <w:cnfStyle w:val="0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78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6,596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6,319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6,113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49</w:t>
            </w:r>
          </w:p>
          <w:p w:rsidR="007D42D1" w:rsidRPr="00263E02" w:rsidRDefault="007D42D1" w:rsidP="007D42D1">
            <w:pPr>
              <w:pStyle w:val="af1"/>
              <w:jc w:val="right"/>
              <w:cnfStyle w:val="0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</w:tr>
    </w:tbl>
    <w:p w:rsidR="007D42D1" w:rsidRPr="00263E02" w:rsidRDefault="007D42D1" w:rsidP="007D42D1">
      <w:pPr>
        <w:pStyle w:val="af1"/>
        <w:ind w:left="108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7D42D1" w:rsidRPr="00263E02" w:rsidRDefault="007D42D1" w:rsidP="007D42D1">
      <w:pPr>
        <w:pStyle w:val="af1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263E02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ที่มา </w:t>
      </w:r>
      <w:r w:rsidRPr="00263E02">
        <w:rPr>
          <w:rFonts w:ascii="TH SarabunIT๙" w:hAnsi="TH SarabunIT๙" w:cs="TH SarabunIT๙"/>
          <w:b/>
          <w:bCs/>
          <w:sz w:val="28"/>
          <w:szCs w:val="28"/>
        </w:rPr>
        <w:t xml:space="preserve">: </w:t>
      </w:r>
      <w:r w:rsidRPr="00263E02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สำนักทะเบียนอำเภอน้ำพอง วันที่ </w:t>
      </w:r>
      <w:r w:rsidRPr="00263E02">
        <w:rPr>
          <w:rFonts w:ascii="TH SarabunIT๙" w:hAnsi="TH SarabunIT๙" w:cs="TH SarabunIT๙"/>
          <w:b/>
          <w:bCs/>
          <w:sz w:val="28"/>
          <w:szCs w:val="28"/>
        </w:rPr>
        <w:t xml:space="preserve">4 </w:t>
      </w:r>
      <w:r w:rsidRPr="00263E02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ตุลาคม </w:t>
      </w:r>
      <w:r w:rsidRPr="00263E02">
        <w:rPr>
          <w:rFonts w:ascii="TH SarabunIT๙" w:hAnsi="TH SarabunIT๙" w:cs="TH SarabunIT๙"/>
          <w:b/>
          <w:bCs/>
          <w:sz w:val="28"/>
          <w:szCs w:val="28"/>
        </w:rPr>
        <w:t>2559</w:t>
      </w:r>
    </w:p>
    <w:p w:rsidR="00CE6ED3" w:rsidRPr="00263E02" w:rsidRDefault="00CE6ED3" w:rsidP="007D42D1">
      <w:pPr>
        <w:pStyle w:val="af1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72"/>
        <w:gridCol w:w="18"/>
        <w:gridCol w:w="1710"/>
        <w:gridCol w:w="90"/>
        <w:gridCol w:w="90"/>
        <w:gridCol w:w="540"/>
        <w:gridCol w:w="900"/>
        <w:gridCol w:w="540"/>
        <w:gridCol w:w="90"/>
        <w:gridCol w:w="1530"/>
        <w:gridCol w:w="1800"/>
        <w:gridCol w:w="360"/>
        <w:gridCol w:w="270"/>
        <w:gridCol w:w="1170"/>
        <w:gridCol w:w="708"/>
        <w:gridCol w:w="12"/>
        <w:gridCol w:w="90"/>
      </w:tblGrid>
      <w:tr w:rsidR="009A0192" w:rsidRPr="00263E02" w:rsidTr="00530548">
        <w:trPr>
          <w:gridBefore w:val="2"/>
          <w:gridAfter w:val="3"/>
          <w:wBefore w:w="612" w:type="dxa"/>
          <w:wAfter w:w="810" w:type="dxa"/>
        </w:trPr>
        <w:tc>
          <w:tcPr>
            <w:tcW w:w="2448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ข้าราชการ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พนักงานส่วนท้องถิ่น  (คน)</w:t>
            </w:r>
          </w:p>
        </w:tc>
        <w:tc>
          <w:tcPr>
            <w:tcW w:w="153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ลูกจ้างประจำ</w:t>
            </w:r>
          </w:p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530" w:type="dxa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พนักงานจ้าง</w:t>
            </w:r>
          </w:p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800" w:type="dxa"/>
          </w:tcPr>
          <w:p w:rsidR="009A0192" w:rsidRPr="00263E02" w:rsidRDefault="009A0192" w:rsidP="009A01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พนักงานจ้างเหมาบริการ (คน)</w:t>
            </w:r>
          </w:p>
        </w:tc>
        <w:tc>
          <w:tcPr>
            <w:tcW w:w="1800" w:type="dxa"/>
            <w:gridSpan w:val="3"/>
          </w:tcPr>
          <w:p w:rsidR="009A0192" w:rsidRPr="00263E02" w:rsidRDefault="009A0192" w:rsidP="009A01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สมาชิก อปพร.(คน)</w:t>
            </w:r>
          </w:p>
        </w:tc>
      </w:tr>
      <w:tr w:rsidR="009A0192" w:rsidRPr="00263E02" w:rsidTr="00530548">
        <w:trPr>
          <w:gridBefore w:val="2"/>
          <w:gridAfter w:val="3"/>
          <w:wBefore w:w="612" w:type="dxa"/>
          <w:wAfter w:w="810" w:type="dxa"/>
        </w:trPr>
        <w:tc>
          <w:tcPr>
            <w:tcW w:w="2448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3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800" w:type="dxa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0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118</w:t>
            </w:r>
          </w:p>
        </w:tc>
      </w:tr>
      <w:tr w:rsidR="009A0192" w:rsidRPr="00263E02" w:rsidTr="00530548">
        <w:tc>
          <w:tcPr>
            <w:tcW w:w="10530" w:type="dxa"/>
            <w:gridSpan w:val="18"/>
          </w:tcPr>
          <w:p w:rsidR="009A0192" w:rsidRPr="00263E02" w:rsidRDefault="009A0192" w:rsidP="00CE6E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สำนักงานปลัด อบต.</w:t>
            </w:r>
          </w:p>
        </w:tc>
      </w:tr>
      <w:tr w:rsidR="009A0192" w:rsidRPr="00263E02" w:rsidTr="00530548">
        <w:tc>
          <w:tcPr>
            <w:tcW w:w="630" w:type="dxa"/>
            <w:gridSpan w:val="3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</w:tr>
      <w:tr w:rsidR="009A0192" w:rsidRPr="00263E02" w:rsidTr="00530548">
        <w:tc>
          <w:tcPr>
            <w:tcW w:w="630" w:type="dxa"/>
            <w:gridSpan w:val="3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นายมงคล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ค่อมสิงห์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ปลัดองค์การบริหารส่วนตำบล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085-4553141</w:t>
            </w:r>
          </w:p>
        </w:tc>
      </w:tr>
      <w:tr w:rsidR="009A0192" w:rsidRPr="00263E02" w:rsidTr="00530548">
        <w:tc>
          <w:tcPr>
            <w:tcW w:w="630" w:type="dxa"/>
            <w:gridSpan w:val="3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จ่าเอกฐนโรจน์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ทาสีดานิธิโรจน์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รองปลัดองค์การบริหารส่วนตำบล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090-1473979</w:t>
            </w:r>
          </w:p>
        </w:tc>
      </w:tr>
      <w:tr w:rsidR="009A0192" w:rsidRPr="00263E02" w:rsidTr="00530548">
        <w:tc>
          <w:tcPr>
            <w:tcW w:w="630" w:type="dxa"/>
            <w:gridSpan w:val="3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นายปิยะพงษ์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แยงคำ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หัวหน้าสำนักงานปลัดอบต.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081-320328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9A0192" w:rsidRPr="00263E02" w:rsidTr="00530548">
        <w:tc>
          <w:tcPr>
            <w:tcW w:w="630" w:type="dxa"/>
            <w:gridSpan w:val="3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นางสุชาดา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หมื่นคำ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นักวิเคราะห์นโยบายและแผนปฏิบัติการ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083-3325885</w:t>
            </w:r>
          </w:p>
        </w:tc>
      </w:tr>
      <w:tr w:rsidR="009A0192" w:rsidRPr="00263E02" w:rsidTr="00530548">
        <w:tc>
          <w:tcPr>
            <w:tcW w:w="630" w:type="dxa"/>
            <w:gridSpan w:val="3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นางอัจฉราวดี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สิมลี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นักวิชาการตรวจสอบภายในชำนาญการ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087-9489486</w:t>
            </w:r>
          </w:p>
        </w:tc>
      </w:tr>
      <w:tr w:rsidR="009A0192" w:rsidRPr="00263E02" w:rsidTr="00530548">
        <w:tc>
          <w:tcPr>
            <w:tcW w:w="630" w:type="dxa"/>
            <w:gridSpan w:val="3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นายณัฐกิตติ์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หาญชิน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080-8979932</w:t>
            </w:r>
          </w:p>
        </w:tc>
      </w:tr>
      <w:tr w:rsidR="009A0192" w:rsidRPr="00263E02" w:rsidTr="00530548">
        <w:tc>
          <w:tcPr>
            <w:tcW w:w="630" w:type="dxa"/>
            <w:gridSpan w:val="3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นายประจักษ์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สะตะ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นักพัฒนาชุมชนชำนาญการ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084-7900671</w:t>
            </w:r>
          </w:p>
        </w:tc>
      </w:tr>
      <w:tr w:rsidR="009A0192" w:rsidRPr="00263E02" w:rsidTr="00530548">
        <w:tc>
          <w:tcPr>
            <w:tcW w:w="630" w:type="dxa"/>
            <w:gridSpan w:val="3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จ่าเอกสิทธิศักดิ์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แสงวงษา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จพง.ป้องกันและบรรเทาสาธารณภัยชำนาญงาน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080-0545122</w:t>
            </w:r>
          </w:p>
        </w:tc>
      </w:tr>
      <w:tr w:rsidR="009A0192" w:rsidRPr="00263E02" w:rsidTr="00530548">
        <w:tc>
          <w:tcPr>
            <w:tcW w:w="630" w:type="dxa"/>
            <w:gridSpan w:val="3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นางสุเบ็ญ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ใชยสังกา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นักทรัพยากรบุคคลชำนาญการ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093-5285104</w:t>
            </w:r>
          </w:p>
        </w:tc>
      </w:tr>
      <w:tr w:rsidR="009A0192" w:rsidRPr="00263E02" w:rsidTr="00530548">
        <w:tc>
          <w:tcPr>
            <w:tcW w:w="630" w:type="dxa"/>
            <w:gridSpan w:val="3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นางสาวสุภาวดี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ปัญญาแก้ว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ผู้ช่วยนักจัดการงานทั่วไป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082-8465261</w:t>
            </w:r>
          </w:p>
        </w:tc>
      </w:tr>
      <w:tr w:rsidR="009A0192" w:rsidRPr="00263E02" w:rsidTr="00530548">
        <w:tc>
          <w:tcPr>
            <w:tcW w:w="630" w:type="dxa"/>
            <w:gridSpan w:val="3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นางนงนุช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แสงวงษา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ผู้ช่วยเจ้าพนักงานพัฒนาชุมชน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9412355</w:t>
            </w:r>
          </w:p>
        </w:tc>
      </w:tr>
      <w:tr w:rsidR="009A0192" w:rsidRPr="00263E02" w:rsidTr="00530548">
        <w:tc>
          <w:tcPr>
            <w:tcW w:w="630" w:type="dxa"/>
            <w:gridSpan w:val="3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นางสาวสุจิตตา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ทองสีดี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086-8519787</w:t>
            </w:r>
          </w:p>
        </w:tc>
      </w:tr>
      <w:tr w:rsidR="009A0192" w:rsidRPr="00263E02" w:rsidTr="00530548">
        <w:tc>
          <w:tcPr>
            <w:tcW w:w="630" w:type="dxa"/>
            <w:gridSpan w:val="3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นายณัฐนันท์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ศรีพุทธา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ผช.เจ้าพนักงานป้องกันฯ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062-5262654</w:t>
            </w:r>
          </w:p>
        </w:tc>
      </w:tr>
      <w:tr w:rsidR="009A0192" w:rsidRPr="00263E02" w:rsidTr="00530548">
        <w:tc>
          <w:tcPr>
            <w:tcW w:w="630" w:type="dxa"/>
            <w:gridSpan w:val="3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นายอำพร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เพ็งวงษา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พนักงานขับรถขยะ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081-7693593</w:t>
            </w:r>
          </w:p>
        </w:tc>
      </w:tr>
      <w:tr w:rsidR="009A0192" w:rsidRPr="00263E02" w:rsidTr="00530548">
        <w:tc>
          <w:tcPr>
            <w:tcW w:w="630" w:type="dxa"/>
            <w:gridSpan w:val="3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นายสุมิตร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วงษารี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088-5492476</w:t>
            </w:r>
          </w:p>
        </w:tc>
      </w:tr>
      <w:tr w:rsidR="009A0192" w:rsidRPr="00263E02" w:rsidTr="00530548">
        <w:tc>
          <w:tcPr>
            <w:tcW w:w="630" w:type="dxa"/>
            <w:gridSpan w:val="3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นายสมชาย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ศรีเชียงสา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นักการภารโรง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081-0543146</w:t>
            </w:r>
          </w:p>
        </w:tc>
      </w:tr>
      <w:tr w:rsidR="009A0192" w:rsidRPr="00263E02" w:rsidTr="00530548">
        <w:tc>
          <w:tcPr>
            <w:tcW w:w="630" w:type="dxa"/>
            <w:gridSpan w:val="3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นายนิคม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ปัญญาแก้ว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คนงานประจำรถขยะ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090-8524806</w:t>
            </w:r>
          </w:p>
        </w:tc>
      </w:tr>
      <w:tr w:rsidR="009A0192" w:rsidRPr="00263E02" w:rsidTr="00530548">
        <w:tc>
          <w:tcPr>
            <w:tcW w:w="630" w:type="dxa"/>
            <w:gridSpan w:val="3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นายศุภลักษณ์  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ยางเครือ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คนงานประจำรถขยะ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080-7201745</w:t>
            </w:r>
          </w:p>
        </w:tc>
      </w:tr>
      <w:tr w:rsidR="009A0192" w:rsidRPr="00263E02" w:rsidTr="00530548">
        <w:tc>
          <w:tcPr>
            <w:tcW w:w="630" w:type="dxa"/>
            <w:gridSpan w:val="3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นายประภาส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แก้วใสย์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ยาม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084-7926266</w:t>
            </w:r>
          </w:p>
        </w:tc>
      </w:tr>
      <w:tr w:rsidR="009A0192" w:rsidRPr="00263E02" w:rsidTr="00530548">
        <w:tc>
          <w:tcPr>
            <w:tcW w:w="630" w:type="dxa"/>
            <w:gridSpan w:val="3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นางระเบียบ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เหล่าสะพาน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พนักงานจ้างเหมาบริการ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09-82176926</w:t>
            </w:r>
          </w:p>
        </w:tc>
      </w:tr>
      <w:tr w:rsidR="009A0192" w:rsidRPr="00263E02" w:rsidTr="00530548">
        <w:tc>
          <w:tcPr>
            <w:tcW w:w="630" w:type="dxa"/>
            <w:gridSpan w:val="3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นายเสนาะ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เรืองแจ่ม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พนักงานจ้างเหมาบริการ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098-5870458</w:t>
            </w:r>
          </w:p>
        </w:tc>
      </w:tr>
      <w:tr w:rsidR="009A0192" w:rsidRPr="00263E02" w:rsidTr="00530548">
        <w:tc>
          <w:tcPr>
            <w:tcW w:w="10530" w:type="dxa"/>
            <w:gridSpan w:val="18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กองคลัง  </w:t>
            </w:r>
          </w:p>
        </w:tc>
      </w:tr>
      <w:tr w:rsidR="009A0192" w:rsidRPr="00263E02" w:rsidTr="00530548"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</w:tr>
      <w:tr w:rsidR="009A0192" w:rsidRPr="00263E02" w:rsidTr="00530548"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นางสาวไข่มุก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พรจำศิล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089-5693502</w:t>
            </w:r>
          </w:p>
        </w:tc>
      </w:tr>
      <w:tr w:rsidR="009A0192" w:rsidRPr="00263E02" w:rsidTr="00530548"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นางสาวรัจญาพร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สุวรรณหงษ์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นักวิชาการเงินและบัญชีชำนาญการ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094-5413315</w:t>
            </w:r>
          </w:p>
        </w:tc>
      </w:tr>
      <w:tr w:rsidR="009A0192" w:rsidRPr="00263E02" w:rsidTr="00530548"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นางสาวมยุรา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รอดอารีย์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นักวิชาการจัดเก็บรายได้ปฏิบัติการ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091-9087198</w:t>
            </w:r>
          </w:p>
        </w:tc>
      </w:tr>
      <w:tr w:rsidR="009A0192" w:rsidRPr="00263E02" w:rsidTr="00530548"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นางสาวอรอนงค์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ขามธาตุ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เจ้าพนักงานการเงินและบัญชีชำนาญงาน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087-2159465</w:t>
            </w:r>
          </w:p>
        </w:tc>
      </w:tr>
      <w:tr w:rsidR="009A0192" w:rsidRPr="00263E02" w:rsidTr="00530548"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นายประสิทธิ์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หมื่นคำ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เจ้าพนักงานพัสดุชำนาญงาน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089-2799421</w:t>
            </w:r>
          </w:p>
        </w:tc>
      </w:tr>
      <w:tr w:rsidR="009A0192" w:rsidRPr="00263E02" w:rsidTr="00530548"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นางสาวรัญชิดา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ปัญญาแก้ว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ผู้ช่วยเจ้าพนักงานพัสดุ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089-4177751</w:t>
            </w:r>
          </w:p>
        </w:tc>
      </w:tr>
      <w:tr w:rsidR="009A0192" w:rsidRPr="00263E02" w:rsidTr="00530548"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นายบุญทัน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ยางเคลือ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086-2281509</w:t>
            </w:r>
          </w:p>
        </w:tc>
      </w:tr>
      <w:tr w:rsidR="009A0192" w:rsidRPr="00263E02" w:rsidTr="00530548"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นางสาวยุวดี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หลานวงศ์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คนงานทั่วไป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087-4921854</w:t>
            </w:r>
          </w:p>
        </w:tc>
      </w:tr>
      <w:tr w:rsidR="009A0192" w:rsidRPr="00263E02" w:rsidTr="00530548">
        <w:tc>
          <w:tcPr>
            <w:tcW w:w="10530" w:type="dxa"/>
            <w:gridSpan w:val="18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9A0192" w:rsidRPr="00263E02" w:rsidTr="00530548"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นายอนุกูล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สิมลี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086-2192837</w:t>
            </w:r>
          </w:p>
        </w:tc>
      </w:tr>
      <w:tr w:rsidR="009A0192" w:rsidRPr="00263E02" w:rsidTr="00530548"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นายสุวัชชัย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สิมลี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นายช่างไฟฟ้าชำนาญงาน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089-7837940</w:t>
            </w:r>
          </w:p>
        </w:tc>
      </w:tr>
      <w:tr w:rsidR="009A0192" w:rsidRPr="00263E02" w:rsidTr="00530548"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นายสุขสวัสดิ์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อุ่นจันที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นายช่างโยธาชำนาญงาน</w:t>
            </w:r>
          </w:p>
        </w:tc>
        <w:tc>
          <w:tcPr>
            <w:tcW w:w="2250" w:type="dxa"/>
            <w:gridSpan w:val="5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084-4017717</w:t>
            </w:r>
          </w:p>
        </w:tc>
      </w:tr>
      <w:tr w:rsidR="009A0192" w:rsidRPr="00263E02" w:rsidTr="00530548">
        <w:trPr>
          <w:gridAfter w:val="2"/>
          <w:wAfter w:w="102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นายรักศักดิ์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หลาบหนองแสง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ผู้ช่วยนายช่างโยธา</w:t>
            </w:r>
          </w:p>
        </w:tc>
        <w:tc>
          <w:tcPr>
            <w:tcW w:w="1878" w:type="dxa"/>
            <w:gridSpan w:val="2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085-6392420</w:t>
            </w:r>
          </w:p>
        </w:tc>
      </w:tr>
      <w:tr w:rsidR="009A0192" w:rsidRPr="00263E02" w:rsidTr="00530548">
        <w:trPr>
          <w:gridAfter w:val="2"/>
          <w:wAfter w:w="102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นายอดิศรพงษ์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สิทธิคำทับ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ผู้ช่วยนายช่างไฟฟ้า</w:t>
            </w:r>
          </w:p>
        </w:tc>
        <w:tc>
          <w:tcPr>
            <w:tcW w:w="1878" w:type="dxa"/>
            <w:gridSpan w:val="2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083-3562966</w:t>
            </w:r>
          </w:p>
        </w:tc>
      </w:tr>
      <w:tr w:rsidR="009A0192" w:rsidRPr="00263E02" w:rsidTr="00530548">
        <w:trPr>
          <w:gridAfter w:val="2"/>
          <w:wAfter w:w="102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นางสาวนงลักษณ์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ศรีสรณ์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คนงานทั่วไป</w:t>
            </w:r>
          </w:p>
        </w:tc>
        <w:tc>
          <w:tcPr>
            <w:tcW w:w="1878" w:type="dxa"/>
            <w:gridSpan w:val="2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096-6782042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10440" w:type="dxa"/>
            <w:gridSpan w:val="17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กองการศึกษาศาสนาและวัฒนธรรม</w:t>
            </w:r>
          </w:p>
        </w:tc>
      </w:tr>
      <w:tr w:rsidR="009A0192" w:rsidRPr="00263E02" w:rsidTr="00530548">
        <w:trPr>
          <w:gridAfter w:val="2"/>
          <w:wAfter w:w="102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นางณสิกาญจน์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ทาสีดานิธิโรจน์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ผู้อำนวยการกองการศึกษาฯ</w:t>
            </w:r>
          </w:p>
        </w:tc>
        <w:tc>
          <w:tcPr>
            <w:tcW w:w="1878" w:type="dxa"/>
            <w:gridSpan w:val="2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085-7081418</w:t>
            </w:r>
          </w:p>
        </w:tc>
      </w:tr>
      <w:tr w:rsidR="009A0192" w:rsidRPr="00263E02" w:rsidTr="00530548">
        <w:trPr>
          <w:gridAfter w:val="2"/>
          <w:wAfter w:w="102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นางสาวอัญชลีพร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ชมระกา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นักวิชาการศึกษาปฏิบัติการ</w:t>
            </w:r>
          </w:p>
        </w:tc>
        <w:tc>
          <w:tcPr>
            <w:tcW w:w="1878" w:type="dxa"/>
            <w:gridSpan w:val="2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094-5419129</w:t>
            </w:r>
          </w:p>
        </w:tc>
      </w:tr>
      <w:tr w:rsidR="009A0192" w:rsidRPr="00263E02" w:rsidTr="00530548">
        <w:trPr>
          <w:gridAfter w:val="2"/>
          <w:wAfter w:w="102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นางนลินี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สะตะ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เจ้าพนักงานธุรการชำนาญงาน</w:t>
            </w:r>
          </w:p>
        </w:tc>
        <w:tc>
          <w:tcPr>
            <w:tcW w:w="1878" w:type="dxa"/>
            <w:gridSpan w:val="2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086-2235072</w:t>
            </w:r>
          </w:p>
        </w:tc>
      </w:tr>
      <w:tr w:rsidR="009A0192" w:rsidRPr="00263E02" w:rsidTr="00530548">
        <w:trPr>
          <w:gridAfter w:val="2"/>
          <w:wAfter w:w="102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นางสะอาด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ผ่านวงษ์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ครู</w:t>
            </w:r>
          </w:p>
        </w:tc>
        <w:tc>
          <w:tcPr>
            <w:tcW w:w="1878" w:type="dxa"/>
            <w:gridSpan w:val="2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094-4870694</w:t>
            </w:r>
          </w:p>
        </w:tc>
      </w:tr>
      <w:tr w:rsidR="009A0192" w:rsidRPr="00263E02" w:rsidTr="00530548">
        <w:trPr>
          <w:gridAfter w:val="2"/>
          <w:wAfter w:w="102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นางปราณี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บัวใหญ่รักษา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ครู</w:t>
            </w:r>
          </w:p>
        </w:tc>
        <w:tc>
          <w:tcPr>
            <w:tcW w:w="1878" w:type="dxa"/>
            <w:gridSpan w:val="2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087-2203616</w:t>
            </w:r>
          </w:p>
        </w:tc>
      </w:tr>
      <w:tr w:rsidR="009A0192" w:rsidRPr="00263E02" w:rsidTr="00530548">
        <w:trPr>
          <w:gridAfter w:val="2"/>
          <w:wAfter w:w="102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นางพูลสุข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เพ็งวงษา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ครู</w:t>
            </w:r>
          </w:p>
        </w:tc>
        <w:tc>
          <w:tcPr>
            <w:tcW w:w="1878" w:type="dxa"/>
            <w:gridSpan w:val="2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086-2217389</w:t>
            </w:r>
          </w:p>
        </w:tc>
      </w:tr>
      <w:tr w:rsidR="009A0192" w:rsidRPr="00263E02" w:rsidTr="00530548">
        <w:trPr>
          <w:gridAfter w:val="2"/>
          <w:wAfter w:w="102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นางปราณี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อินหา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ผู้ดูแลเด็ก</w:t>
            </w:r>
          </w:p>
        </w:tc>
        <w:tc>
          <w:tcPr>
            <w:tcW w:w="1878" w:type="dxa"/>
            <w:gridSpan w:val="2"/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098-3856468</w:t>
            </w:r>
          </w:p>
        </w:tc>
      </w:tr>
      <w:tr w:rsidR="009A0192" w:rsidRPr="00263E02" w:rsidTr="00530548">
        <w:trPr>
          <w:gridAfter w:val="2"/>
          <w:wAfter w:w="102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นางปงค์ใจ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นารถน้ำพอง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ผู้ดูแลเด็ก</w:t>
            </w:r>
          </w:p>
        </w:tc>
        <w:tc>
          <w:tcPr>
            <w:tcW w:w="1878" w:type="dxa"/>
            <w:gridSpan w:val="2"/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097-1234528</w:t>
            </w:r>
          </w:p>
        </w:tc>
      </w:tr>
      <w:tr w:rsidR="009A0192" w:rsidRPr="00263E02" w:rsidTr="00530548">
        <w:trPr>
          <w:gridAfter w:val="2"/>
          <w:wAfter w:w="102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นางสาววรีวรรณ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กำเนิดหิน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ผู้ดูแลเด็ก</w:t>
            </w:r>
          </w:p>
        </w:tc>
        <w:tc>
          <w:tcPr>
            <w:tcW w:w="1878" w:type="dxa"/>
            <w:gridSpan w:val="2"/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084-2044816</w:t>
            </w:r>
          </w:p>
        </w:tc>
      </w:tr>
      <w:tr w:rsidR="009A0192" w:rsidRPr="00263E02" w:rsidTr="00530548">
        <w:trPr>
          <w:gridAfter w:val="2"/>
          <w:wAfter w:w="102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นางสาวมะลิวัลย์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หลานวงศ์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พนักงานจ้างเหมาบริการ</w:t>
            </w:r>
          </w:p>
        </w:tc>
        <w:tc>
          <w:tcPr>
            <w:tcW w:w="1878" w:type="dxa"/>
            <w:gridSpan w:val="2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080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7201745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10440" w:type="dxa"/>
            <w:gridSpan w:val="17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สมาชิกสภาท้องถิ่น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นายบุญธรรม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จันทะวงษ์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63E02">
              <w:rPr>
                <w:rFonts w:ascii="TH SarabunIT๙" w:hAnsi="TH SarabunIT๙" w:cs="TH SarabunIT๙"/>
                <w:sz w:val="30"/>
                <w:szCs w:val="30"/>
                <w:cs/>
              </w:rPr>
              <w:t>ประธานสภาองค์การบริหารส่วนตำบลบัวใหญ่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086-2209744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นายเอกพร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โพธิ์ทอง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3E02">
              <w:rPr>
                <w:rFonts w:ascii="TH SarabunIT๙" w:hAnsi="TH SarabunIT๙" w:cs="TH SarabunIT๙"/>
                <w:sz w:val="28"/>
                <w:cs/>
              </w:rPr>
              <w:t>รองประธานสภาองค์การบริหารส่วนตำบลบัวใหญ่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087-8676915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นายมงคล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ค่อมสิงห์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  อบต.  (ปลัด  อบต.)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085-4553141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นางนุชนภางค์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เห็มวิพัฒน์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080-7536787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นายนิคม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บึงอ้อ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080-7687384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นายสำรวย              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ศรีเมือง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091-6924330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นางสาวสุดารัตน์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เจริญศรี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  หมู่ที่  2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090-3340855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นายพุทธา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หลานวงศ์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084-9556347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นายเฉลิม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คณะวาปี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086-2256853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นางสาวริต้าร์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วงมนต์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081-1296211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นางพัชณี                 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ไชยสัจ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089-9409845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นายสุรพจน์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พรมวงษา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087-9507792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นายสุภโชค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แยงคำ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086-0892726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นายสมาน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คณะวาปี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093-4755093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นายหนูรอง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087-8603418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นายสุพัฒน์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090-8474816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นายประยงค์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โพธิผล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087-6376526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นายสมยศ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ลายเมฆ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086-8623788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นายล้อม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ต้นกันยา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088-7452860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นายสุบรรณ์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สีผาย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086-2390453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นายพูลศักดิ์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สุรัติพงษ์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087-2149324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นายบูรณา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วงษ์ชาลี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082-1215330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23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นายสุรชัย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พลไชยมาตย์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 อบต.  หมู่ที่  11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086-2228354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นายกัณหา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ทองภู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085-4596219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นางวาทินี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ดงเจริญ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088-3136909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นายฉัตรชัย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คณะวาปี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089-5709095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นางเพ็งจันทร์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สุวรรณ์แวง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082-1103254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นายเสถียร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สาเพชร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089-5721041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นายอุทัย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เหล่าสิงห์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080-7543517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นางสาวสมบัติ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ทูลธรรม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081-7694150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นายอภินัน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ตรีศาสตร์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093-5274491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นายเกรียงไกร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หลานวงค์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086-8536439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นายศรีจันทร์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หลานวงค์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080-0671814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นายวิโรจน์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ปัญญาแก้ว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082-8561506</w:t>
            </w:r>
          </w:p>
        </w:tc>
      </w:tr>
      <w:tr w:rsidR="009A0192" w:rsidRPr="00263E02" w:rsidTr="00530548">
        <w:trPr>
          <w:gridAfter w:val="1"/>
          <w:wAfter w:w="90" w:type="dxa"/>
        </w:trPr>
        <w:tc>
          <w:tcPr>
            <w:tcW w:w="540" w:type="dxa"/>
            <w:tcBorders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นายประสงค์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ซาปู่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</w:tcBorders>
          </w:tcPr>
          <w:p w:rsidR="009A0192" w:rsidRPr="00263E02" w:rsidRDefault="009A0192" w:rsidP="003236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อบต.  หมู่ที่  </w:t>
            </w:r>
            <w:r w:rsidRPr="00263E02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890" w:type="dxa"/>
            <w:gridSpan w:val="3"/>
          </w:tcPr>
          <w:p w:rsidR="009A0192" w:rsidRPr="00263E02" w:rsidRDefault="009A0192" w:rsidP="003236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sz w:val="32"/>
                <w:szCs w:val="32"/>
                <w:cs/>
              </w:rPr>
              <w:t>084-4192958</w:t>
            </w:r>
          </w:p>
        </w:tc>
      </w:tr>
    </w:tbl>
    <w:p w:rsidR="009A0192" w:rsidRPr="00263E02" w:rsidRDefault="009A0192" w:rsidP="005737A2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57C2" w:rsidRPr="00263E02" w:rsidRDefault="007D42D1" w:rsidP="007D42D1">
      <w:pPr>
        <w:pStyle w:val="af1"/>
        <w:numPr>
          <w:ilvl w:val="0"/>
          <w:numId w:val="2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สภาพทางสังคม</w:t>
      </w:r>
    </w:p>
    <w:p w:rsidR="005737A2" w:rsidRPr="00263E02" w:rsidRDefault="007D42D1" w:rsidP="005737A2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4.1 </w:t>
      </w:r>
      <w:r w:rsidRPr="00263E02">
        <w:rPr>
          <w:rFonts w:ascii="TH SarabunIT๙" w:hAnsi="TH SarabunIT๙" w:cs="TH SarabunIT๙"/>
          <w:sz w:val="32"/>
          <w:szCs w:val="32"/>
          <w:cs/>
        </w:rPr>
        <w:t>การศึกษา</w:t>
      </w:r>
    </w:p>
    <w:p w:rsidR="007D42D1" w:rsidRPr="00263E02" w:rsidRDefault="007D42D1" w:rsidP="007D42D1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1.  ศูนย์พัฒนาเด็กเล็ก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   1     แห่ง</w:t>
      </w:r>
    </w:p>
    <w:p w:rsidR="007D42D1" w:rsidRPr="00263E02" w:rsidRDefault="007D42D1" w:rsidP="007D42D1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2.  โรงเรียนประถมศึกษา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   5     แห่ง</w:t>
      </w:r>
    </w:p>
    <w:p w:rsidR="007D42D1" w:rsidRPr="00263E02" w:rsidRDefault="007D42D1" w:rsidP="007D42D1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2.1 )  โรงเรียนกู่สว่างสามัคคี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บริการการศึกษาแก่หมู่ที่  1, 2, 3, 14, 15, 16</w:t>
      </w:r>
    </w:p>
    <w:p w:rsidR="007D42D1" w:rsidRPr="00263E02" w:rsidRDefault="007D42D1" w:rsidP="007D42D1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2.2 )  โรงเรียนชุมชนบัวใหญ่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บริการการศึกษาแก่หมู่ที่  4, 5, 6, 7, 17</w:t>
      </w:r>
    </w:p>
    <w:p w:rsidR="007D42D1" w:rsidRPr="00263E02" w:rsidRDefault="007D42D1" w:rsidP="007D42D1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2.3 )  โรงเรียนบ้านโนนหัวช้าง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บริการการศึกษาแก่หมู่ที่  13</w:t>
      </w:r>
    </w:p>
    <w:p w:rsidR="007D42D1" w:rsidRPr="00263E02" w:rsidRDefault="007D42D1" w:rsidP="007D42D1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2.4 )  โรงเรียนบ้านคอกคีแสนตอ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บริการการศึกษาแก่หมู่ที่  8, 9, 10</w:t>
      </w:r>
    </w:p>
    <w:p w:rsidR="007D42D1" w:rsidRPr="00263E02" w:rsidRDefault="007D42D1" w:rsidP="007D42D1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2.5 )  โรงเรียนบ้านคำม่วม ดงเย็น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บริการการศึกษาแก่หมู่ที่  11, 12 </w:t>
      </w:r>
    </w:p>
    <w:p w:rsidR="007D42D1" w:rsidRPr="00263E02" w:rsidRDefault="007D42D1" w:rsidP="007D42D1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="00E21D75"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3.  โรงเรียนมัธยมศึกษา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E21D75"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จำนวน        1      แห่ง </w:t>
      </w:r>
      <w:r w:rsidR="00E21D75"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ตั้งอยู่หมู่ที่  6</w:t>
      </w:r>
    </w:p>
    <w:p w:rsidR="007D42D1" w:rsidRPr="00263E02" w:rsidRDefault="007D42D1" w:rsidP="007D42D1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="00E21D75"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4.  ศูนย์บริการการศึกษานอกโรงเรียน    </w:t>
      </w:r>
      <w:r w:rsidR="00E21D75"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21D75" w:rsidRPr="00263E02">
        <w:rPr>
          <w:rFonts w:ascii="TH SarabunIT๙" w:hAnsi="TH SarabunIT๙" w:cs="TH SarabunIT๙"/>
          <w:sz w:val="32"/>
          <w:szCs w:val="32"/>
          <w:cs/>
        </w:rPr>
        <w:t xml:space="preserve">        1      แห่ง </w:t>
      </w:r>
      <w:r w:rsidR="00E21D75"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ตั้งอยู่หมู่ที่  17</w:t>
      </w:r>
    </w:p>
    <w:p w:rsidR="007D42D1" w:rsidRPr="00263E02" w:rsidRDefault="007D42D1" w:rsidP="007D42D1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="00E21D75"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5.  ที่อ่านหนังสือพิมพ์ประจำหมู่บ้าน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จำนวน       17     แห่ง</w:t>
      </w:r>
    </w:p>
    <w:p w:rsidR="007D42D1" w:rsidRPr="00263E02" w:rsidRDefault="00CB3B42" w:rsidP="005737A2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4.2 </w:t>
      </w:r>
      <w:r w:rsidR="00EF23FA" w:rsidRPr="00263E02">
        <w:rPr>
          <w:rFonts w:ascii="TH SarabunIT๙" w:hAnsi="TH SarabunIT๙" w:cs="TH SarabunIT๙"/>
          <w:sz w:val="32"/>
          <w:szCs w:val="32"/>
          <w:cs/>
        </w:rPr>
        <w:t>สาธารณสุข</w:t>
      </w:r>
    </w:p>
    <w:p w:rsidR="00EF23FA" w:rsidRPr="00263E02" w:rsidRDefault="00EF23FA" w:rsidP="00EF23F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-  รพ.ส่งเสริมสุขภาพตำบล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จำนวน     1    แห่ง</w:t>
      </w:r>
      <w:r w:rsidRPr="00263E02">
        <w:rPr>
          <w:rFonts w:ascii="TH SarabunIT๙" w:hAnsi="TH SarabunIT๙" w:cs="TH SarabunIT๙"/>
          <w:sz w:val="32"/>
          <w:szCs w:val="32"/>
        </w:rPr>
        <w:t xml:space="preserve">   </w:t>
      </w:r>
      <w:r w:rsidRPr="00263E02">
        <w:rPr>
          <w:rFonts w:ascii="TH SarabunIT๙" w:hAnsi="TH SarabunIT๙" w:cs="TH SarabunIT๙"/>
          <w:sz w:val="32"/>
          <w:szCs w:val="32"/>
          <w:cs/>
        </w:rPr>
        <w:t>(ตั้งอยู่หมู่ที่  6)</w:t>
      </w:r>
    </w:p>
    <w:p w:rsidR="00EF23FA" w:rsidRPr="00263E02" w:rsidRDefault="00EF23FA" w:rsidP="00EF23FA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-  สถานพยาบาลเอกชน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จำนวน     1    แห่ง</w:t>
      </w:r>
      <w:r w:rsidRPr="00263E02">
        <w:rPr>
          <w:rFonts w:ascii="TH SarabunIT๙" w:hAnsi="TH SarabunIT๙" w:cs="TH SarabunIT๙"/>
          <w:sz w:val="32"/>
          <w:szCs w:val="32"/>
        </w:rPr>
        <w:t xml:space="preserve">  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(ตั้งอยู่หมู่ที่  </w:t>
      </w:r>
      <w:r w:rsidRPr="00263E02">
        <w:rPr>
          <w:rFonts w:ascii="TH SarabunIT๙" w:hAnsi="TH SarabunIT๙" w:cs="TH SarabunIT๙"/>
          <w:sz w:val="32"/>
          <w:szCs w:val="32"/>
        </w:rPr>
        <w:t>17)</w:t>
      </w:r>
    </w:p>
    <w:p w:rsidR="00EF23FA" w:rsidRPr="00263E02" w:rsidRDefault="00965208" w:rsidP="00965208">
      <w:pPr>
        <w:pStyle w:val="af1"/>
        <w:numPr>
          <w:ilvl w:val="0"/>
          <w:numId w:val="2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ระบบบริการพื้นฐาน</w:t>
      </w:r>
    </w:p>
    <w:p w:rsidR="00EF23FA" w:rsidRPr="00263E02" w:rsidRDefault="00965208" w:rsidP="005737A2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5.1 </w:t>
      </w:r>
      <w:r w:rsidRPr="00263E02">
        <w:rPr>
          <w:rFonts w:ascii="TH SarabunIT๙" w:hAnsi="TH SarabunIT๙" w:cs="TH SarabunIT๙"/>
          <w:sz w:val="32"/>
          <w:szCs w:val="32"/>
          <w:cs/>
        </w:rPr>
        <w:t>การคมนาคมขนส่ง</w:t>
      </w:r>
    </w:p>
    <w:p w:rsidR="00965208" w:rsidRPr="00263E02" w:rsidRDefault="00965208" w:rsidP="00965208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-  ทางหลวงชนบทหมายเลข 4007 สายบ้านขาม -  น้ำพอง  เป็นเส้นทางสายหลักที่ใช้สัญจรไปมาสู่อำเภอน้ำพอง  และตัวจังหวัดขอนแก่น  ผ่านหมู่ที่  3, 6, 4, 5, 17, 7, 8, 9  ระยะทางที่ผ่านเขตตำบลบัวใหญ่ประมาณ  6  กิโลเมตร  (ระหว่างหลักกิโลที่  11 - 16 )</w:t>
      </w:r>
    </w:p>
    <w:p w:rsidR="00965208" w:rsidRPr="00263E02" w:rsidRDefault="00965208" w:rsidP="00965208">
      <w:pPr>
        <w:jc w:val="both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-  ถนนสายเรียบคลองชลประทานสายใหญ่ฝั่งซ้าย  ผ่านหมู่ที่ 14, 1, 15, 13   ระยะทางที่ผ่านตำบลบัวใหญ่ประมาณ  </w:t>
      </w:r>
      <w:smartTag w:uri="urn:schemas-microsoft-com:office:smarttags" w:element="metricconverter">
        <w:smartTagPr>
          <w:attr w:name="ProductID" w:val="6 กิโลเมตร"/>
        </w:smartTagPr>
        <w:r w:rsidRPr="00263E02">
          <w:rPr>
            <w:rFonts w:ascii="TH SarabunIT๙" w:hAnsi="TH SarabunIT๙" w:cs="TH SarabunIT๙"/>
            <w:sz w:val="32"/>
            <w:szCs w:val="32"/>
            <w:cs/>
          </w:rPr>
          <w:t>6 กิโลเมตร</w:t>
        </w:r>
      </w:smartTag>
    </w:p>
    <w:p w:rsidR="00965208" w:rsidRPr="00263E02" w:rsidRDefault="00965208" w:rsidP="00965208">
      <w:pPr>
        <w:jc w:val="both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- ทางหลวงหมายเลข 2048 สายบัวใหญ่</w:t>
      </w:r>
      <w:r w:rsidR="005305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5305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บ้านโนนหัวช้าง</w:t>
      </w:r>
      <w:r w:rsidR="005305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แยกจากถนนสายบ้านขาม - น้ำพอง  ที่บ้านบัวใหญ่ หมู่ที่ 5 ถึงบ้านโนนหัวช้าง  ใช้สัญจรไปมาระหว่างบ้านบัวใหญ่   บ้านนาคำน้อย  และบ้านโนนหัวช้าง  </w:t>
      </w:r>
    </w:p>
    <w:p w:rsidR="00965208" w:rsidRPr="00263E02" w:rsidRDefault="00965208" w:rsidP="00965208">
      <w:pPr>
        <w:jc w:val="both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-  ภายในหมู่บ้านมีถนน คสล. ทุกหมู่บ้าน แต่ยังไม่ทั่วถึง</w:t>
      </w:r>
    </w:p>
    <w:p w:rsidR="00965208" w:rsidRPr="00263E02" w:rsidRDefault="00965208" w:rsidP="0053054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-  ถนนลูกรังภายในหมู่บ้าน และถนนลูกรังเชื่อมระหว่างหมู่บ้านภายในตำบลอยู่ในสภาพไม่สมบูรณ์  ต้องมีการซ่อมบำรุงทุกปี</w:t>
      </w:r>
    </w:p>
    <w:p w:rsidR="00965208" w:rsidRPr="00263E02" w:rsidRDefault="00965208" w:rsidP="00965208">
      <w:pPr>
        <w:jc w:val="both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-  ถนนลำเลียงผลผลิตทางการเกษตร สภาพไม่สมบูรณ์และยังมีไม่เพียงพอ และมีปัญหาในทุกหมู่บ้าน  โดยเฉพาะในช่วงฤดูฝน</w:t>
      </w:r>
    </w:p>
    <w:p w:rsidR="00E00036" w:rsidRPr="00263E02" w:rsidRDefault="00E00036" w:rsidP="00E00036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5.2 </w:t>
      </w:r>
      <w:r w:rsidRPr="00263E02">
        <w:rPr>
          <w:rFonts w:ascii="TH SarabunIT๙" w:hAnsi="TH SarabunIT๙" w:cs="TH SarabunIT๙"/>
          <w:sz w:val="32"/>
          <w:szCs w:val="32"/>
          <w:cs/>
        </w:rPr>
        <w:t>การไฟฟ้า</w:t>
      </w:r>
    </w:p>
    <w:p w:rsidR="007D42D1" w:rsidRPr="00263E02" w:rsidRDefault="00E00036" w:rsidP="00E00036">
      <w:pPr>
        <w:pStyle w:val="af1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- ประชาชนในตำบลบัวใหญ่มีไฟฟ้าใช้  โดยเข้าถึงและครบทุกหมู่บ้าน  ประชาชนร้อยละ  98  ได้ใช้ไฟฟ้าแต่ยังมีอีกบางส่วนที่ไม่ทั่วถึงเนื่องจากมีการขยายครอบครัวของชุมชนเพิ่มขึ้นทุกปีและจำเป็นต้องขยายเขตไฟฟ้าเพิ่มขึ้น โดยเฉพาะไฟฟ้าเพื่อการเกษตรซึ่งจำเป็นและเป็นความต้องการของชุมชนอย่างมาก</w:t>
      </w:r>
    </w:p>
    <w:p w:rsidR="007D42D1" w:rsidRPr="00263E02" w:rsidRDefault="00E00036" w:rsidP="005737A2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5.3 </w:t>
      </w:r>
      <w:r w:rsidRPr="00263E02">
        <w:rPr>
          <w:rFonts w:ascii="TH SarabunIT๙" w:hAnsi="TH SarabunIT๙" w:cs="TH SarabunIT๙"/>
          <w:sz w:val="32"/>
          <w:szCs w:val="32"/>
          <w:cs/>
        </w:rPr>
        <w:t>การประปา</w:t>
      </w:r>
    </w:p>
    <w:p w:rsidR="00E00036" w:rsidRPr="00263E02" w:rsidRDefault="00E00036" w:rsidP="00E0003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Pr="00263E02">
        <w:rPr>
          <w:rFonts w:ascii="TH SarabunIT๙" w:hAnsi="TH SarabunIT๙" w:cs="TH SarabunIT๙"/>
          <w:sz w:val="32"/>
          <w:szCs w:val="32"/>
          <w:cs/>
        </w:rPr>
        <w:t>มีระบบประปาหมู่บ้านใช้ทุกหมู่บ้านทั้ง 17 หมู่บ้าน จำนวน 1,984 หลังคาเรือน  แต่คุณภาพและปริมาณน้ำในฤดูแล้งอาจจะยังไม่ค่อยเพียงพอต่อความต้องการใช้ของชุมชน</w:t>
      </w:r>
    </w:p>
    <w:p w:rsidR="00E00036" w:rsidRPr="00263E02" w:rsidRDefault="009939CE" w:rsidP="005737A2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5.4 </w:t>
      </w:r>
      <w:r w:rsidRPr="00263E02">
        <w:rPr>
          <w:rFonts w:ascii="TH SarabunIT๙" w:hAnsi="TH SarabunIT๙" w:cs="TH SarabunIT๙"/>
          <w:sz w:val="32"/>
          <w:szCs w:val="32"/>
          <w:cs/>
        </w:rPr>
        <w:t>โทรศัพท์</w:t>
      </w:r>
    </w:p>
    <w:p w:rsidR="009939CE" w:rsidRPr="00263E02" w:rsidRDefault="00AD54DA" w:rsidP="00C14358">
      <w:pPr>
        <w:pStyle w:val="af1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-  โทรศัพท์สาธารณะ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14  </w:t>
      </w:r>
      <w:r w:rsidR="00C14358"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E00036" w:rsidRPr="00263E02" w:rsidRDefault="00C14358" w:rsidP="005737A2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5.5 </w:t>
      </w:r>
      <w:r w:rsidRPr="00263E02">
        <w:rPr>
          <w:rFonts w:ascii="TH SarabunIT๙" w:hAnsi="TH SarabunIT๙" w:cs="TH SarabunIT๙"/>
          <w:sz w:val="32"/>
          <w:szCs w:val="32"/>
          <w:cs/>
        </w:rPr>
        <w:t>ไปรษณีย์หรือการสื่อสารหรือการขนส่ง และวัสดุ ครุภัณฑ์</w:t>
      </w:r>
    </w:p>
    <w:p w:rsidR="00C14358" w:rsidRPr="00263E02" w:rsidRDefault="00C14358" w:rsidP="00C14358">
      <w:pPr>
        <w:pStyle w:val="af1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-  ที่ทำการไปรษณีย์อนุญาตเอกชน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1</w:t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E00036" w:rsidRPr="00263E02" w:rsidRDefault="00454F3B" w:rsidP="00454F3B">
      <w:pPr>
        <w:pStyle w:val="af1"/>
        <w:numPr>
          <w:ilvl w:val="0"/>
          <w:numId w:val="2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ระบบเศรษฐกิจ</w:t>
      </w:r>
    </w:p>
    <w:p w:rsidR="00454F3B" w:rsidRPr="00263E02" w:rsidRDefault="005301AA" w:rsidP="005301AA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6.1 </w:t>
      </w:r>
      <w:r w:rsidRPr="00263E02">
        <w:rPr>
          <w:rFonts w:ascii="TH SarabunIT๙" w:hAnsi="TH SarabunIT๙" w:cs="TH SarabunIT๙"/>
          <w:sz w:val="32"/>
          <w:szCs w:val="32"/>
          <w:cs/>
        </w:rPr>
        <w:t>การเกษตร</w:t>
      </w:r>
    </w:p>
    <w:p w:rsidR="005301AA" w:rsidRPr="00263E02" w:rsidRDefault="005301AA" w:rsidP="005301AA">
      <w:pPr>
        <w:pStyle w:val="af1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- อาชีพหลัก</w:t>
      </w:r>
      <w:r w:rsidR="00D61C3E" w:rsidRPr="00263E02">
        <w:rPr>
          <w:rFonts w:ascii="TH SarabunIT๙" w:hAnsi="TH SarabunIT๙" w:cs="TH SarabunIT๙"/>
          <w:sz w:val="32"/>
          <w:szCs w:val="32"/>
          <w:cs/>
        </w:rPr>
        <w:t xml:space="preserve">  คือ  </w:t>
      </w:r>
      <w:r w:rsidRPr="00263E02">
        <w:rPr>
          <w:rFonts w:ascii="TH SarabunIT๙" w:hAnsi="TH SarabunIT๙" w:cs="TH SarabunIT๙"/>
          <w:sz w:val="32"/>
          <w:szCs w:val="32"/>
          <w:cs/>
        </w:rPr>
        <w:t>ทำการเกษตร  ทำนา,  ทำไร่,  เลี้ยงสัตว์เกษตรกรในตำบลบัวใหญ่มีการถือครองที่ดินเพื่อทำการเกษตรเฉลี่ย  14  ไร่ /ครอบครัวกรรมสิทธิ์ในการถือครองที่ดิน  ส่วนใหญ่ครอบครัวหลักจะมีสิทธิ์ในการถือครองที่ดิน  โดยมีเอกสารสิทธิ์เป็นโฉนด  นส  3  ก  และ  สปก 4</w:t>
      </w:r>
      <w:r w:rsidRPr="00263E02">
        <w:rPr>
          <w:rFonts w:ascii="TH SarabunIT๙" w:hAnsi="TH SarabunIT๙" w:cs="TH SarabunIT๙"/>
          <w:sz w:val="32"/>
          <w:szCs w:val="32"/>
        </w:rPr>
        <w:t>–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01  สปก  4 - 98  </w:t>
      </w:r>
      <w:r w:rsidR="00D61C3E" w:rsidRPr="00263E02">
        <w:rPr>
          <w:rFonts w:ascii="TH SarabunIT๙" w:hAnsi="TH SarabunIT๙" w:cs="TH SarabunIT๙"/>
          <w:sz w:val="32"/>
          <w:szCs w:val="32"/>
          <w:cs/>
        </w:rPr>
        <w:t>และ</w:t>
      </w:r>
      <w:r w:rsidRPr="00263E02">
        <w:rPr>
          <w:rFonts w:ascii="TH SarabunIT๙" w:hAnsi="TH SarabunIT๙" w:cs="TH SarabunIT๙"/>
          <w:sz w:val="32"/>
          <w:szCs w:val="32"/>
          <w:cs/>
        </w:rPr>
        <w:t>อีกบางส่วนที่ยังไม่มีเอกสารสิทธิ์ใด ๆ  เช่น  บ้านดงเย็น  หมู่ที่  12  ส่วนใหญ่ครอบครัวขยายมักจะไม่มีสิทธิ์ในที่ดินเพราะครอบครัวหลักยังไม่มีการแบ่งโอนกรรมสิทธิ์ให้  แต่ให้สิทธิ์ทำกินด้วยวาจา</w:t>
      </w:r>
    </w:p>
    <w:p w:rsidR="00DF738F" w:rsidRPr="00263E02" w:rsidRDefault="00DF738F" w:rsidP="00DF738F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6.2 </w:t>
      </w:r>
      <w:r w:rsidRPr="00263E02">
        <w:rPr>
          <w:rFonts w:ascii="TH SarabunIT๙" w:hAnsi="TH SarabunIT๙" w:cs="TH SarabunIT๙"/>
          <w:sz w:val="32"/>
          <w:szCs w:val="32"/>
          <w:cs/>
        </w:rPr>
        <w:t>การบริการ</w:t>
      </w:r>
    </w:p>
    <w:p w:rsidR="00DF738F" w:rsidRPr="00263E02" w:rsidRDefault="00DF738F" w:rsidP="00DF738F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หน่วยธุรกิจในตำบล</w:t>
      </w:r>
    </w:p>
    <w:p w:rsidR="00DF738F" w:rsidRPr="00263E02" w:rsidRDefault="00DF738F" w:rsidP="00DF738F">
      <w:pPr>
        <w:jc w:val="both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 xml:space="preserve">- 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ปั้มหลอด   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จำนวน     2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DF738F" w:rsidRPr="00263E02" w:rsidRDefault="00DF738F" w:rsidP="00DF738F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-  ปั้มน้ำมัน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จำนวน     6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DF738F" w:rsidRPr="00263E02" w:rsidRDefault="00DF738F" w:rsidP="00DF738F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-  โรงสีขนาดเล็ก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จำนวน    15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DF738F" w:rsidRPr="00263E02" w:rsidRDefault="00DF738F" w:rsidP="00DF738F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-  ร้านจำหน่ายวัสดุ-  อุปกรณ์การก่อสร้าง          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จำนวน     4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DF738F" w:rsidRPr="00263E02" w:rsidRDefault="00DF738F" w:rsidP="00DF738F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-  ร้านค้า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จำนวน    85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DF738F" w:rsidRPr="00263E02" w:rsidRDefault="00DF738F" w:rsidP="00DF738F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-  ร้านซ่อมรถยนต์  -  รถจักรยานยนต์            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จำนวน      6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D033F1" w:rsidRPr="00263E02" w:rsidRDefault="00DF738F" w:rsidP="00DF738F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-  ร้านเสริมสวย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  6 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D033F1" w:rsidRPr="00263E02" w:rsidRDefault="00D033F1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br w:type="page"/>
      </w:r>
    </w:p>
    <w:p w:rsidR="00DF738F" w:rsidRPr="00263E02" w:rsidRDefault="00DF738F" w:rsidP="00DF738F">
      <w:pPr>
        <w:rPr>
          <w:rFonts w:ascii="TH SarabunIT๙" w:hAnsi="TH SarabunIT๙" w:cs="TH SarabunIT๙"/>
          <w:sz w:val="32"/>
          <w:szCs w:val="32"/>
        </w:rPr>
      </w:pPr>
    </w:p>
    <w:p w:rsidR="00454F3B" w:rsidRPr="00263E02" w:rsidRDefault="007951E3" w:rsidP="007951E3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6.3 </w:t>
      </w:r>
      <w:r w:rsidRPr="00263E02">
        <w:rPr>
          <w:rFonts w:ascii="TH SarabunIT๙" w:hAnsi="TH SarabunIT๙" w:cs="TH SarabunIT๙"/>
          <w:sz w:val="32"/>
          <w:szCs w:val="32"/>
          <w:cs/>
        </w:rPr>
        <w:t>การท่องเที่ยว</w:t>
      </w:r>
    </w:p>
    <w:p w:rsidR="007951E3" w:rsidRPr="00263E02" w:rsidRDefault="007951E3" w:rsidP="007951E3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กู่ประภาชัย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หรือ กู่บ้านนาคำน้อย สันนิษฐานว่า  สร้างขึ้นในสมัยพระเจ้าชัยวรมันที่ 7 ราวพุทธศตวรรษที่ 18 ประกอบด้วยปราสาทประธานก่อด้วยศิลาแลงมีมุขประตูทางเข้าด้านทิศตะวันออก มีบรรณาลัยหรือวิหารศิลาแลงขนาดเล็กอยู่ทางมุมด้านทิศตะวันออกเฉียงเหนือโบราณสถานทั้งหมดล้อมรอบด้วยกำแพงศิลาแลงรูปสี่เหลี่ยมผืนผ้า  มีบารายหรือสระน้ำอยู่นอกกำแพงด้านทิศตะวันออกเฉียงเหนือ</w:t>
      </w:r>
    </w:p>
    <w:p w:rsidR="007951E3" w:rsidRPr="00263E02" w:rsidRDefault="007951E3" w:rsidP="007951E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กู่ประภาชัย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เป็นศาสนสถานประจำโรงพยาบาล หรืออโรคยาศาล สร้างขึ้นเพื่อใช้ประกอบพิธีทางศาสนาพุทธ ลัทธิมหายาน ศิลปะแบบบายน  มีอายุราวพุทธศักราช 1720</w:t>
      </w:r>
      <w:r w:rsidRPr="00263E02">
        <w:rPr>
          <w:rFonts w:ascii="TH SarabunIT๙" w:hAnsi="TH SarabunIT๙" w:cs="TH SarabunIT๙"/>
          <w:sz w:val="32"/>
          <w:szCs w:val="32"/>
        </w:rPr>
        <w:t>–</w:t>
      </w:r>
      <w:r w:rsidRPr="00263E02">
        <w:rPr>
          <w:rFonts w:ascii="TH SarabunIT๙" w:hAnsi="TH SarabunIT๙" w:cs="TH SarabunIT๙"/>
          <w:sz w:val="32"/>
          <w:szCs w:val="32"/>
          <w:cs/>
        </w:rPr>
        <w:t>1760  เป็นกลุ่มโบราณสถานที่สร้างด้วยศิลาแลง  ประกอบด้วย</w:t>
      </w:r>
    </w:p>
    <w:p w:rsidR="007951E3" w:rsidRPr="00263E02" w:rsidRDefault="007951E3" w:rsidP="007951E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-  ปราสาทประธาน มีแผนผังเป็นรูปสี่เหลี่ยม  ขนาดประมาณ  8</w:t>
      </w:r>
      <w:r w:rsidRPr="00263E02">
        <w:rPr>
          <w:rFonts w:ascii="TH SarabunIT๙" w:hAnsi="TH SarabunIT๙" w:cs="TH SarabunIT๙"/>
          <w:sz w:val="32"/>
          <w:szCs w:val="32"/>
        </w:rPr>
        <w:t xml:space="preserve">x10x10  </w:t>
      </w:r>
      <w:r w:rsidRPr="00263E02">
        <w:rPr>
          <w:rFonts w:ascii="TH SarabunIT๙" w:hAnsi="TH SarabunIT๙" w:cs="TH SarabunIT๙"/>
          <w:sz w:val="32"/>
          <w:szCs w:val="32"/>
          <w:cs/>
        </w:rPr>
        <w:t>เมตร</w:t>
      </w:r>
    </w:p>
    <w:p w:rsidR="007951E3" w:rsidRPr="00263E02" w:rsidRDefault="007951E3" w:rsidP="005305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-  ประตูซุ้มทางเข้า (โคปุระ)  อยู่ทางด้านทิศตะวันออก ลักษณะแผนผังเป็นรูปกากบาท  มีขนาดประมาณ 9</w:t>
      </w:r>
      <w:r w:rsidRPr="00263E02">
        <w:rPr>
          <w:rFonts w:ascii="TH SarabunIT๙" w:hAnsi="TH SarabunIT๙" w:cs="TH SarabunIT๙"/>
          <w:sz w:val="32"/>
          <w:szCs w:val="32"/>
        </w:rPr>
        <w:t xml:space="preserve">x11.50x4.50  </w:t>
      </w:r>
      <w:r w:rsidRPr="00263E02">
        <w:rPr>
          <w:rFonts w:ascii="TH SarabunIT๙" w:hAnsi="TH SarabunIT๙" w:cs="TH SarabunIT๙"/>
          <w:sz w:val="32"/>
          <w:szCs w:val="32"/>
          <w:cs/>
        </w:rPr>
        <w:t>เมตร</w:t>
      </w:r>
    </w:p>
    <w:p w:rsidR="007951E3" w:rsidRPr="00263E02" w:rsidRDefault="007951E3" w:rsidP="007951E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 xml:space="preserve">-  บรรณาลัย  อยู่ทางด้านทิศตะวันออกเฉียงใต้  แผนผังเป็นรูปสี่เหลี่ยมผืนผ้า  มีขนาดประมาณ 3.50 </w:t>
      </w:r>
      <w:r w:rsidRPr="00263E02">
        <w:rPr>
          <w:rFonts w:ascii="TH SarabunIT๙" w:hAnsi="TH SarabunIT๙" w:cs="TH SarabunIT๙"/>
          <w:sz w:val="32"/>
          <w:szCs w:val="32"/>
        </w:rPr>
        <w:t xml:space="preserve">x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8.10 </w:t>
      </w:r>
      <w:r w:rsidRPr="00263E02">
        <w:rPr>
          <w:rFonts w:ascii="TH SarabunIT๙" w:hAnsi="TH SarabunIT๙" w:cs="TH SarabunIT๙"/>
          <w:sz w:val="32"/>
          <w:szCs w:val="32"/>
        </w:rPr>
        <w:t xml:space="preserve">x </w:t>
      </w:r>
      <w:r w:rsidRPr="00263E02">
        <w:rPr>
          <w:rFonts w:ascii="TH SarabunIT๙" w:hAnsi="TH SarabunIT๙" w:cs="TH SarabunIT๙"/>
          <w:sz w:val="32"/>
          <w:szCs w:val="32"/>
          <w:cs/>
        </w:rPr>
        <w:t>2.70  เมตร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</w:p>
    <w:p w:rsidR="007951E3" w:rsidRPr="00263E02" w:rsidRDefault="007951E3" w:rsidP="007951E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 xml:space="preserve">-  กำแพงศิลาแลง ล้อมรอบโบราณสถานทั้งหมด มีลักษณะแผนผังเป็นรูปสี่เหลี่ยมผืนผ้า  ขนาดประมาณ  25.00 </w:t>
      </w:r>
      <w:r w:rsidRPr="00263E02">
        <w:rPr>
          <w:rFonts w:ascii="TH SarabunIT๙" w:hAnsi="TH SarabunIT๙" w:cs="TH SarabunIT๙"/>
          <w:sz w:val="32"/>
          <w:szCs w:val="32"/>
        </w:rPr>
        <w:t>x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35.00 </w:t>
      </w:r>
      <w:r w:rsidRPr="00263E02">
        <w:rPr>
          <w:rFonts w:ascii="TH SarabunIT๙" w:hAnsi="TH SarabunIT๙" w:cs="TH SarabunIT๙"/>
          <w:sz w:val="32"/>
          <w:szCs w:val="32"/>
        </w:rPr>
        <w:t xml:space="preserve">x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2.50  เมตร  และบริเวณแนวกำแพงด้านทิศตะวันตกติดกับโคปุระ  มีการเจาะเป็นประตูทางเข้าอีกช่องทางหนึ่ง  ส่วนด้านนอกกำแพงมีสระน้ำอยู่ทางทิศตะวันออกเฉียงเหนือ  มีลักษณะแผนผังเป็นรูปสี่เหลี่ยมผืนผ้า  ขนาด  17.50 </w:t>
      </w:r>
      <w:r w:rsidRPr="00263E02">
        <w:rPr>
          <w:rFonts w:ascii="TH SarabunIT๙" w:hAnsi="TH SarabunIT๙" w:cs="TH SarabunIT๙"/>
          <w:sz w:val="32"/>
          <w:szCs w:val="32"/>
        </w:rPr>
        <w:t xml:space="preserve">x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21.50 </w:t>
      </w:r>
      <w:r w:rsidRPr="00263E02">
        <w:rPr>
          <w:rFonts w:ascii="TH SarabunIT๙" w:hAnsi="TH SarabunIT๙" w:cs="TH SarabunIT๙"/>
          <w:sz w:val="32"/>
          <w:szCs w:val="32"/>
        </w:rPr>
        <w:t xml:space="preserve">x </w:t>
      </w:r>
      <w:r w:rsidR="00FA4F3D">
        <w:rPr>
          <w:rFonts w:ascii="TH SarabunIT๙" w:hAnsi="TH SarabunIT๙" w:cs="TH SarabunIT๙"/>
          <w:sz w:val="32"/>
          <w:szCs w:val="32"/>
          <w:cs/>
        </w:rPr>
        <w:t xml:space="preserve">4.00  เมตร </w:t>
      </w:r>
    </w:p>
    <w:p w:rsidR="007951E3" w:rsidRPr="00263E02" w:rsidRDefault="007951E3" w:rsidP="007951E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กรมศิลปากร</w:t>
      </w:r>
      <w:r w:rsidR="00FA4F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ดำเนินการขุดค้นขุดแต่ง </w:t>
      </w:r>
      <w:r w:rsidR="00FA4F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และบูรณะเสริมความมั่นคงระหว่างปี </w:t>
      </w:r>
      <w:r w:rsidR="00FA4F3D">
        <w:rPr>
          <w:rFonts w:ascii="TH SarabunIT๙" w:hAnsi="TH SarabunIT๙" w:cs="TH SarabunIT๙"/>
          <w:sz w:val="32"/>
          <w:szCs w:val="32"/>
          <w:cs/>
        </w:rPr>
        <w:br/>
      </w:r>
      <w:r w:rsidRPr="00263E02">
        <w:rPr>
          <w:rFonts w:ascii="TH SarabunIT๙" w:hAnsi="TH SarabunIT๙" w:cs="TH SarabunIT๙"/>
          <w:sz w:val="32"/>
          <w:szCs w:val="32"/>
          <w:cs/>
        </w:rPr>
        <w:t>พ.ศ.</w:t>
      </w:r>
      <w:r w:rsidR="00FA4F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2541</w:t>
      </w:r>
      <w:r w:rsidR="00FA4F3D">
        <w:rPr>
          <w:rFonts w:ascii="TH SarabunIT๙" w:hAnsi="TH SarabunIT๙" w:cs="TH SarabunIT๙"/>
          <w:sz w:val="32"/>
          <w:szCs w:val="32"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</w:rPr>
        <w:t>–</w:t>
      </w:r>
      <w:r w:rsidRPr="00263E02">
        <w:rPr>
          <w:rFonts w:ascii="TH SarabunIT๙" w:hAnsi="TH SarabunIT๙" w:cs="TH SarabunIT๙"/>
          <w:sz w:val="32"/>
          <w:szCs w:val="32"/>
          <w:cs/>
        </w:rPr>
        <w:t>2543  ได้พบโบราณวัตถุเป็นจำนวนมาก เช่น พระพุทธรูปนาคปรกหินทราย,ศิลปะแบบบายน, ชิ้นส่วนเทวรูปหินทราย, ชิ้นส่วนจารึก, พระพุทธรูปบุเงิน  ศิลปะล้านช้าง  เป็นต้น  ปัจจุบันโบราณวัตถุเหล่านี้ เก็บรักษาและจัดแสดงอยู่ที่  พิพิธภัณฑสถานวัดกู่ประภาชัย</w:t>
      </w:r>
    </w:p>
    <w:p w:rsidR="007951E3" w:rsidRPr="00263E02" w:rsidRDefault="007951E3" w:rsidP="007951E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กรมศิลปากร ประกาศขึ้นทะเบียนโบราณสถาน ในราชกิจจานุเบกษา เล่มที่ 52 ตอนที่ 75</w:t>
      </w:r>
      <w:r w:rsidR="00FA4F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ลงวันที่  8  มีนาคม  2478  และประกาศกำหนดขอบเขตโบราณสถาน  ในราชกิจจานุเบกษา  เล่ม 100  ตอนที่  36  วันที่  15</w:t>
      </w:r>
      <w:r w:rsidR="00FA4F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มีนาคม  2526</w:t>
      </w:r>
      <w:r w:rsidRPr="00263E02">
        <w:rPr>
          <w:rFonts w:ascii="TH SarabunIT๙" w:hAnsi="TH SarabunIT๙" w:cs="TH SarabunIT๙"/>
          <w:sz w:val="32"/>
          <w:szCs w:val="32"/>
        </w:rPr>
        <w:t xml:space="preserve">  </w:t>
      </w:r>
      <w:r w:rsidRPr="00263E02">
        <w:rPr>
          <w:rFonts w:ascii="TH SarabunIT๙" w:hAnsi="TH SarabunIT๙" w:cs="TH SarabunIT๙"/>
          <w:sz w:val="32"/>
          <w:szCs w:val="32"/>
          <w:cs/>
        </w:rPr>
        <w:t>เนื้อที่  3  ไร่  2  งาน  29  ตารางวา</w:t>
      </w:r>
    </w:p>
    <w:p w:rsidR="007951E3" w:rsidRPr="00263E02" w:rsidRDefault="007951E3" w:rsidP="0064482F">
      <w:pPr>
        <w:pStyle w:val="af1"/>
        <w:numPr>
          <w:ilvl w:val="1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การพาณิชย์และกลุ่มอาชีพ</w:t>
      </w:r>
    </w:p>
    <w:p w:rsidR="00FA4F3D" w:rsidRDefault="00E252F4" w:rsidP="00E252F4">
      <w:pPr>
        <w:pStyle w:val="ab"/>
        <w:shd w:val="clear" w:color="auto" w:fill="FFFFFF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จิ้งหรีด</w:t>
      </w:r>
      <w:r w:rsidRPr="00263E02">
        <w:rPr>
          <w:rFonts w:ascii="TH SarabunIT๙" w:hAnsi="TH SarabunIT๙" w:cs="TH SarabunIT๙"/>
          <w:sz w:val="32"/>
          <w:szCs w:val="32"/>
        </w:rPr>
        <w:t> 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สามารถพบได้ทุกภาค เจริญเติบโตและเจริญพันธุ์ได้ดีสำหรับอากาศในประเทศไทย จากอดีตการเลี้ยงจิ้งหรีดในหลายๆประเทศ นิยมนำมาแข่งขันเสียงร้องกันเป็นส่วนใหญ่ และบริโภคเป็นอาหาร มีรสชาติอร่อย สามารถประกอบอาหารได้หลากหลายชนิด หาได้ง่ายตามธรรมชาติ  วงจรชีวิตสั้น เลี้ยงง่าย โตไว ขายได้เร็ว โดยเฉพาะอย่างยิ่ง จิ้งหรีดพันธุ์ทองแดงลาย ภาคอีสานเรียกว่า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> “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แมงสะดิ้ง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</w:rPr>
        <w:t> </w:t>
      </w:r>
      <w:r w:rsidRPr="00263E02">
        <w:rPr>
          <w:rFonts w:ascii="TH SarabunIT๙" w:hAnsi="TH SarabunIT๙" w:cs="TH SarabunIT๙"/>
          <w:sz w:val="32"/>
          <w:szCs w:val="32"/>
          <w:cs/>
        </w:rPr>
        <w:t>ซึ่งกำลังเป็นที่นิยมบริโภคในปัจจุบัน</w:t>
      </w:r>
      <w:r w:rsidRPr="00263E02">
        <w:rPr>
          <w:rFonts w:ascii="TH SarabunIT๙" w:hAnsi="TH SarabunIT๙" w:cs="TH SarabunIT๙"/>
          <w:sz w:val="32"/>
          <w:szCs w:val="32"/>
        </w:rPr>
        <w:t> </w:t>
      </w:r>
      <w:r w:rsidRPr="00263E02">
        <w:rPr>
          <w:rFonts w:ascii="TH SarabunIT๙" w:hAnsi="TH SarabunIT๙" w:cs="TH SarabunIT๙"/>
          <w:sz w:val="32"/>
          <w:szCs w:val="32"/>
          <w:cs/>
        </w:rPr>
        <w:t>จากข้อมูลทางโภชนาการระบุว่าจิ้งหรีดมีคุณค่าทางอาหารสูง ในจิ้งหรีด ๑๐๐ กรัม มีปริมาณโปรตีน เท่ากับ ๑๘.๖ กรัม ซึ่งเทียบเท่ากับปริมาณโปรตีนที่มีในเนื้อหมู เนื้อไก่ และปลาทู นอกจากนี้ยังมีปริมาณกรดอะมิโนที่จำเป็นต่อร่างกายหลายชนิด ดังนั้น จิ้งหรีดจึงเป็นอาหารที่เป็นแหล่งโปรตีนทางเลือกที่มีคุณภาพชนิดหนึ่ง  ที่สำคัญจิ้งหรีดเป็นแมลงกินพืชและเป็นแมลงที่มีความไวต่อสารเคมีเป็นอย่างมาก จึงเป็นแมลงที่สะอาดและปลอดภัยจากสารพิษและเป็นที่นิยมของผู้บริโภคทั้งในประเทศและต่างประเทศ</w:t>
      </w:r>
    </w:p>
    <w:p w:rsidR="00FA4F3D" w:rsidRDefault="00FA4F3D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E252F4" w:rsidRPr="00263E02" w:rsidRDefault="00E252F4" w:rsidP="00E252F4">
      <w:pPr>
        <w:pStyle w:val="ab"/>
        <w:shd w:val="clear" w:color="auto" w:fill="FFFFFF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2ECD" w:rsidRPr="00263E02" w:rsidRDefault="00F92A92" w:rsidP="00F92A92">
      <w:pPr>
        <w:shd w:val="clear" w:color="auto" w:fill="FFFFFF"/>
        <w:ind w:firstLine="144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color w:val="333333"/>
          <w:sz w:val="32"/>
          <w:szCs w:val="32"/>
          <w:cs/>
        </w:rPr>
        <w:t>นายเพ็ชร วงศ์ธรรม</w:t>
      </w:r>
      <w:r w:rsidRPr="00263E02">
        <w:rPr>
          <w:rFonts w:ascii="TH SarabunIT๙" w:hAnsi="TH SarabunIT๙" w:cs="TH SarabunIT๙"/>
          <w:color w:val="333333"/>
          <w:sz w:val="32"/>
          <w:szCs w:val="32"/>
        </w:rPr>
        <w:t> </w:t>
      </w:r>
      <w:r w:rsidRPr="00263E02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ผู้ใหญ่บ้านหมู่ </w:t>
      </w:r>
      <w:r w:rsidRPr="00263E02">
        <w:rPr>
          <w:rFonts w:ascii="TH SarabunIT๙" w:hAnsi="TH SarabunIT๙" w:cs="TH SarabunIT๙"/>
          <w:color w:val="333333"/>
          <w:sz w:val="32"/>
          <w:szCs w:val="32"/>
        </w:rPr>
        <w:t xml:space="preserve">8 </w:t>
      </w:r>
      <w:r w:rsidRPr="00263E02">
        <w:rPr>
          <w:rFonts w:ascii="TH SarabunIT๙" w:hAnsi="TH SarabunIT๙" w:cs="TH SarabunIT๙"/>
          <w:color w:val="333333"/>
          <w:sz w:val="32"/>
          <w:szCs w:val="32"/>
          <w:cs/>
        </w:rPr>
        <w:t>บ้านแสนตอ ตำบลบัวใหญ่ เกษตรกรผู้เลี้ยงจิ้งหรีดใน</w:t>
      </w:r>
      <w:r w:rsidR="00872DF5" w:rsidRPr="00263E02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color w:val="333333"/>
          <w:sz w:val="32"/>
          <w:szCs w:val="32"/>
          <w:cs/>
        </w:rPr>
        <w:t>อำเภอน้ำพอง จังหวัดขอนแก่น เคยไปศึกษาดูงานร่วมกับกลุ่มส่งเสริมและพัฒนาอาชีพการเกษตร จังหวัดขอนแก่น</w:t>
      </w:r>
      <w:r w:rsidR="00F756F2" w:rsidRPr="00263E02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color w:val="333333"/>
          <w:sz w:val="32"/>
          <w:szCs w:val="32"/>
          <w:cs/>
        </w:rPr>
        <w:t>(ศูนย์ฯ ผึ้ง) กลับมาลงทุนเลี้ยงจิ้งหรีดสร้างรายได้อย่างมาก จนชาวบ้านข้างเคียงเริ่มสนใจหันมาเลี้ยงตาม ซึ่งจิ้งหรีดนั้นเลี้ยงง่าย สามารถใช้เวลาว่างจากการเกษตรหลักมาเพาะเลี้ยงหรือจะเพาะเลี้ยงเป็นอาชีพหลักได้ เพราะการเพาะเลี้ยงจิ้งหรีดใช้พื้นที่จำกัด และมีความเสี่ยงน้อยเนื่องจากเป็นที่ต้องการของตลาด แต่ก็ต้องมีความรู้ความเข้าใจในด้านวิชาการควบคู่กันไปด้วยซึ่งก็จะทำให้การเพาะเลี้ยงจิ้งหรีด มีประสิทธิภาพมากขึ้น</w:t>
      </w:r>
    </w:p>
    <w:p w:rsidR="00F92A92" w:rsidRPr="00263E02" w:rsidRDefault="00F92A92" w:rsidP="00AF5AEF">
      <w:pPr>
        <w:shd w:val="clear" w:color="auto" w:fill="FFFFFF"/>
        <w:ind w:firstLine="144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 w:rsidRPr="00263E02">
        <w:rPr>
          <w:rFonts w:ascii="TH SarabunIT๙" w:hAnsi="TH SarabunIT๙" w:cs="TH SarabunIT๙"/>
          <w:color w:val="333333"/>
          <w:sz w:val="32"/>
          <w:szCs w:val="32"/>
          <w:cs/>
        </w:rPr>
        <w:t>ปัจจุบันที่บ้าน</w:t>
      </w:r>
      <w:r w:rsidR="00802ECD" w:rsidRPr="00263E02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นายเพ็ชร วงศ์ธรรม </w:t>
      </w:r>
      <w:r w:rsidRPr="00263E02">
        <w:rPr>
          <w:rFonts w:ascii="TH SarabunIT๙" w:hAnsi="TH SarabunIT๙" w:cs="TH SarabunIT๙"/>
          <w:color w:val="333333"/>
          <w:sz w:val="32"/>
          <w:szCs w:val="32"/>
          <w:cs/>
        </w:rPr>
        <w:t>ผู้ใหญ่</w:t>
      </w:r>
      <w:r w:rsidR="00802ECD" w:rsidRPr="00263E02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บ้าน หมู่ที่ </w:t>
      </w:r>
      <w:r w:rsidR="00802ECD" w:rsidRPr="00263E02">
        <w:rPr>
          <w:rFonts w:ascii="TH SarabunIT๙" w:hAnsi="TH SarabunIT๙" w:cs="TH SarabunIT๙"/>
          <w:color w:val="333333"/>
          <w:sz w:val="32"/>
          <w:szCs w:val="32"/>
        </w:rPr>
        <w:t xml:space="preserve">8 </w:t>
      </w:r>
      <w:r w:rsidRPr="00263E02">
        <w:rPr>
          <w:rFonts w:ascii="TH SarabunIT๙" w:hAnsi="TH SarabunIT๙" w:cs="TH SarabunIT๙"/>
          <w:color w:val="333333"/>
          <w:sz w:val="32"/>
          <w:szCs w:val="32"/>
          <w:cs/>
        </w:rPr>
        <w:t>เป็นแหล่งศึกษาด้านการเลี้ยงจิ้งหรีดแหล่งสำคัญของจังหวัด มีผู้สนใจ</w:t>
      </w:r>
      <w:r w:rsidR="00802ECD" w:rsidRPr="00263E02">
        <w:rPr>
          <w:rFonts w:ascii="TH SarabunIT๙" w:hAnsi="TH SarabunIT๙" w:cs="TH SarabunIT๙"/>
          <w:color w:val="333333"/>
          <w:sz w:val="32"/>
          <w:szCs w:val="32"/>
          <w:cs/>
        </w:rPr>
        <w:t>เข้าศึกษา</w:t>
      </w:r>
      <w:r w:rsidRPr="00263E02">
        <w:rPr>
          <w:rFonts w:ascii="TH SarabunIT๙" w:hAnsi="TH SarabunIT๙" w:cs="TH SarabunIT๙"/>
          <w:color w:val="333333"/>
          <w:sz w:val="32"/>
          <w:szCs w:val="32"/>
          <w:cs/>
        </w:rPr>
        <w:t>ดูงาน</w:t>
      </w:r>
      <w:r w:rsidR="00AF5AEF" w:rsidRPr="00263E02">
        <w:rPr>
          <w:rFonts w:ascii="TH SarabunIT๙" w:hAnsi="TH SarabunIT๙" w:cs="TH SarabunIT๙"/>
          <w:color w:val="333333"/>
          <w:sz w:val="32"/>
          <w:szCs w:val="32"/>
          <w:cs/>
        </w:rPr>
        <w:t>อย่างต่อเนื่องและเป็น</w:t>
      </w:r>
      <w:r w:rsidRPr="00263E02">
        <w:rPr>
          <w:rFonts w:ascii="TH SarabunIT๙" w:hAnsi="TH SarabunIT๙" w:cs="TH SarabunIT๙"/>
          <w:color w:val="333333"/>
          <w:sz w:val="32"/>
          <w:szCs w:val="32"/>
          <w:cs/>
        </w:rPr>
        <w:t>สัตว์เศรษฐกิจที่ทำรายได้ให้กับเกษตรกร</w:t>
      </w:r>
      <w:r w:rsidR="00AF5AEF" w:rsidRPr="00263E02">
        <w:rPr>
          <w:rFonts w:ascii="TH SarabunIT๙" w:hAnsi="TH SarabunIT๙" w:cs="TH SarabunIT๙"/>
          <w:color w:val="333333"/>
          <w:sz w:val="32"/>
          <w:szCs w:val="32"/>
          <w:cs/>
        </w:rPr>
        <w:t>ได้เป็นอย่างดี</w:t>
      </w:r>
      <w:r w:rsidRPr="00263E02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การสร้างรากฐานทางวิชาการเพื่อส่งเสริมให้เกิดความรู้ความเข้าใจในการเพาะเลี้ยงจิ้งหรีดจึงนับเป็นเรื่องสำคัญ เพราะจะเป็นส่วนที่ช่วยเสริมสร้างศักยภาพในด้าน</w:t>
      </w:r>
      <w:r w:rsidR="00E868ED" w:rsidRPr="00263E02">
        <w:rPr>
          <w:rFonts w:ascii="TH SarabunIT๙" w:hAnsi="TH SarabunIT๙" w:cs="TH SarabunIT๙"/>
          <w:color w:val="333333"/>
          <w:sz w:val="32"/>
          <w:szCs w:val="32"/>
          <w:cs/>
        </w:rPr>
        <w:t>ต่างๆ ให้กับเกษตรกร</w:t>
      </w:r>
      <w:r w:rsidRPr="00263E02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และนำมาซึ่งรายได้ที่จะเข้ามาเสริมสร้างระบบเศรษฐกิจของประเทศ</w:t>
      </w:r>
    </w:p>
    <w:p w:rsidR="007951E3" w:rsidRPr="00263E02" w:rsidRDefault="00163962" w:rsidP="00163962">
      <w:pPr>
        <w:pStyle w:val="af1"/>
        <w:numPr>
          <w:ilvl w:val="1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แรงงาน</w:t>
      </w:r>
    </w:p>
    <w:p w:rsidR="00D033F1" w:rsidRPr="00263E02" w:rsidRDefault="00163962" w:rsidP="00F756F2">
      <w:pPr>
        <w:pStyle w:val="af1"/>
        <w:ind w:firstLine="1455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ครัวเรือนส่วนใหญ่เป็นครัวเรือนขนาดกลางถึงเล็ก แต่ระบบเครือญาติยังมีผล ทำให้ครัวเรือนแต่ละครัวเรือนในกลุ่มเครือญาติมีกิจกรรมบางส่วนที่ทำร่วมกัน เช่น ทำนาร่วมกัน และค่อยแบ่งผลผลิตกันในหนึ่งครัวเรือนจะประกอบด้วย  พ่อ - แม่  ลูก  เป็นส่วนใหญ่  ครัวเรือนลักษณะหนึ่งจะมีสมาชิกประมาณ  3-5  คน  และครัวเรือนอีกลักษณะหนึ่งคือ  มี  พ่อ  แม่  ปู่ย่า  ตายายอยู่ด้วยกัน  ซึ่งเป็นส่วนน้อยของครัวเรือนทั้งหมด  จะมีสมาชิกของครัวเรือนประมาณ  5</w:t>
      </w:r>
      <w:r w:rsidRPr="00263E02">
        <w:rPr>
          <w:rFonts w:ascii="TH SarabunIT๙" w:hAnsi="TH SarabunIT๙" w:cs="TH SarabunIT๙"/>
          <w:sz w:val="32"/>
          <w:szCs w:val="32"/>
        </w:rPr>
        <w:t>–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10  คนต่อครัวเรือนการใช้แรงงานภาคเกษตรจะมีแรงงานประจำประมาณ  2  คน / ครัวเรือน  อีกส่วนหนึ่งจะอยู่ในภาคการศึกษา และไปทำงานรับจ้างต่างจังหวัดและต่างประเทศ  ซึ่งแรงงานกลุ่มนี้จะมีอายุอยู่ระหว่าง  18 </w:t>
      </w:r>
      <w:r w:rsidRPr="00263E02">
        <w:rPr>
          <w:rFonts w:ascii="TH SarabunIT๙" w:hAnsi="TH SarabunIT๙" w:cs="TH SarabunIT๙"/>
          <w:sz w:val="32"/>
          <w:szCs w:val="32"/>
        </w:rPr>
        <w:t>–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40  ปี  ส่วนแรงงานประจำในภาคเกษตร  จะมีอายุประมาณ  40  ปี  ขึ้นไปเป็นส่วนใหญ่</w:t>
      </w:r>
    </w:p>
    <w:p w:rsidR="00D033F1" w:rsidRPr="00263E02" w:rsidRDefault="00D033F1" w:rsidP="00F756F2">
      <w:pPr>
        <w:pStyle w:val="af1"/>
        <w:ind w:firstLine="145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56F2" w:rsidRPr="00263E02" w:rsidRDefault="00F756F2" w:rsidP="00F756F2">
      <w:pPr>
        <w:pStyle w:val="af1"/>
        <w:ind w:firstLine="1455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br w:type="page"/>
      </w:r>
    </w:p>
    <w:p w:rsidR="00163962" w:rsidRPr="00263E02" w:rsidRDefault="00163962" w:rsidP="00163962">
      <w:pPr>
        <w:pStyle w:val="af1"/>
        <w:ind w:firstLine="145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868ED" w:rsidRPr="00263E02" w:rsidRDefault="008465A1" w:rsidP="008465A1">
      <w:pPr>
        <w:pStyle w:val="af1"/>
        <w:numPr>
          <w:ilvl w:val="0"/>
          <w:numId w:val="2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เศรษฐกิจพอเพียงท้องถิ่น (ด้านการเกษตรและแหล่งน้ำ)</w:t>
      </w:r>
    </w:p>
    <w:p w:rsidR="008465A1" w:rsidRPr="00263E02" w:rsidRDefault="008465A1" w:rsidP="008465A1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7.1 </w:t>
      </w:r>
      <w:r w:rsidRPr="00263E02">
        <w:rPr>
          <w:rFonts w:ascii="TH SarabunIT๙" w:hAnsi="TH SarabunIT๙" w:cs="TH SarabunIT๙"/>
          <w:sz w:val="32"/>
          <w:szCs w:val="32"/>
          <w:cs/>
        </w:rPr>
        <w:t>ข้อมูลพื้นฐานของหมู่บ้านหรือชุมชน</w:t>
      </w:r>
    </w:p>
    <w:tbl>
      <w:tblPr>
        <w:tblpPr w:leftFromText="180" w:rightFromText="180" w:vertAnchor="text" w:horzAnchor="page" w:tblpX="2697" w:tblpY="191"/>
        <w:tblW w:w="6750" w:type="dxa"/>
        <w:tblLook w:val="04A0"/>
      </w:tblPr>
      <w:tblGrid>
        <w:gridCol w:w="2448"/>
        <w:gridCol w:w="2250"/>
        <w:gridCol w:w="2052"/>
      </w:tblGrid>
      <w:tr w:rsidR="00BF1319" w:rsidRPr="00263E02" w:rsidTr="009B7969">
        <w:trPr>
          <w:trHeight w:val="285"/>
        </w:trPr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319" w:rsidRPr="00263E02" w:rsidRDefault="00BF1319" w:rsidP="009B79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ข้อมูลพื้นฐานของหมู่บ้าน/ชุมชน</w:t>
            </w:r>
          </w:p>
        </w:tc>
      </w:tr>
      <w:tr w:rsidR="00BF1319" w:rsidRPr="00263E02" w:rsidTr="009B7969">
        <w:trPr>
          <w:trHeight w:val="366"/>
        </w:trPr>
        <w:tc>
          <w:tcPr>
            <w:tcW w:w="67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1319" w:rsidRPr="00263E02" w:rsidRDefault="00BF1319" w:rsidP="009B79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อบต.บัวใหญ่ น้ำพอง จ.ขอนแก่น</w:t>
            </w:r>
          </w:p>
        </w:tc>
      </w:tr>
      <w:tr w:rsidR="009B7969" w:rsidRPr="00263E02" w:rsidTr="009B7969">
        <w:trPr>
          <w:trHeight w:val="848"/>
        </w:trPr>
        <w:tc>
          <w:tcPr>
            <w:tcW w:w="2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969" w:rsidRPr="00263E02" w:rsidRDefault="009B7969" w:rsidP="009B79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969" w:rsidRPr="00263E02" w:rsidRDefault="009B7969" w:rsidP="009B79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969" w:rsidRPr="00263E02" w:rsidRDefault="009B7969" w:rsidP="009B79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พื้นที่ (ไร่)</w:t>
            </w:r>
          </w:p>
        </w:tc>
      </w:tr>
      <w:tr w:rsidR="009B7969" w:rsidRPr="00263E02" w:rsidTr="009B7969">
        <w:trPr>
          <w:trHeight w:val="285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บ้านคอกคี</w:t>
            </w: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E509C2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1,134</w:t>
            </w:r>
          </w:p>
        </w:tc>
      </w:tr>
      <w:tr w:rsidR="009B7969" w:rsidRPr="00263E02" w:rsidTr="009B7969">
        <w:trPr>
          <w:trHeight w:val="285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บ้านคอกคี</w:t>
            </w: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9B7969" w:rsidRPr="00263E02" w:rsidTr="009B7969">
        <w:trPr>
          <w:trHeight w:val="285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บ้านคำม่วม</w:t>
            </w: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E509C2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1,954</w:t>
            </w:r>
          </w:p>
        </w:tc>
      </w:tr>
      <w:tr w:rsidR="009B7969" w:rsidRPr="00263E02" w:rsidTr="009B7969">
        <w:trPr>
          <w:trHeight w:val="285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บ้านดงเย็น</w:t>
            </w: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9B7969" w:rsidRPr="00263E02" w:rsidTr="009B7969">
        <w:trPr>
          <w:trHeight w:val="285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บ้านนาคำน้อย</w:t>
            </w: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135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65</w:t>
            </w:r>
          </w:p>
        </w:tc>
      </w:tr>
      <w:tr w:rsidR="009B7969" w:rsidRPr="00263E02" w:rsidTr="009B7969">
        <w:trPr>
          <w:trHeight w:val="285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บ้านนาคำน้อย</w:t>
            </w: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132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E509C2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1,188</w:t>
            </w:r>
          </w:p>
        </w:tc>
      </w:tr>
      <w:tr w:rsidR="009B7969" w:rsidRPr="00263E02" w:rsidTr="009B7969">
        <w:trPr>
          <w:trHeight w:val="285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บ้านบัวใหญ่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9B7969" w:rsidRPr="00263E02" w:rsidTr="009B7969">
        <w:trPr>
          <w:trHeight w:val="285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บ้านบัวใหญ่</w:t>
            </w: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9B7969" w:rsidRPr="00263E02" w:rsidTr="009B7969">
        <w:trPr>
          <w:trHeight w:val="285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บ้านบัวใหญ่</w:t>
            </w: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E509C2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1,400</w:t>
            </w:r>
          </w:p>
        </w:tc>
      </w:tr>
      <w:tr w:rsidR="009B7969" w:rsidRPr="00263E02" w:rsidTr="009B7969">
        <w:trPr>
          <w:trHeight w:val="285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บ้านรักชาติ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58</w:t>
            </w:r>
          </w:p>
        </w:tc>
      </w:tr>
      <w:tr w:rsidR="009B7969" w:rsidRPr="00263E02" w:rsidTr="009B7969">
        <w:trPr>
          <w:trHeight w:val="285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บ้านรักชาติ</w:t>
            </w: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9B7969" w:rsidRPr="00263E02" w:rsidTr="009B7969">
        <w:trPr>
          <w:trHeight w:val="285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บ้านศรีภูมิ</w:t>
            </w: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897</w:t>
            </w:r>
          </w:p>
        </w:tc>
      </w:tr>
      <w:tr w:rsidR="009B7969" w:rsidRPr="00263E02" w:rsidTr="009B7969">
        <w:trPr>
          <w:trHeight w:val="285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บ้านหนองบัวน้อย</w:t>
            </w: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E509C2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1,150</w:t>
            </w:r>
          </w:p>
        </w:tc>
      </w:tr>
      <w:tr w:rsidR="009B7969" w:rsidRPr="00263E02" w:rsidTr="009B7969">
        <w:trPr>
          <w:trHeight w:val="285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บ้านอุบล</w:t>
            </w: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134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E509C2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1,104</w:t>
            </w:r>
          </w:p>
        </w:tc>
      </w:tr>
      <w:tr w:rsidR="009B7969" w:rsidRPr="00263E02" w:rsidTr="009B7969">
        <w:trPr>
          <w:trHeight w:val="285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บ้านแสนตอ</w:t>
            </w: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51</w:t>
            </w:r>
          </w:p>
        </w:tc>
      </w:tr>
      <w:tr w:rsidR="009B7969" w:rsidRPr="00263E02" w:rsidTr="009B7969">
        <w:trPr>
          <w:trHeight w:val="285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บ้านโคกค้อย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409</w:t>
            </w:r>
          </w:p>
        </w:tc>
      </w:tr>
      <w:tr w:rsidR="009B7969" w:rsidRPr="00263E02" w:rsidTr="009B7969">
        <w:trPr>
          <w:trHeight w:val="285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บ้านโนนหัวช้าง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E509C2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2,370</w:t>
            </w:r>
          </w:p>
        </w:tc>
      </w:tr>
      <w:tr w:rsidR="009B7969" w:rsidRPr="00263E02" w:rsidTr="009B7969">
        <w:trPr>
          <w:trHeight w:val="285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สรุปรวม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1,770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969" w:rsidRPr="00263E02" w:rsidRDefault="009B7969" w:rsidP="009B7969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11,780</w:t>
            </w:r>
          </w:p>
        </w:tc>
      </w:tr>
    </w:tbl>
    <w:p w:rsidR="00BF1319" w:rsidRPr="00263E02" w:rsidRDefault="00BF1319" w:rsidP="008465A1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65A1" w:rsidRPr="00263E02" w:rsidRDefault="008465A1" w:rsidP="008465A1">
      <w:pPr>
        <w:pStyle w:val="af1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65A1" w:rsidRPr="00263E02" w:rsidRDefault="008465A1" w:rsidP="008465A1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65A1" w:rsidRPr="00263E02" w:rsidRDefault="008465A1" w:rsidP="008465A1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465A1" w:rsidRPr="00263E02" w:rsidRDefault="008465A1" w:rsidP="008465A1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65A1" w:rsidRPr="00263E02" w:rsidRDefault="008465A1" w:rsidP="008465A1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65A1" w:rsidRPr="00263E02" w:rsidRDefault="008465A1" w:rsidP="008465A1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319" w:rsidRPr="00263E02" w:rsidRDefault="00BF1319" w:rsidP="008465A1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319" w:rsidRPr="00263E02" w:rsidRDefault="00BF1319" w:rsidP="008465A1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319" w:rsidRPr="00263E02" w:rsidRDefault="00BF1319" w:rsidP="008465A1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319" w:rsidRPr="00263E02" w:rsidRDefault="00BF1319" w:rsidP="008465A1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319" w:rsidRPr="00263E02" w:rsidRDefault="00BF1319" w:rsidP="008465A1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319" w:rsidRPr="00263E02" w:rsidRDefault="00BF1319" w:rsidP="008465A1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319" w:rsidRPr="00263E02" w:rsidRDefault="00BF1319" w:rsidP="008465A1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319" w:rsidRPr="00263E02" w:rsidRDefault="00BF1319" w:rsidP="008465A1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319" w:rsidRPr="00263E02" w:rsidRDefault="00BF1319" w:rsidP="008465A1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319" w:rsidRPr="00263E02" w:rsidRDefault="00BF1319" w:rsidP="008465A1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319" w:rsidRPr="00263E02" w:rsidRDefault="00BF1319" w:rsidP="008465A1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319" w:rsidRPr="00263E02" w:rsidRDefault="00BF1319" w:rsidP="008465A1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319" w:rsidRPr="00263E02" w:rsidRDefault="00BF1319" w:rsidP="008465A1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319" w:rsidRPr="00263E02" w:rsidRDefault="00BF1319" w:rsidP="008465A1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319" w:rsidRPr="00263E02" w:rsidRDefault="00BF1319" w:rsidP="008465A1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319" w:rsidRDefault="00BF1319" w:rsidP="008465A1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4649" w:rsidRPr="00263E02" w:rsidRDefault="00674649" w:rsidP="008465A1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319" w:rsidRPr="00263E02" w:rsidRDefault="00B07776" w:rsidP="00B07776">
      <w:pPr>
        <w:pStyle w:val="af1"/>
        <w:jc w:val="center"/>
        <w:rPr>
          <w:rFonts w:ascii="TH SarabunIT๙" w:hAnsi="TH SarabunIT๙" w:cs="TH SarabunIT๙"/>
          <w:sz w:val="28"/>
          <w:szCs w:val="28"/>
        </w:rPr>
      </w:pPr>
      <w:r w:rsidRPr="00263E02">
        <w:rPr>
          <w:rFonts w:ascii="TH SarabunIT๙" w:hAnsi="TH SarabunIT๙" w:cs="TH SarabunIT๙"/>
          <w:sz w:val="28"/>
          <w:szCs w:val="28"/>
          <w:cs/>
        </w:rPr>
        <w:t xml:space="preserve">ที่มา </w:t>
      </w:r>
      <w:r w:rsidRPr="00263E02">
        <w:rPr>
          <w:rFonts w:ascii="TH SarabunIT๙" w:hAnsi="TH SarabunIT๙" w:cs="TH SarabunIT๙"/>
          <w:sz w:val="28"/>
          <w:szCs w:val="28"/>
        </w:rPr>
        <w:t xml:space="preserve">: </w:t>
      </w:r>
      <w:r w:rsidRPr="00263E02">
        <w:rPr>
          <w:rFonts w:ascii="TH SarabunIT๙" w:hAnsi="TH SarabunIT๙" w:cs="TH SarabunIT๙"/>
          <w:sz w:val="28"/>
          <w:szCs w:val="28"/>
          <w:cs/>
        </w:rPr>
        <w:t xml:space="preserve">รายงาน </w:t>
      </w:r>
      <w:r w:rsidRPr="00263E02">
        <w:rPr>
          <w:rFonts w:ascii="TH SarabunIT๙" w:hAnsi="TH SarabunIT๙" w:cs="TH SarabunIT๙"/>
          <w:sz w:val="28"/>
          <w:szCs w:val="28"/>
        </w:rPr>
        <w:t xml:space="preserve">eco </w:t>
      </w:r>
      <w:r w:rsidRPr="00263E02">
        <w:rPr>
          <w:rFonts w:ascii="TH SarabunIT๙" w:hAnsi="TH SarabunIT๙" w:cs="TH SarabunIT๙"/>
          <w:sz w:val="28"/>
          <w:szCs w:val="28"/>
          <w:cs/>
        </w:rPr>
        <w:t xml:space="preserve">จากระบบสารสนเทศเพื่อการวางแผน </w:t>
      </w:r>
      <w:r w:rsidRPr="00263E02">
        <w:rPr>
          <w:rFonts w:ascii="TH SarabunIT๙" w:hAnsi="TH SarabunIT๙" w:cs="TH SarabunIT๙"/>
          <w:sz w:val="28"/>
          <w:szCs w:val="28"/>
        </w:rPr>
        <w:t>(e-Plan)</w:t>
      </w:r>
    </w:p>
    <w:p w:rsidR="00883A0D" w:rsidRPr="00263E02" w:rsidRDefault="00883A0D" w:rsidP="00B07776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3A0D" w:rsidRPr="00263E02" w:rsidRDefault="00883A0D">
      <w:pPr>
        <w:spacing w:after="200" w:line="276" w:lineRule="auto"/>
        <w:rPr>
          <w:rFonts w:ascii="TH SarabunIT๙" w:hAnsi="TH SarabunIT๙" w:cs="TH SarabunIT๙"/>
          <w:sz w:val="32"/>
          <w:szCs w:val="32"/>
          <w:lang w:eastAsia="zh-CN"/>
        </w:rPr>
      </w:pPr>
      <w:r w:rsidRPr="00263E02">
        <w:rPr>
          <w:rFonts w:ascii="TH SarabunIT๙" w:hAnsi="TH SarabunIT๙" w:cs="TH SarabunIT๙"/>
          <w:sz w:val="32"/>
          <w:szCs w:val="32"/>
        </w:rPr>
        <w:br w:type="page"/>
      </w:r>
    </w:p>
    <w:p w:rsidR="00883A0D" w:rsidRPr="00263E02" w:rsidRDefault="00883A0D" w:rsidP="00B07776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319" w:rsidRPr="00263E02" w:rsidRDefault="00B07776" w:rsidP="00B07776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7.2 </w:t>
      </w:r>
      <w:r w:rsidRPr="00263E02">
        <w:rPr>
          <w:rFonts w:ascii="TH SarabunIT๙" w:hAnsi="TH SarabunIT๙" w:cs="TH SarabunIT๙"/>
          <w:sz w:val="32"/>
          <w:szCs w:val="32"/>
          <w:cs/>
        </w:rPr>
        <w:t>ข้อมูลด้านการเกษตร</w:t>
      </w:r>
    </w:p>
    <w:tbl>
      <w:tblPr>
        <w:tblpPr w:leftFromText="180" w:rightFromText="180" w:vertAnchor="text" w:horzAnchor="page" w:tblpX="601" w:tblpY="94"/>
        <w:tblW w:w="11178" w:type="dxa"/>
        <w:tblLayout w:type="fixed"/>
        <w:tblLook w:val="04A0"/>
      </w:tblPr>
      <w:tblGrid>
        <w:gridCol w:w="1548"/>
        <w:gridCol w:w="918"/>
        <w:gridCol w:w="882"/>
        <w:gridCol w:w="990"/>
        <w:gridCol w:w="1080"/>
        <w:gridCol w:w="1080"/>
        <w:gridCol w:w="918"/>
        <w:gridCol w:w="882"/>
        <w:gridCol w:w="990"/>
        <w:gridCol w:w="990"/>
        <w:gridCol w:w="900"/>
      </w:tblGrid>
      <w:tr w:rsidR="00F756F2" w:rsidRPr="00263E02" w:rsidTr="00A40DD7">
        <w:trPr>
          <w:trHeight w:val="285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6F2" w:rsidRPr="00263E02" w:rsidRDefault="00F756F2" w:rsidP="00A40DD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ชื่อหมู่บ้าน</w:t>
            </w:r>
          </w:p>
        </w:tc>
        <w:tc>
          <w:tcPr>
            <w:tcW w:w="963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tbl>
            <w:tblPr>
              <w:tblW w:w="925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252"/>
            </w:tblGrid>
            <w:tr w:rsidR="00F756F2" w:rsidRPr="00263E02" w:rsidTr="007106F0">
              <w:trPr>
                <w:trHeight w:val="285"/>
                <w:tblCellSpacing w:w="0" w:type="dxa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756F2" w:rsidRPr="00263E02" w:rsidRDefault="00F756F2" w:rsidP="00A40DD7">
                  <w:pPr>
                    <w:framePr w:hSpace="180" w:wrap="around" w:vAnchor="text" w:hAnchor="page" w:x="601" w:y="94"/>
                    <w:ind w:left="-108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263E02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ประเภทของการทำการเกษตร</w:t>
                  </w:r>
                  <w:r w:rsidRPr="00263E02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</w:rPr>
                    <w:t xml:space="preserve"> (</w:t>
                  </w:r>
                  <w:r w:rsidRPr="00263E02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ทำนา)</w:t>
                  </w:r>
                </w:p>
              </w:tc>
            </w:tr>
          </w:tbl>
          <w:p w:rsidR="00F756F2" w:rsidRPr="00263E02" w:rsidRDefault="00F756F2" w:rsidP="00A40DD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756F2" w:rsidRPr="00263E02" w:rsidTr="00A40DD7">
        <w:trPr>
          <w:trHeight w:val="285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6F2" w:rsidRPr="00263E02" w:rsidRDefault="00F756F2" w:rsidP="00A40DD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63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6F2" w:rsidRPr="00263E02" w:rsidRDefault="00F756F2" w:rsidP="00A40DD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อบต.บัวใหญ่ น้ำพอง จ.ขอนแก่น</w:t>
            </w:r>
          </w:p>
        </w:tc>
      </w:tr>
      <w:tr w:rsidR="00F756F2" w:rsidRPr="00263E02" w:rsidTr="00A40DD7">
        <w:trPr>
          <w:trHeight w:val="285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6F2" w:rsidRPr="00263E02" w:rsidRDefault="00F756F2" w:rsidP="00A40DD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9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6F2" w:rsidRPr="00263E02" w:rsidRDefault="00F756F2" w:rsidP="00A40DD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ในเขตชลประทาน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6F2" w:rsidRPr="00263E02" w:rsidRDefault="00F756F2" w:rsidP="00A40DD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นอกเขตชลประทาน</w:t>
            </w:r>
          </w:p>
        </w:tc>
      </w:tr>
      <w:tr w:rsidR="00F756F2" w:rsidRPr="00263E02" w:rsidTr="00A40DD7">
        <w:trPr>
          <w:trHeight w:val="285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6F2" w:rsidRPr="00263E02" w:rsidRDefault="00F756F2" w:rsidP="00A40DD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6F2" w:rsidRPr="00263E02" w:rsidRDefault="00F756F2" w:rsidP="00A40DD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2"/>
                <w:szCs w:val="22"/>
                <w:cs/>
              </w:rPr>
              <w:t>จำนวนครัวเรือน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6F2" w:rsidRPr="00263E02" w:rsidRDefault="00F756F2" w:rsidP="00A40DD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 xml:space="preserve">จำนวนไร่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6F2" w:rsidRPr="00263E02" w:rsidRDefault="00F756F2" w:rsidP="00A40DD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ผลผลิตเฉลี่ย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6F2" w:rsidRPr="00263E02" w:rsidRDefault="00F756F2" w:rsidP="00A40DD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ต้นทุนเฉลี่ย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6F2" w:rsidRPr="00263E02" w:rsidRDefault="00F756F2" w:rsidP="00A40DD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ราคาขายเฉลี่ย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6F2" w:rsidRPr="00263E02" w:rsidRDefault="00F756F2" w:rsidP="00A40DD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2"/>
                <w:szCs w:val="22"/>
                <w:cs/>
              </w:rPr>
              <w:t>จำนวนครัวเรือน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6F2" w:rsidRPr="00263E02" w:rsidRDefault="00F756F2" w:rsidP="00A40DD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 xml:space="preserve">จำนวนไร่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6F2" w:rsidRPr="00263E02" w:rsidRDefault="00F756F2" w:rsidP="00A40DD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ผลผลิตเฉลี่ย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6F2" w:rsidRPr="00263E02" w:rsidRDefault="00F756F2" w:rsidP="00A40DD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ต้นทุนเฉลี่ย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6F2" w:rsidRPr="00A40DD7" w:rsidRDefault="00F756F2" w:rsidP="00A40DD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2"/>
              </w:rPr>
            </w:pPr>
            <w:r w:rsidRPr="00A40DD7">
              <w:rPr>
                <w:rFonts w:ascii="TH SarabunIT๙" w:hAnsi="TH SarabunIT๙" w:cs="TH SarabunIT๙"/>
                <w:b/>
                <w:bCs/>
                <w:color w:val="000000"/>
                <w:sz w:val="22"/>
                <w:szCs w:val="22"/>
                <w:cs/>
              </w:rPr>
              <w:t>ราคาขายเฉลี่ย</w:t>
            </w:r>
          </w:p>
        </w:tc>
      </w:tr>
      <w:tr w:rsidR="00F756F2" w:rsidRPr="00263E02" w:rsidTr="00A40DD7">
        <w:trPr>
          <w:trHeight w:val="285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6F2" w:rsidRPr="00263E02" w:rsidRDefault="00F756F2" w:rsidP="00A40DD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6F2" w:rsidRPr="00263E02" w:rsidRDefault="00F756F2" w:rsidP="00A40DD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2"/>
                <w:szCs w:val="22"/>
              </w:rPr>
              <w:t>(</w:t>
            </w: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2"/>
                <w:szCs w:val="22"/>
                <w:cs/>
              </w:rPr>
              <w:t>ครัวเรือน)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6F2" w:rsidRPr="00263E02" w:rsidRDefault="00F756F2" w:rsidP="00A40DD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6F2" w:rsidRPr="00263E02" w:rsidRDefault="00F756F2" w:rsidP="00A40DD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(</w:t>
            </w: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กก./ไร่)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6F2" w:rsidRPr="00263E02" w:rsidRDefault="00F756F2" w:rsidP="00A40DD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(</w:t>
            </w: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บาท./ไร่)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6F2" w:rsidRPr="00263E02" w:rsidRDefault="00F756F2" w:rsidP="00A40DD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(</w:t>
            </w: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บาท./ไร่)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6F2" w:rsidRPr="00263E02" w:rsidRDefault="00F756F2" w:rsidP="00A40DD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2"/>
                <w:szCs w:val="22"/>
              </w:rPr>
              <w:t>(</w:t>
            </w: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2"/>
                <w:szCs w:val="22"/>
                <w:cs/>
              </w:rPr>
              <w:t>ครัวเรือน)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6F2" w:rsidRPr="00263E02" w:rsidRDefault="00F756F2" w:rsidP="00A40DD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6F2" w:rsidRPr="00263E02" w:rsidRDefault="00F756F2" w:rsidP="00A40DD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(</w:t>
            </w: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กก./ไร่)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6F2" w:rsidRPr="00263E02" w:rsidRDefault="00F756F2" w:rsidP="00A40DD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(</w:t>
            </w: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บาท./ไร่)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6F2" w:rsidRPr="00A40DD7" w:rsidRDefault="00F756F2" w:rsidP="00A40DD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2"/>
              </w:rPr>
            </w:pPr>
            <w:r w:rsidRPr="00A40DD7">
              <w:rPr>
                <w:rFonts w:ascii="TH SarabunIT๙" w:hAnsi="TH SarabunIT๙" w:cs="TH SarabunIT๙"/>
                <w:b/>
                <w:bCs/>
                <w:color w:val="000000"/>
                <w:sz w:val="22"/>
                <w:szCs w:val="22"/>
              </w:rPr>
              <w:t>(</w:t>
            </w:r>
            <w:r w:rsidRPr="00A40DD7">
              <w:rPr>
                <w:rFonts w:ascii="TH SarabunIT๙" w:hAnsi="TH SarabunIT๙" w:cs="TH SarabunIT๙"/>
                <w:b/>
                <w:bCs/>
                <w:color w:val="000000"/>
                <w:sz w:val="22"/>
                <w:szCs w:val="22"/>
                <w:cs/>
              </w:rPr>
              <w:t>บาท./ไร่)</w:t>
            </w:r>
          </w:p>
        </w:tc>
      </w:tr>
      <w:tr w:rsidR="00F756F2" w:rsidRPr="00263E02" w:rsidTr="00A40DD7">
        <w:trPr>
          <w:trHeight w:val="285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บ้านคอกคี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1,500.00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6,000.00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236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1,120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1,500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500</w:t>
            </w:r>
          </w:p>
        </w:tc>
      </w:tr>
      <w:tr w:rsidR="00F756F2" w:rsidRPr="00263E02" w:rsidTr="00A40DD7">
        <w:trPr>
          <w:trHeight w:val="285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บ้านคำม่วม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1,000.00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9,000.00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120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</w:tr>
      <w:tr w:rsidR="00F756F2" w:rsidRPr="00263E02" w:rsidTr="00A40DD7">
        <w:trPr>
          <w:trHeight w:val="285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บ้านดงเย็น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2,000.00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4,000.00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700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4,000</w:t>
            </w:r>
          </w:p>
        </w:tc>
      </w:tr>
      <w:tr w:rsidR="00F756F2" w:rsidRPr="00263E02" w:rsidTr="00A40DD7">
        <w:trPr>
          <w:trHeight w:val="285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บ้านนาคำน้อย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158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1,110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2,600.00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6,750.00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2,600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6,500</w:t>
            </w:r>
          </w:p>
        </w:tc>
      </w:tr>
      <w:tr w:rsidR="00F756F2" w:rsidRPr="00263E02" w:rsidTr="00A40DD7">
        <w:trPr>
          <w:trHeight w:val="285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บ้านบัวใหญ่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19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3,000.00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3,150.00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</w:tr>
      <w:tr w:rsidR="00F756F2" w:rsidRPr="00263E02" w:rsidTr="00A40DD7">
        <w:trPr>
          <w:trHeight w:val="285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บ้านบัวใหญ่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3,600.00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5,000.00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38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3,600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4,500</w:t>
            </w:r>
          </w:p>
        </w:tc>
      </w:tr>
      <w:tr w:rsidR="00F756F2" w:rsidRPr="00263E02" w:rsidTr="00A40DD7">
        <w:trPr>
          <w:trHeight w:val="285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บ้านรักชาติ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2,500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5,000.00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365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4,500</w:t>
            </w:r>
          </w:p>
        </w:tc>
      </w:tr>
      <w:tr w:rsidR="00F756F2" w:rsidRPr="00263E02" w:rsidTr="00A40DD7">
        <w:trPr>
          <w:trHeight w:val="285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บ้านรักชาติ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63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694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3,000.00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3,600.00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3,600</w:t>
            </w:r>
          </w:p>
        </w:tc>
      </w:tr>
      <w:tr w:rsidR="00F756F2" w:rsidRPr="00263E02" w:rsidTr="00A40DD7">
        <w:trPr>
          <w:trHeight w:val="285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บ้านศรีภูมิ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3,200.00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4,500.00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3,050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3,800</w:t>
            </w:r>
          </w:p>
        </w:tc>
      </w:tr>
      <w:tr w:rsidR="00F756F2" w:rsidRPr="00263E02" w:rsidTr="00A40DD7">
        <w:trPr>
          <w:trHeight w:val="285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บ้านหนองบัวน้อย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156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2,000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2,500.00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</w:tr>
      <w:tr w:rsidR="00F756F2" w:rsidRPr="00263E02" w:rsidTr="00A40DD7">
        <w:trPr>
          <w:trHeight w:val="285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บ้านอุบล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382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2,000.00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4,000.00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36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143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2,400</w:t>
            </w:r>
          </w:p>
        </w:tc>
      </w:tr>
      <w:tr w:rsidR="00F756F2" w:rsidRPr="00263E02" w:rsidTr="00A40DD7">
        <w:trPr>
          <w:trHeight w:val="285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บ้านแสนตอ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2,200.00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4,500.00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399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2,200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4,050</w:t>
            </w:r>
          </w:p>
        </w:tc>
      </w:tr>
      <w:tr w:rsidR="00F756F2" w:rsidRPr="00263E02" w:rsidTr="00A40DD7">
        <w:trPr>
          <w:trHeight w:val="285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บ้านโคกค้อย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17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3,500.00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5,000.00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124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2,500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4,000</w:t>
            </w:r>
          </w:p>
        </w:tc>
      </w:tr>
      <w:tr w:rsidR="00F756F2" w:rsidRPr="00263E02" w:rsidTr="00A40DD7">
        <w:trPr>
          <w:trHeight w:val="285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บ้านโนนหัวช้าง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156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2,000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2,500.00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</w:tr>
      <w:tr w:rsidR="00F756F2" w:rsidRPr="00263E02" w:rsidTr="00A40DD7">
        <w:trPr>
          <w:trHeight w:val="285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สรุปรวม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744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9,995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728.93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2,378.57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5,041.67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681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3,904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385.91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2,305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56F2" w:rsidRPr="00263E02" w:rsidRDefault="00F756F2" w:rsidP="00A40DD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3,785</w:t>
            </w:r>
          </w:p>
        </w:tc>
      </w:tr>
    </w:tbl>
    <w:p w:rsidR="007717F5" w:rsidRPr="00263E02" w:rsidRDefault="007717F5" w:rsidP="007717F5">
      <w:pPr>
        <w:pStyle w:val="af1"/>
        <w:jc w:val="center"/>
        <w:rPr>
          <w:rFonts w:ascii="TH SarabunIT๙" w:hAnsi="TH SarabunIT๙" w:cs="TH SarabunIT๙"/>
          <w:sz w:val="28"/>
          <w:szCs w:val="28"/>
        </w:rPr>
      </w:pPr>
      <w:r w:rsidRPr="00263E02">
        <w:rPr>
          <w:rFonts w:ascii="TH SarabunIT๙" w:hAnsi="TH SarabunIT๙" w:cs="TH SarabunIT๙"/>
          <w:sz w:val="28"/>
          <w:szCs w:val="28"/>
          <w:cs/>
        </w:rPr>
        <w:t xml:space="preserve">ที่มา </w:t>
      </w:r>
      <w:r w:rsidRPr="00263E02">
        <w:rPr>
          <w:rFonts w:ascii="TH SarabunIT๙" w:hAnsi="TH SarabunIT๙" w:cs="TH SarabunIT๙"/>
          <w:sz w:val="28"/>
          <w:szCs w:val="28"/>
        </w:rPr>
        <w:t xml:space="preserve">: </w:t>
      </w:r>
      <w:r w:rsidRPr="00263E02">
        <w:rPr>
          <w:rFonts w:ascii="TH SarabunIT๙" w:hAnsi="TH SarabunIT๙" w:cs="TH SarabunIT๙"/>
          <w:sz w:val="28"/>
          <w:szCs w:val="28"/>
          <w:cs/>
        </w:rPr>
        <w:t xml:space="preserve">รายงาน </w:t>
      </w:r>
      <w:r w:rsidRPr="00263E02">
        <w:rPr>
          <w:rFonts w:ascii="TH SarabunIT๙" w:hAnsi="TH SarabunIT๙" w:cs="TH SarabunIT๙"/>
          <w:sz w:val="28"/>
          <w:szCs w:val="28"/>
        </w:rPr>
        <w:t xml:space="preserve">eco </w:t>
      </w:r>
      <w:r w:rsidRPr="00263E02">
        <w:rPr>
          <w:rFonts w:ascii="TH SarabunIT๙" w:hAnsi="TH SarabunIT๙" w:cs="TH SarabunIT๙"/>
          <w:sz w:val="28"/>
          <w:szCs w:val="28"/>
          <w:cs/>
        </w:rPr>
        <w:t xml:space="preserve">จากระบบสารสนเทศเพื่อการวางแผน </w:t>
      </w:r>
      <w:r w:rsidRPr="00263E02">
        <w:rPr>
          <w:rFonts w:ascii="TH SarabunIT๙" w:hAnsi="TH SarabunIT๙" w:cs="TH SarabunIT๙"/>
          <w:sz w:val="28"/>
          <w:szCs w:val="28"/>
        </w:rPr>
        <w:t>(e-Plan)</w:t>
      </w:r>
    </w:p>
    <w:p w:rsidR="00CB5120" w:rsidRPr="00263E02" w:rsidRDefault="00CB5120" w:rsidP="00B07776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5120" w:rsidRPr="00263E02" w:rsidRDefault="007717F5" w:rsidP="00B07776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7.3 </w:t>
      </w:r>
      <w:r w:rsidRPr="00263E02">
        <w:rPr>
          <w:rFonts w:ascii="TH SarabunIT๙" w:hAnsi="TH SarabunIT๙" w:cs="TH SarabunIT๙"/>
          <w:sz w:val="32"/>
          <w:szCs w:val="32"/>
          <w:cs/>
        </w:rPr>
        <w:t>ข้อมูลด้านแหล่งน้ำทางการเกษตร</w:t>
      </w:r>
      <w:r w:rsidR="005D4C9E" w:rsidRPr="00263E02">
        <w:rPr>
          <w:rFonts w:ascii="TH SarabunIT๙" w:hAnsi="TH SarabunIT๙" w:cs="TH SarabunIT๙"/>
          <w:sz w:val="32"/>
          <w:szCs w:val="32"/>
          <w:cs/>
        </w:rPr>
        <w:t xml:space="preserve"> แหล่งน้ำเพื่อการอุปโภค บริโภค</w:t>
      </w:r>
    </w:p>
    <w:p w:rsidR="005D4C9E" w:rsidRPr="00263E02" w:rsidRDefault="005D4C9E" w:rsidP="005D4C9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แหล่งน้ำที่สำคัญ  และมีผลต่อวิถีชีวิตและการทำกิจกรรมการเกษตรของชุมชน  มีดังนี้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5D4C9E" w:rsidRPr="00263E02" w:rsidRDefault="005D4C9E" w:rsidP="005D4C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ก.)  แหล่งน้ำที่สร้างขึ้น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177CDE" w:rsidRPr="00263E02" w:rsidRDefault="005D4C9E" w:rsidP="00177CD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1.  คลองส่งน้ำชลประทานสายใหญ่ฝั่งซ้าย  โครงการส่งน้ำและบำรุงรักษาหนองหวาย  ตัดผ่านตอนล่างของตำบล  มีหมู่บ้านได้รับประโยชน์  ดังนี้  หมู่ที่  1, 2, 3, 4,13, 14, 15, 16  มีพื้นที่ในเขตชลประทานประมาณ  6,800  ไร่  คิดเป็น  30 %  ของพื้นที่ทำการเกษตรทั้งหมด</w:t>
      </w:r>
    </w:p>
    <w:p w:rsidR="00177CDE" w:rsidRPr="00263E02" w:rsidRDefault="005D4C9E" w:rsidP="00177CD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2.  ฝาย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15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177CDE" w:rsidRPr="00263E02" w:rsidRDefault="005D4C9E" w:rsidP="00177CD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3.  บ่อน้ำตื่น  บ่อบาดาล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รวม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70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AF7D27" w:rsidRDefault="005D4C9E" w:rsidP="00177CD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4.  พื้นที่น้ำตามไร่นาเกษตรกร  ประมาณ  80 %  ของครัวเรือนเกษตรกร  มีการขุดสระเก็บกักน้ำ  โดยการสนับสนุนจากโครงการของรัฐบาลและเกษตรกรลงทุนเอง  แต่สภาพการเก็บกักน้ำยังไม่เพียงพอต่อการทำกิจกรรมทางการเกษตร  โดยเฉพาะในฤดูแล้ง</w:t>
      </w:r>
    </w:p>
    <w:p w:rsidR="00AF7D27" w:rsidRDefault="00AF7D27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5D4C9E" w:rsidRPr="00263E02" w:rsidRDefault="005D4C9E" w:rsidP="00177CD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4C9E" w:rsidRPr="00263E02" w:rsidRDefault="005D4C9E" w:rsidP="005D4C9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ข.)  แหล่งน้ำธรรมชาติที่สำคัญ</w:t>
      </w:r>
    </w:p>
    <w:p w:rsidR="00177CDE" w:rsidRPr="00263E02" w:rsidRDefault="005D4C9E" w:rsidP="00177CDE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1.  ลำห้วยทราย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 ต้นกำเนิดจากเขตบริเวณป่าสงวนดงซำในเขตอำเภอกระนวน</w:t>
      </w:r>
      <w:r w:rsidR="00AD19E0" w:rsidRPr="00263E0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ไหลลงสู่ตำบลบัวใหญ่ทางด้านทิศเหนือของตำบล  ผ่านหมู่ที่  12,  11,  10,  9,  8, แล้วแยกเป็นสองสาย สายที่  1  เรียกห้วยทรายน้อย  ไหลลงสู่ตำบลบ้านขาม  สายที่  2  ห้วยทรายใหญ่  ไหลผ่านหมู่ที่  13  ลงสู่หนองแม่ซัด  เขตพื้นที่ติดต่อระหว่างตำบลบัวใหญ่ทรายมูล, และตำบลท่ากระเสริม ระยะทางประมาณ </w:t>
      </w:r>
      <w:smartTag w:uri="urn:schemas-microsoft-com:office:smarttags" w:element="metricconverter">
        <w:smartTagPr>
          <w:attr w:name="ProductID" w:val="22 กิโลเมตร"/>
        </w:smartTagPr>
        <w:r w:rsidRPr="00263E02">
          <w:rPr>
            <w:rFonts w:ascii="TH SarabunIT๙" w:hAnsi="TH SarabunIT๙" w:cs="TH SarabunIT๙"/>
            <w:sz w:val="32"/>
            <w:szCs w:val="32"/>
            <w:cs/>
          </w:rPr>
          <w:t>22 กิโลเมตร</w:t>
        </w:r>
      </w:smartTag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กว้าง </w:t>
      </w:r>
      <w:smartTag w:uri="urn:schemas-microsoft-com:office:smarttags" w:element="metricconverter">
        <w:smartTagPr>
          <w:attr w:name="ProductID" w:val="12 เมตร"/>
        </w:smartTagPr>
        <w:r w:rsidRPr="00263E02">
          <w:rPr>
            <w:rFonts w:ascii="TH SarabunIT๙" w:hAnsi="TH SarabunIT๙" w:cs="TH SarabunIT๙"/>
            <w:sz w:val="32"/>
            <w:szCs w:val="32"/>
            <w:cs/>
          </w:rPr>
          <w:t>12 เมตร</w:t>
        </w:r>
      </w:smartTag>
      <w:r w:rsidRPr="00263E02">
        <w:rPr>
          <w:rFonts w:ascii="TH SarabunIT๙" w:hAnsi="TH SarabunIT๙" w:cs="TH SarabunIT๙"/>
          <w:sz w:val="32"/>
          <w:szCs w:val="32"/>
          <w:cs/>
        </w:rPr>
        <w:t xml:space="preserve">  พื้นที่การเกษตรได้รับประโยชน์ประมาณ  2,500  ไร่</w:t>
      </w:r>
    </w:p>
    <w:p w:rsidR="00177CDE" w:rsidRPr="00263E02" w:rsidRDefault="005D4C9E" w:rsidP="00177CDE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2.  ลำห้วยเม็ก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ต้นกำเนิดจากป่าเขตฐานบินน้ำพอง  ไหลผ่านเขตป่าอุบล - หัวลิง  ไหลลงสู่ทิศใต้ของตำบล  ผ่านหมู่ที่  3, 2, 1, 14  และหมู่ที่  15  ไหลลงสู่หนองน้ำแม่ซัดต่อไป  ระยะทางประมาณ  8  กิโลเมตร</w:t>
      </w:r>
    </w:p>
    <w:p w:rsidR="00177CDE" w:rsidRPr="00263E02" w:rsidRDefault="005D4C9E" w:rsidP="00177CDE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3.  หนองบัว</w:t>
      </w:r>
      <w:r w:rsidRPr="00263E02">
        <w:rPr>
          <w:rFonts w:ascii="TH SarabunIT๙" w:hAnsi="TH SarabunIT๙" w:cs="TH SarabunIT๙"/>
          <w:sz w:val="32"/>
          <w:szCs w:val="32"/>
          <w:cs/>
        </w:rPr>
        <w:t>เป็นหนองน้ำตามธรรมชาติ  ที่มีการขุดลอกปรับปรุงแล้ว  ตั้งอยู่ทางทิศใต้ของหมู่ที่ 4,  5,  มีพื้นที่ประมาณ  57  ไร่  2  งาน  จุน้ำได้  249.600  ลูกบาศก์เมตร</w:t>
      </w:r>
    </w:p>
    <w:p w:rsidR="00177CDE" w:rsidRPr="00263E02" w:rsidRDefault="005D4C9E" w:rsidP="00177CDE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4.  หนองบึงโดน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 อยู่ทางทิศตะวันตกเฉียงเหนือของหมู่ที่  11  เป็นพื้นที่รับน้ำจากป่าเขตค่ายเปรมติณสูลานนท์  พื้นที่ประมาณ  47  ไร่</w:t>
      </w:r>
    </w:p>
    <w:p w:rsidR="00177CDE" w:rsidRPr="00263E02" w:rsidRDefault="005D4C9E" w:rsidP="00177CDE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5.  หนองแวงปืน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อยู่ทางทิศใต้ของหมู่ที่  12  พื้นที่ประมาณ  48  ไร่  ใช้ประโยชน์ในการอุปโภค </w:t>
      </w:r>
      <w:r w:rsidRPr="00263E02">
        <w:rPr>
          <w:rFonts w:ascii="TH SarabunIT๙" w:hAnsi="TH SarabunIT๙" w:cs="TH SarabunIT๙"/>
          <w:sz w:val="32"/>
          <w:szCs w:val="32"/>
        </w:rPr>
        <w:t>–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บริโภค  เลี้ยงสัตว์และประมงน้ำจืด</w:t>
      </w:r>
    </w:p>
    <w:p w:rsidR="00177CDE" w:rsidRPr="00263E02" w:rsidRDefault="005D4C9E" w:rsidP="00177CD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6.  หนองแม่ซัด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เป็นบึงขนาดใหญ่ เป็นแอ่งรับน้ำจากพื้นที่ตอนบนของตำบลบัวใหญ่,ทรายมูลบ้านขาม,  ก่อนไหลลงสู่ลำน้ำพอง  อยู่ทางตอนใต้ของหมู่ที่ 14 ปัจจุบันอยู่ในสภาพที่ตื้นเขิน  พื้นที่รับน้ำน้อยลง  ทั้งจากการเข้าไปใช้ประโยชน์ในการทำการเกษตรทำให้มีปัญหา  เป็นที่น้ำท่วมซ้ำซากทุกปี</w:t>
      </w:r>
    </w:p>
    <w:p w:rsidR="00CB5120" w:rsidRPr="00263E02" w:rsidRDefault="00177CDE" w:rsidP="00177CDE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5D4C9E"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.  แหล่งน้ำซึมน้ำซับ</w:t>
      </w:r>
      <w:r w:rsidR="005D4C9E" w:rsidRPr="00263E02">
        <w:rPr>
          <w:rFonts w:ascii="TH SarabunIT๙" w:hAnsi="TH SarabunIT๙" w:cs="TH SarabunIT๙"/>
          <w:sz w:val="32"/>
          <w:szCs w:val="32"/>
          <w:cs/>
        </w:rPr>
        <w:t xml:space="preserve"> อยู่ระหว่างเขตติดต่อของหมู่ที่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4C9E" w:rsidRPr="00263E02">
        <w:rPr>
          <w:rFonts w:ascii="TH SarabunIT๙" w:hAnsi="TH SarabunIT๙" w:cs="TH SarabunIT๙"/>
          <w:sz w:val="32"/>
          <w:szCs w:val="32"/>
          <w:cs/>
        </w:rPr>
        <w:t>11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4C9E" w:rsidRPr="00263E02">
        <w:rPr>
          <w:rFonts w:ascii="TH SarabunIT๙" w:hAnsi="TH SarabunIT๙" w:cs="TH SarabunIT๙"/>
          <w:sz w:val="32"/>
          <w:szCs w:val="32"/>
          <w:cs/>
        </w:rPr>
        <w:t>กับหมู่ที 12 กินพื้นที่ลงมาถึงเขต</w:t>
      </w:r>
      <w:r w:rsidR="00F42C70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4C9E" w:rsidRPr="00263E02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F42C70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4C9E" w:rsidRPr="00263E02">
        <w:rPr>
          <w:rFonts w:ascii="TH SarabunIT๙" w:hAnsi="TH SarabunIT๙" w:cs="TH SarabunIT๙"/>
          <w:sz w:val="32"/>
          <w:szCs w:val="32"/>
          <w:cs/>
        </w:rPr>
        <w:t>9</w:t>
      </w:r>
      <w:r w:rsidRPr="00263E02">
        <w:rPr>
          <w:rFonts w:ascii="TH SarabunIT๙" w:hAnsi="TH SarabunIT๙" w:cs="TH SarabunIT๙"/>
          <w:sz w:val="32"/>
          <w:szCs w:val="32"/>
          <w:cs/>
        </w:rPr>
        <w:t>,</w:t>
      </w:r>
      <w:r w:rsidR="005D4C9E" w:rsidRPr="00263E02">
        <w:rPr>
          <w:rFonts w:ascii="TH SarabunIT๙" w:hAnsi="TH SarabunIT๙" w:cs="TH SarabunIT๙"/>
          <w:sz w:val="32"/>
          <w:szCs w:val="32"/>
          <w:cs/>
        </w:rPr>
        <w:t>10</w:t>
      </w:r>
      <w:r w:rsidR="00F42C70" w:rsidRPr="00263E0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D4C9E" w:rsidRPr="00263E02">
        <w:rPr>
          <w:rFonts w:ascii="TH SarabunIT๙" w:hAnsi="TH SarabunIT๙" w:cs="TH SarabunIT๙"/>
          <w:sz w:val="32"/>
          <w:szCs w:val="32"/>
          <w:cs/>
        </w:rPr>
        <w:t>ใช้ประโยชน์ในการปลูกพืชฤดูแล้งและเลี้ยงสัตว์</w:t>
      </w:r>
    </w:p>
    <w:p w:rsidR="00BF1319" w:rsidRPr="00263E02" w:rsidRDefault="00177CDE" w:rsidP="00177CDE">
      <w:pPr>
        <w:pStyle w:val="af1"/>
        <w:numPr>
          <w:ilvl w:val="0"/>
          <w:numId w:val="2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ศาสนา ประเพณี วัฒนธรรม</w:t>
      </w:r>
    </w:p>
    <w:p w:rsidR="00F42C70" w:rsidRPr="00263E02" w:rsidRDefault="00F42C70" w:rsidP="00F42C70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8.1 </w:t>
      </w:r>
      <w:r w:rsidRPr="00263E02">
        <w:rPr>
          <w:rFonts w:ascii="TH SarabunIT๙" w:hAnsi="TH SarabunIT๙" w:cs="TH SarabunIT๙"/>
          <w:sz w:val="32"/>
          <w:szCs w:val="32"/>
          <w:cs/>
        </w:rPr>
        <w:t>การนับถือศาสนา</w:t>
      </w:r>
    </w:p>
    <w:p w:rsidR="00F42C70" w:rsidRPr="00263E02" w:rsidRDefault="00F42C70" w:rsidP="00F42C7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สถาบันองค์กรทางศาสนา</w:t>
      </w:r>
    </w:p>
    <w:p w:rsidR="00F42C70" w:rsidRPr="00263E02" w:rsidRDefault="00F42C70" w:rsidP="00F42C70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1.  วัด / สำนักสงฆ์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จำนวน        8      แห่ง</w:t>
      </w:r>
    </w:p>
    <w:p w:rsidR="00F42C70" w:rsidRPr="00263E02" w:rsidRDefault="00F42C70" w:rsidP="00F42C70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1.1  วัดกู่ประภาชัย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ตั้งอยู่หมู่ที่    1</w:t>
      </w:r>
    </w:p>
    <w:p w:rsidR="00F42C70" w:rsidRPr="00263E02" w:rsidRDefault="00F42C70" w:rsidP="00F42C70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1.2  วัดสามัคคีวิทยาราม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ตั้งอยู่หมู่ที่    2</w:t>
      </w:r>
    </w:p>
    <w:p w:rsidR="00F42C70" w:rsidRPr="00263E02" w:rsidRDefault="00F42C70" w:rsidP="00F42C70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1.3  วัดบูรพาภิรมยาราม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ตั้งอยู่หมู่ที่    4</w:t>
      </w:r>
    </w:p>
    <w:p w:rsidR="00F42C70" w:rsidRPr="00263E02" w:rsidRDefault="00F42C70" w:rsidP="00F42C70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1.4  วัดพังคียาราม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ตั้งอยู่หมู่ที่    9</w:t>
      </w:r>
    </w:p>
    <w:p w:rsidR="00F42C70" w:rsidRPr="00263E02" w:rsidRDefault="00F42C70" w:rsidP="00F42C70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1.5  วัดโพธิ์ชัย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ตั้งอยู่หมู่ที่    11</w:t>
      </w:r>
    </w:p>
    <w:p w:rsidR="00F42C70" w:rsidRPr="00263E02" w:rsidRDefault="00F42C70" w:rsidP="00AF7D27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1.6  วัดเวฬุวัน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ตั้งอยู่หมู่ที่    12</w:t>
      </w:r>
    </w:p>
    <w:p w:rsidR="00F42C70" w:rsidRPr="00263E02" w:rsidRDefault="00F42C70" w:rsidP="00637644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="00637644"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1.7  วัดจอมมณี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ตั้งอยู่หมู่ที่    13</w:t>
      </w:r>
    </w:p>
    <w:p w:rsidR="00F42C70" w:rsidRPr="00263E02" w:rsidRDefault="00F42C70" w:rsidP="00F42C70">
      <w:p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="00462C3D"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>1.8  วัดสว่างแสงอรุณ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ตั้งอยู่หมู่ที่    14</w:t>
      </w:r>
    </w:p>
    <w:p w:rsidR="00F42C70" w:rsidRPr="00263E02" w:rsidRDefault="00F42C70" w:rsidP="006529B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2.  สถานที่ทำกิจกรรมทางคริสต์ศาสนา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 1   แห่ง    ตั้งอยู่หมู่ที่   3  </w:t>
      </w:r>
    </w:p>
    <w:p w:rsidR="00F42C70" w:rsidRPr="00263E02" w:rsidRDefault="00F42C70" w:rsidP="00F42C70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>8.</w:t>
      </w:r>
      <w:r w:rsidR="006529B5" w:rsidRPr="00263E02">
        <w:rPr>
          <w:rFonts w:ascii="TH SarabunIT๙" w:hAnsi="TH SarabunIT๙" w:cs="TH SarabunIT๙"/>
          <w:sz w:val="32"/>
          <w:szCs w:val="32"/>
        </w:rPr>
        <w:t>2</w:t>
      </w:r>
      <w:r w:rsidRPr="00263E02">
        <w:rPr>
          <w:rFonts w:ascii="TH SarabunIT๙" w:hAnsi="TH SarabunIT๙" w:cs="TH SarabunIT๙"/>
          <w:sz w:val="32"/>
          <w:szCs w:val="32"/>
        </w:rPr>
        <w:t xml:space="preserve"> </w:t>
      </w:r>
      <w:r w:rsidR="006529B5" w:rsidRPr="00263E02">
        <w:rPr>
          <w:rFonts w:ascii="TH SarabunIT๙" w:hAnsi="TH SarabunIT๙" w:cs="TH SarabunIT๙"/>
          <w:sz w:val="32"/>
          <w:szCs w:val="32"/>
          <w:cs/>
        </w:rPr>
        <w:t>ประเพณีและงานประจำปี</w:t>
      </w:r>
    </w:p>
    <w:p w:rsidR="006529B5" w:rsidRPr="00263E02" w:rsidRDefault="006529B5" w:rsidP="006529B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วิถีชีวิตชาวบ้าน จะอยู่ร่วมกันเหมือนเครือญาติ พึ่งพาอาศัยกันวิถีชีวิตจะเกี่ยวข้องกับศาสนา  ทั้งในด้านจริยธรรม และขนบธรรมเนียมประเพณี  ทุกครัวเรือนจะรู้จักสนิทสนมกันเป็นอย่างดี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วัด</w:t>
      </w:r>
      <w:r w:rsidRPr="00263E02">
        <w:rPr>
          <w:rFonts w:ascii="TH SarabunIT๙" w:hAnsi="TH SarabunIT๙" w:cs="TH SarabunIT๙"/>
          <w:sz w:val="32"/>
          <w:szCs w:val="32"/>
        </w:rPr>
        <w:t xml:space="preserve">” </w:t>
      </w:r>
      <w:r w:rsidRPr="00263E02">
        <w:rPr>
          <w:rFonts w:ascii="TH SarabunIT๙" w:hAnsi="TH SarabunIT๙" w:cs="TH SarabunIT๙"/>
          <w:sz w:val="32"/>
          <w:szCs w:val="32"/>
          <w:cs/>
        </w:rPr>
        <w:t>จะเป็นแหล่งรวมกันทำกิจกรรมของคนในหมู่บ้านวัฒนธรรมคล้ายคลึงกับชุมชนอื่นทั่วไปของภาคตะวันออกเฉียงเหนือที่</w:t>
      </w:r>
      <w:r w:rsidRPr="00263E02">
        <w:rPr>
          <w:rFonts w:ascii="TH SarabunIT๙" w:hAnsi="TH SarabunIT๙" w:cs="TH SarabunIT๙"/>
          <w:sz w:val="32"/>
          <w:szCs w:val="32"/>
          <w:cs/>
        </w:rPr>
        <w:lastRenderedPageBreak/>
        <w:t>เป็นเอกลักษณ์คือ  ประเพณีและวัฒนธรรมที่ผูกพันกับศาสนาอย่างลึกซึ้ง  มีความเชื่อเกี่ยวกับผีสาง  เทวดา  และสิ่งศักดิ์ว่า  จะดลบันดาลให้อยู่เย็นเป็นสุขลูกหลานซึ่งอยู่ในวัยทำงานและวัยหนุ่มสาวที่ไม่อยู่หรือไปทำงานต่างถิ่น  จะพากันกับมาเยี่ยมบ้านเมื่อถึงเทศกาลสำคัญเช่นวันขึ้นปีใหม่วันสงกรานต์ คนเหล่านี้จะนำเอาวัฒนธรรมใหม่ ๆ เข้ามาในหมู่บ้าน ทำให้วัฒนธรรมเก่าที่ควรอนุรักษ์ตกเป็นภาระของผู้เฒ่าผู้แก่ในชุมชน ที่พยายามช่วยกันอนุรักษ์สืบสานไว้</w:t>
      </w:r>
    </w:p>
    <w:p w:rsidR="006529B5" w:rsidRPr="00263E02" w:rsidRDefault="006529B5" w:rsidP="006529B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ประเพณีส่วนใหญ่จะประพฤติปฏิบัติกันโดยยึดหลัก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ฮีตสิบสอง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คำว่า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ฮีต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คือสิ่งที่คนในชุมชนควรต้องปฏิบัติร่วมกัน  ที่สำคัญ  เช่น ประเพณีบุญบั้งไฟ ประเพณีสู่ขวัญข้าว เป็นต้น  การประกอบกิจกรรมสำคัญร่วมกันทำให้คนในหมู่บ้านมีโอกาสได้พบปะพูดคุยแลกเปลี่ยนความคิดเห็นตลอดจนไถ่ถามถึงสารทุกข์สุขดิบซึ่งกันและกัน ซึ่งถือเป็นวิถีชีวิตแบบชนบทโดยแท้</w:t>
      </w:r>
    </w:p>
    <w:p w:rsidR="00BB0DD0" w:rsidRPr="00263E02" w:rsidRDefault="00BB0DD0" w:rsidP="00647E0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ในรอบหนึ่งปี  ในหมู่บ้าน / ชุมชน  มีการทำบุญหรืองานประเพณีฮีตสิบสอง  เป็นประเพณีและความเชื่อเก่าแก่ชาวอีสานยึดมั่นมานานและยังยึดมั่</w:t>
      </w:r>
      <w:r w:rsidR="00647E06" w:rsidRPr="00263E02">
        <w:rPr>
          <w:rFonts w:ascii="TH SarabunIT๙" w:hAnsi="TH SarabunIT๙" w:cs="TH SarabunIT๙"/>
          <w:sz w:val="32"/>
          <w:szCs w:val="32"/>
          <w:cs/>
        </w:rPr>
        <w:t>น</w:t>
      </w:r>
      <w:r w:rsidRPr="00263E02">
        <w:rPr>
          <w:rFonts w:ascii="TH SarabunIT๙" w:hAnsi="TH SarabunIT๙" w:cs="TH SarabunIT๙"/>
          <w:sz w:val="32"/>
          <w:szCs w:val="32"/>
          <w:cs/>
        </w:rPr>
        <w:t>อย่างมั่นคงแม้ในปัจจุบัน  สรุปได้ดังนี้</w:t>
      </w:r>
    </w:p>
    <w:p w:rsidR="00BB0DD0" w:rsidRPr="00263E02" w:rsidRDefault="00BB0DD0" w:rsidP="00BB0D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ab/>
      </w:r>
      <w:r w:rsidRPr="00263E02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263E02">
        <w:rPr>
          <w:rFonts w:ascii="TH SarabunIT๙" w:hAnsi="TH SarabunIT๙" w:cs="TH SarabunIT๙"/>
          <w:sz w:val="32"/>
          <w:szCs w:val="32"/>
          <w:cs/>
        </w:rPr>
        <w:t>เดือนเจียง</w:t>
      </w:r>
      <w:r w:rsidR="005B7130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(เดือนอ้าย) นิมนต์สังฆเจ้าเข้ากรรมฯ</w:t>
      </w:r>
      <w:r w:rsidR="00647E06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ชาวบ้านเลี้ยงผีแถน  และผีต่างๆ (บรรพบุรุษหรือวีรบุรุษผู้ล่วงลับ)</w:t>
      </w:r>
      <w:r w:rsidR="00647E06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การนิมนต์พระสงฆ์เข้ามาปริวาสกรรมหรือเข้ากรรมนั้นเป็นพิธีกรรมเพื่อให้พระภิกษุผู้กระทำผิดได้สารภาพต่อหน้าคณะสงฆ์</w:t>
      </w:r>
      <w:r w:rsidR="00647E06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(มิใช่ล้างบาป) เป็นการฝึกความรู้สึกสำนึกวิจัยความผิดบกพร่องของตัว  ซึ่งตรงกันข้ามกับสังคมสมัยนี้มีแต่โพนทะนาถึงความชั่วความผิดของผู้อื่นข้างเดียว</w:t>
      </w:r>
    </w:p>
    <w:p w:rsidR="00BB0DD0" w:rsidRPr="00263E02" w:rsidRDefault="00BB0DD0" w:rsidP="00BB0D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2.  เดือนยี่ ทำบุญ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คูนลาน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="00647E06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มีพระสวดมนต์ฉันข้าวเช้าเพื่อเป็น</w:t>
      </w:r>
      <w:r w:rsidR="00647E06" w:rsidRPr="00263E02">
        <w:rPr>
          <w:rFonts w:ascii="TH SarabunIT๙" w:hAnsi="TH SarabunIT๙" w:cs="TH SarabunIT๙"/>
          <w:sz w:val="32"/>
          <w:szCs w:val="32"/>
          <w:cs/>
        </w:rPr>
        <w:t>สิ</w:t>
      </w:r>
      <w:r w:rsidRPr="00263E02">
        <w:rPr>
          <w:rFonts w:ascii="TH SarabunIT๙" w:hAnsi="TH SarabunIT๙" w:cs="TH SarabunIT๙"/>
          <w:sz w:val="32"/>
          <w:szCs w:val="32"/>
          <w:cs/>
        </w:rPr>
        <w:t>ริมงคลแก่ข้าวเปลือก  เมื่อพระฉันเช้าแล้วก็ทำพิธีสู่ขวัญข้าว</w:t>
      </w:r>
      <w:r w:rsidR="00647E06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(ทำขวัญข้าวหรือสูตรขวัญข้าว)</w:t>
      </w:r>
      <w:r w:rsidR="00647E06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นอกจากนั้นในเดือนนี้ชาวบ้านจะต้องตระเตรียมสะสมเชื้อเพลิงหาฟืนและถ่านมาไว้ในบ้าน </w:t>
      </w:r>
    </w:p>
    <w:p w:rsidR="00BB0DD0" w:rsidRPr="00263E02" w:rsidRDefault="00BB0DD0" w:rsidP="00BB0DD0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3.  เดือนสาม  มื้อเพ็งทำบุญข้าวจี่ และบุญมาฆะบูชา เริ่มพิธีทำบุญเข้าจี่ในตอนเช้าโดยใช้ข้าวเหนียวปั้นหุ้มน้ำอ้อยนำไปปิ้งหรือจี่พอเกรียม แล้วชุบด้วยไข่ ลนไฟจนสุกแล้วใส่ภาชนะไปตั้งไว้ในหัวแจก</w:t>
      </w:r>
      <w:r w:rsidR="00647E06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(ศาลาวัด) นิมนต์พระรับศีลแล้วเอาข้าวจี่ใส่บาตร นำถวายแด่พระสงฆ์พร้อมด้วยอาหารอื่นเมื่อพระฉันเสร็จแล้วมีการแสดงพระธรรมเทศนา ข้าวจี่ที่เหลือจากพระฉันแล้วแบ่งกันรับประทานถือว่าจะมีโชคดี</w:t>
      </w:r>
    </w:p>
    <w:p w:rsidR="00637644" w:rsidRPr="00263E02" w:rsidRDefault="00BB0DD0" w:rsidP="0063764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4.  เดือนสี่  บุญพระเวสฟังเทศมหาชาติ มูลเหตุเนื่องมาจากพระคัมภีร์มาลัยหมื่น  และมาลัยแสนว่า ถ้าผู้ใดปรารถนาที่จะได้พบพระศรีอริยะเมตไตย์ หรือเข้าถึงศาสนาพระพุทธองค์แล้ว จงอย่าฆ่าบิดา</w:t>
      </w:r>
    </w:p>
    <w:p w:rsidR="00637644" w:rsidRPr="00263E02" w:rsidRDefault="00637644" w:rsidP="0063764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0DD0" w:rsidRPr="00263E02" w:rsidRDefault="00BB0DD0" w:rsidP="0063764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มารดา สมณพราหมณาจารย์ อย่ายุยงให้พระสงฆ์แตกสามัคคีกันกับให้อุตสาห์ฟังพระธรรมเทศนาเรื่อง พระมหาเวสสันดรชาดกให้จบสิ้นภายในวันเดียวเป็นต้น  ในงานนี้มักจะมีผู้นำของมาถวายพระซึ่งเรียกว่า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กันฑ์หลอน</w:t>
      </w:r>
      <w:r w:rsidRPr="00263E02">
        <w:rPr>
          <w:rFonts w:ascii="TH SarabunIT๙" w:hAnsi="TH SarabunIT๙" w:cs="TH SarabunIT๙"/>
          <w:sz w:val="32"/>
          <w:szCs w:val="32"/>
        </w:rPr>
        <w:t>”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 หรือถ้าเจาะจงจะถวายเฉพาะพระนักเทศน์ที่ตนนิมนต์มาก็เรียกว่า  </w:t>
      </w:r>
      <w:r w:rsidRPr="00263E02">
        <w:rPr>
          <w:rFonts w:ascii="TH SarabunIT๙" w:hAnsi="TH SarabunIT๙" w:cs="TH SarabunIT๙"/>
          <w:sz w:val="32"/>
          <w:szCs w:val="32"/>
        </w:rPr>
        <w:t>“</w:t>
      </w:r>
      <w:r w:rsidRPr="00263E02">
        <w:rPr>
          <w:rFonts w:ascii="TH SarabunIT๙" w:hAnsi="TH SarabunIT๙" w:cs="TH SarabunIT๙"/>
          <w:sz w:val="32"/>
          <w:szCs w:val="32"/>
          <w:cs/>
        </w:rPr>
        <w:t>กัณฑ์จอบ</w:t>
      </w:r>
      <w:r w:rsidRPr="00263E02">
        <w:rPr>
          <w:rFonts w:ascii="TH SarabunIT๙" w:hAnsi="TH SarabunIT๙" w:cs="TH SarabunIT๙"/>
          <w:sz w:val="32"/>
          <w:szCs w:val="32"/>
        </w:rPr>
        <w:t xml:space="preserve">”  </w:t>
      </w:r>
      <w:r w:rsidRPr="00263E02">
        <w:rPr>
          <w:rFonts w:ascii="TH SarabunIT๙" w:hAnsi="TH SarabunIT๙" w:cs="TH SarabunIT๙"/>
          <w:sz w:val="32"/>
          <w:szCs w:val="32"/>
          <w:cs/>
        </w:rPr>
        <w:t>เพราะต้องแอบซุ่มดูให้แน่เสียก่อน</w:t>
      </w:r>
    </w:p>
    <w:p w:rsidR="00BB0DD0" w:rsidRPr="00263E02" w:rsidRDefault="00BB0DD0" w:rsidP="00BB0DD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5.  เดือนห้า  ทำบุญขึ้นปีใหม่ไทยหรือตรุษสงกรานต์สรงน้ำพระพุทธรูป ไปเก็บดอกไม้ป่ามาบูชาพระในระหว่างบุญนี้ทุกคนจะหยุดงานธุรกิจประจำวัน  โดยเฉพาะมีวันสำคัญดังนี้</w:t>
      </w:r>
    </w:p>
    <w:p w:rsidR="00BB0DD0" w:rsidRPr="00263E02" w:rsidRDefault="00BB0DD0" w:rsidP="00BB0DD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  <w:t>- วันสังขารล่วง เป็น</w:t>
      </w:r>
      <w:r w:rsidR="004D393C" w:rsidRPr="00263E02">
        <w:rPr>
          <w:rFonts w:ascii="TH SarabunIT๙" w:hAnsi="TH SarabunIT๙" w:cs="TH SarabunIT๙"/>
          <w:sz w:val="32"/>
          <w:szCs w:val="32"/>
          <w:cs/>
        </w:rPr>
        <w:t>วัน</w:t>
      </w:r>
      <w:r w:rsidRPr="00263E02">
        <w:rPr>
          <w:rFonts w:ascii="TH SarabunIT๙" w:hAnsi="TH SarabunIT๙" w:cs="TH SarabunIT๙"/>
          <w:sz w:val="32"/>
          <w:szCs w:val="32"/>
          <w:cs/>
        </w:rPr>
        <w:t>แรกของงานจะนำพระพุทธรูปลงมาทำความสะอาดและตั้งไว้  ณ  สถานที่อันสมควรแล้วพากันสรงพระด้วยน้ำหอม</w:t>
      </w:r>
    </w:p>
    <w:p w:rsidR="00BB0DD0" w:rsidRPr="00263E02" w:rsidRDefault="00BB0DD0" w:rsidP="00BB0D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- วันสังขารเน่า เป็นวันที่สองของงาน พากันทำบุญอุทิศส่วนกุศลให้แก่บิดามารดา  และญาติที่ล่วงลับไปแล้ว</w:t>
      </w:r>
    </w:p>
    <w:p w:rsidR="00BB0DD0" w:rsidRPr="00263E02" w:rsidRDefault="00BB0DD0" w:rsidP="00BB0D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- วันสังขารขึ้น เป็นวันที่สามของงาน ทำบุญตักบาตรถวายภัตราหารแด่พระ </w:t>
      </w:r>
      <w:r w:rsidRPr="00263E02">
        <w:rPr>
          <w:rFonts w:ascii="TH SarabunIT๙" w:hAnsi="TH SarabunIT๙" w:cs="TH SarabunIT๙"/>
          <w:sz w:val="32"/>
          <w:szCs w:val="32"/>
        </w:rPr>
        <w:t>–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เณร  แล้วทำการคารวะแก่บิดามารดาและคนแก่  ส่งท้ายด้วยมีพิธีบายศรีสู่ขวัญ  แล้วใช้น้ำที่เหลือจากการรดน้ำให้ผู้ใหญ่นำมารดน้ำให้แก่ผู้มาร่วมงานภายหลังจึงแผลงมาเป็นวิ่งไล่สาดน้ำทาแป้ง</w:t>
      </w:r>
    </w:p>
    <w:p w:rsidR="00BB0DD0" w:rsidRPr="00263E02" w:rsidRDefault="00BB0DD0" w:rsidP="00BB0D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6.  เดือนหกทำบุญบั้งไฟและวันวิสาขบูชาการทำบุญบั้งไฟเพื่อขอฝนเป็นงานสำคัญก่อนลงมือทำนา  ส่วนการทำบุญวันวิสาขบูชากลางวันมีการเทศน์กลางคืนมีการเวียนเทียน</w:t>
      </w:r>
    </w:p>
    <w:p w:rsidR="00BB0DD0" w:rsidRPr="00263E02" w:rsidRDefault="00BB0DD0" w:rsidP="00BB0DD0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7.  เดือนเจ็ดทำบุญซำฮะล้างหรือบุญบูชาบรรพบุรุษ มีการเซ่นสรวงหลักเมืองปู่ตาผีเมืองผีตาแฮกเป็นการทำบุญเพื่อระลึกถึงผู้มีพระคุณ</w:t>
      </w:r>
    </w:p>
    <w:p w:rsidR="00BB0DD0" w:rsidRPr="00263E02" w:rsidRDefault="00BB0DD0" w:rsidP="00BB0D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8.  เดือนแปดทำบุญเข้าพรรษา เป็นประเพณีทางพุทธศาสนาโดยตรง มีการทำบุญตักบาตร  ฟังธรรมเทศนาและถวายเทียนเข้าพรรษา</w:t>
      </w:r>
    </w:p>
    <w:p w:rsidR="00BB0DD0" w:rsidRPr="00263E02" w:rsidRDefault="00BB0DD0" w:rsidP="00BB0D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9.  เดือนเก้า ทำบุญข้าวประดับดิน เป็นการทำบุญเพื่ออุทิศแก่ญาติผู้ล่วงลับ   โดยการจัดหาอาหาร  หมากพลู  เหล้า บุหรี่  ไปวางไว้ใต้ต้นไม้หรือที่ใดที่หนึ่ง   แล้วเชิญวิญญาณของญาติมิตรที่ล่วงลับไปแล้วมารับเอาอาหารไป</w:t>
      </w:r>
    </w:p>
    <w:p w:rsidR="00BB0DD0" w:rsidRPr="00263E02" w:rsidRDefault="00BB0DD0" w:rsidP="00BB0D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10.  เดือนสิบ ทำบุญข้าวสากหรือข้าวสลาก พิธีนี้กระทำกันในวันขึ้น</w:t>
      </w:r>
      <w:r w:rsidR="006823EA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15 คำเดือน 10 ชาวบ้านได้นำข้าวต้ม ขนมเลี้ยงดูแจกจ่ายกันในตอนเพลของวันนี้  ชาวบ้านได้นำสำรับกับข้าวและเครื่องไทยทานเพื่อนำเข้าไปถวายพระภิกษุในวัด เขียนสลากบอกชื่อเจ้าของสำรับกับข้าวแล้วนำลงใส</w:t>
      </w:r>
      <w:r w:rsidR="006823EA" w:rsidRPr="00263E02">
        <w:rPr>
          <w:rFonts w:ascii="TH SarabunIT๙" w:hAnsi="TH SarabunIT๙" w:cs="TH SarabunIT๙"/>
          <w:sz w:val="32"/>
          <w:szCs w:val="32"/>
          <w:cs/>
        </w:rPr>
        <w:t>่</w:t>
      </w:r>
      <w:r w:rsidRPr="00263E02">
        <w:rPr>
          <w:rFonts w:ascii="TH SarabunIT๙" w:hAnsi="TH SarabunIT๙" w:cs="TH SarabunIT๙"/>
          <w:sz w:val="32"/>
          <w:szCs w:val="32"/>
          <w:cs/>
        </w:rPr>
        <w:t>บาตร พร้อมกับนิมนต์ให้พระภิกษุตลอดจนสามเณรเป็นผู้จับสลาก พระภิกษุองค์ใดถูกสลากของใครก็จะได้รับข้าวและเครื่องไทยทานของผู้นั้น</w:t>
      </w:r>
    </w:p>
    <w:p w:rsidR="00BB0DD0" w:rsidRPr="00263E02" w:rsidRDefault="00BB0DD0" w:rsidP="00BB0D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11.  เดือนสิบเอ็ด ทำบุญออกพรรษา พระสงฆ์จะแสดงอาบัติทำการปวารณา คือ เปิดโอกาสให้ว่ากล่าวตักเตือนกันได้ พอตกกลางคืนมีการจุดประทีปโคมไฟแขวนไว้ตามต้นไม้หรือริมรั้ว</w:t>
      </w:r>
    </w:p>
    <w:p w:rsidR="00BB0DD0" w:rsidRPr="00263E02" w:rsidRDefault="00BB0DD0" w:rsidP="0063764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12.  เดือนสิบสอง ทำบุญกฐิน ชาวบ้านได้พากันทำบุญกฐินหลังออกพรรษา  ซึ่งถือตามคตินิยมในทางพระพุทธศาสนา นอกจากบุญกฐินแล้วก็แล้วก็ยังมีบุญทอดผ้าป่า โดยเฉพาะบุญทอดผ้าป่านี้ไม่ได้กำหนดตามกาลและเวลา คือ เจ้าของหรือเจ้าภาพกำหนดทำพิธีเมื่อไรก็ได้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BB0DD0" w:rsidRPr="00263E02" w:rsidRDefault="00BB0DD0" w:rsidP="00BB0DD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773A4" w:rsidRPr="00263E02" w:rsidRDefault="00AD19E0" w:rsidP="007773A4">
      <w:pPr>
        <w:pStyle w:val="af1"/>
        <w:numPr>
          <w:ilvl w:val="0"/>
          <w:numId w:val="2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ทรัพยากรธรรมชาติ</w:t>
      </w:r>
    </w:p>
    <w:p w:rsidR="007773A4" w:rsidRPr="00263E02" w:rsidRDefault="00AD19E0" w:rsidP="00AD19E0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9.1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น้ำ </w:t>
      </w:r>
    </w:p>
    <w:p w:rsidR="00AD19E0" w:rsidRPr="00263E02" w:rsidRDefault="00AD19E0" w:rsidP="00AD19E0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แหล่งน้ำธรรมชาติ</w:t>
      </w:r>
    </w:p>
    <w:p w:rsidR="00AD19E0" w:rsidRPr="00263E02" w:rsidRDefault="00AD19E0" w:rsidP="00AD19E0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1.  ลำห้วยทราย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 ต้นกำเนิดจากเขตบริเวณป่าสงวนดงซำในเขตอำเภอกระนวน ไหลลงสู่ตำบลบัวใหญ่ทางด้านทิศเหนือของตำบล  ผ่านหมู่ที่  12,  11,  10,  9,  8, แล้วแยกเป็นสองสาย สายที่  1  เรียกห้วยทรายน้อย  ไหลลงสู่ตำบลบ้านขาม  สายที่  2  ห้วยทรายใหญ่  ไหลผ่านหมู่ที่  13  ลงสู่หนองแม่ซัด  เขตพื้นที่ติดต่อระหว่างตำบลบัวใหญ่ทรายมูล, และตำบลท่ากระเสริม ระยะทางประมาณ </w:t>
      </w:r>
      <w:smartTag w:uri="urn:schemas-microsoft-com:office:smarttags" w:element="metricconverter">
        <w:smartTagPr>
          <w:attr w:name="ProductID" w:val="22 กิโลเมตร"/>
        </w:smartTagPr>
        <w:r w:rsidRPr="00263E02">
          <w:rPr>
            <w:rFonts w:ascii="TH SarabunIT๙" w:hAnsi="TH SarabunIT๙" w:cs="TH SarabunIT๙"/>
            <w:sz w:val="32"/>
            <w:szCs w:val="32"/>
            <w:cs/>
          </w:rPr>
          <w:t>22 กิโลเมตร</w:t>
        </w:r>
      </w:smartTag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กว้าง </w:t>
      </w:r>
      <w:smartTag w:uri="urn:schemas-microsoft-com:office:smarttags" w:element="metricconverter">
        <w:smartTagPr>
          <w:attr w:name="ProductID" w:val="12 เมตร"/>
        </w:smartTagPr>
        <w:r w:rsidRPr="00263E02">
          <w:rPr>
            <w:rFonts w:ascii="TH SarabunIT๙" w:hAnsi="TH SarabunIT๙" w:cs="TH SarabunIT๙"/>
            <w:sz w:val="32"/>
            <w:szCs w:val="32"/>
            <w:cs/>
          </w:rPr>
          <w:t>12 เมตร</w:t>
        </w:r>
      </w:smartTag>
      <w:r w:rsidRPr="00263E02">
        <w:rPr>
          <w:rFonts w:ascii="TH SarabunIT๙" w:hAnsi="TH SarabunIT๙" w:cs="TH SarabunIT๙"/>
          <w:sz w:val="32"/>
          <w:szCs w:val="32"/>
          <w:cs/>
        </w:rPr>
        <w:t xml:space="preserve">  พื้นที่การเกษตรได้รับประโยชน์ประมาณ  2,500  ไร่</w:t>
      </w:r>
    </w:p>
    <w:p w:rsidR="00AD19E0" w:rsidRPr="00263E02" w:rsidRDefault="00AD19E0" w:rsidP="00AD19E0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2.  ลำห้วยเม็ก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ต้นกำเนิดจากป่าเขตฐานบินน้ำพอง  ไหลผ่านเขตป่าอุบล - หัวลิง  ไหลลงสู่ทิศใต้ของตำบล  ผ่านหมู่ที่  3, 2, 1, 14  และหมู่ที่  15  ไหลลงสู่หนองน้ำแม่ซัดต่อไป  ระยะทางประมาณ  8  กิโลเมตร</w:t>
      </w:r>
    </w:p>
    <w:p w:rsidR="00AD19E0" w:rsidRPr="00263E02" w:rsidRDefault="00AD19E0" w:rsidP="00AD19E0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3.  หนองบัว</w:t>
      </w:r>
      <w:r w:rsidRPr="00263E02">
        <w:rPr>
          <w:rFonts w:ascii="TH SarabunIT๙" w:hAnsi="TH SarabunIT๙" w:cs="TH SarabunIT๙"/>
          <w:sz w:val="32"/>
          <w:szCs w:val="32"/>
          <w:cs/>
        </w:rPr>
        <w:t>เป็นหนองน้ำตามธรรมชาติ  ที่มีการขุดลอกปรับปรุงแล้ว  ตั้งอยู่ทางทิศใต้ของหมู่ที่ 4,  5,  มีพื้นที่ประมาณ  57  ไร่  2  งาน  จุน้ำได้  249.600  ลูกบาศก์เมตร</w:t>
      </w:r>
    </w:p>
    <w:p w:rsidR="00AD19E0" w:rsidRPr="00263E02" w:rsidRDefault="00AD19E0" w:rsidP="00AD19E0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4.  หนองบึงโดน</w:t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 xml:space="preserve">   อยู่ทางทิศตะวันตกเฉียงเหนือของหมู่ที่  11  เป็นพื้นที่รับน้ำจากป่าเขตค่ายเปรมติณสูลานนท์  พื้นที่ประมาณ  47  ไร่</w:t>
      </w:r>
    </w:p>
    <w:p w:rsidR="00AD19E0" w:rsidRPr="00263E02" w:rsidRDefault="00AD19E0" w:rsidP="00AD19E0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5.  หนองแวงปืน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อยู่ทางทิศใต้ของหมู่ที่  12  พื้นที่ประมาณ  48  ไร่  ใช้ประโยชน์ในการอุปโภค </w:t>
      </w:r>
      <w:r w:rsidRPr="00263E02">
        <w:rPr>
          <w:rFonts w:ascii="TH SarabunIT๙" w:hAnsi="TH SarabunIT๙" w:cs="TH SarabunIT๙"/>
          <w:sz w:val="32"/>
          <w:szCs w:val="32"/>
        </w:rPr>
        <w:t>–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บริโภค  เลี้ยงสัตว์และประมงน้ำจืด</w:t>
      </w:r>
    </w:p>
    <w:p w:rsidR="00AD19E0" w:rsidRPr="00263E02" w:rsidRDefault="00AD19E0" w:rsidP="00AD19E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6.  หนองแม่ซัด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เป็นบึงขนาดใหญ่  เป็นแอ่งรับน้ำจากพื้นที่ตอนบนของตำบลบัวใหญ่,  ทรายมูล,  บ้านขาม,  ก่อนไหลลงสู่ลำน้ำพอง  อยู่ทางตอนใต้ของหมู่ที่ 14 ปัจจุบันอยู่ในสภาพที่ตื้นเขิน  พื้นที่รับน้ำน้อยลง  ทั้งจากการเข้าไปใช้ประโยชน์ในการทำการเกษตรทำให้มีปัญหา  เป็นที่น้ำท่วมซ้ำซากทุกปี</w:t>
      </w:r>
    </w:p>
    <w:p w:rsidR="00AD19E0" w:rsidRPr="00263E02" w:rsidRDefault="00AD19E0" w:rsidP="00AD19E0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.  แหล่งน้ำซึมน้ำซับ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อยู่ระหว่างเขตติดต่อของหมู่ที่ 11 กับหมู่ที 12 กินพื้นที่ลงมาถึงเขต หมู่ที่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63E02">
        <w:rPr>
          <w:rFonts w:ascii="TH SarabunIT๙" w:hAnsi="TH SarabunIT๙" w:cs="TH SarabunIT๙"/>
          <w:sz w:val="32"/>
          <w:szCs w:val="32"/>
          <w:cs/>
        </w:rPr>
        <w:t>9,10  ใช้ประโยชน์ในการปลูกพืชฤดูแล้งและเลี้ยงสัตว์</w:t>
      </w:r>
    </w:p>
    <w:p w:rsidR="007773A4" w:rsidRPr="00263E02" w:rsidRDefault="00AD19E0" w:rsidP="00AD19E0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</w:rPr>
        <w:t xml:space="preserve">9.2 </w:t>
      </w:r>
      <w:r w:rsidRPr="00263E02">
        <w:rPr>
          <w:rFonts w:ascii="TH SarabunIT๙" w:hAnsi="TH SarabunIT๙" w:cs="TH SarabunIT๙"/>
          <w:sz w:val="32"/>
          <w:szCs w:val="32"/>
          <w:cs/>
        </w:rPr>
        <w:t>ป่าไม้</w:t>
      </w:r>
    </w:p>
    <w:p w:rsidR="00AD19E0" w:rsidRPr="00263E02" w:rsidRDefault="00794B25" w:rsidP="004B6179">
      <w:pPr>
        <w:ind w:firstLine="14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ป่าชุมชนบ้านคอกคี ม.</w:t>
      </w:r>
      <w:r>
        <w:rPr>
          <w:rFonts w:ascii="TH SarabunIT๙" w:hAnsi="TH SarabunIT๙" w:cs="TH SarabunIT๙"/>
          <w:sz w:val="32"/>
          <w:szCs w:val="32"/>
        </w:rPr>
        <w:t xml:space="preserve">9 </w:t>
      </w:r>
      <w:r>
        <w:rPr>
          <w:rFonts w:ascii="TH SarabunIT๙" w:hAnsi="TH SarabunIT๙" w:cs="TH SarabunIT๙" w:hint="cs"/>
          <w:sz w:val="32"/>
          <w:szCs w:val="32"/>
          <w:cs/>
        </w:rPr>
        <w:t>และ ม.</w:t>
      </w:r>
      <w:r>
        <w:rPr>
          <w:rFonts w:ascii="TH SarabunIT๙" w:hAnsi="TH SarabunIT๙" w:cs="TH SarabunIT๙"/>
          <w:sz w:val="32"/>
          <w:szCs w:val="32"/>
        </w:rPr>
        <w:t xml:space="preserve">10 </w:t>
      </w:r>
      <w:r w:rsidR="004B6179" w:rsidRPr="00263E02">
        <w:rPr>
          <w:rFonts w:ascii="TH SarabunIT๙" w:hAnsi="TH SarabunIT๙" w:cs="TH SarabunIT๙"/>
          <w:sz w:val="32"/>
          <w:szCs w:val="32"/>
          <w:cs/>
        </w:rPr>
        <w:t>พื้นที่ป่าส่วนใหญ่อยู่ทางตอนบนของตำบล เป็นป่าจำพวกป่าไม้เบญจพรรณ ส่วนหนึ่งเป็นพื้นที่ในเขตป่าสงวนแห่งชาติดดงซำ และเขตทหาร</w:t>
      </w:r>
      <w:r w:rsidR="004B6179" w:rsidRPr="00263E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19E0" w:rsidRPr="0079434F" w:rsidRDefault="0079434F" w:rsidP="00A4160F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434F">
        <w:rPr>
          <w:rFonts w:ascii="TH SarabunIT๙" w:hAnsi="TH SarabunIT๙" w:cs="TH SarabunIT๙"/>
          <w:sz w:val="32"/>
          <w:szCs w:val="32"/>
        </w:rPr>
        <w:t xml:space="preserve">9.3 </w:t>
      </w:r>
      <w:r>
        <w:rPr>
          <w:rFonts w:ascii="TH SarabunIT๙" w:hAnsi="TH SarabunIT๙" w:cs="TH SarabunIT๙" w:hint="cs"/>
          <w:sz w:val="32"/>
          <w:szCs w:val="32"/>
          <w:cs/>
        </w:rPr>
        <w:t>คุณภาพของทรัพยากรธรรมชาติ</w:t>
      </w:r>
    </w:p>
    <w:p w:rsidR="00975A03" w:rsidRPr="00263E02" w:rsidRDefault="00975A03" w:rsidP="00975A0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75A03">
        <w:rPr>
          <w:rFonts w:ascii="TH SarabunIT๙" w:hAnsi="TH SarabunIT๙" w:cs="TH SarabunIT๙" w:hint="cs"/>
          <w:sz w:val="32"/>
          <w:szCs w:val="32"/>
          <w:cs/>
        </w:rPr>
        <w:t>ป่า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ชุมชนมีเนื้อที่ </w:t>
      </w:r>
      <w:r>
        <w:rPr>
          <w:rFonts w:ascii="TH SarabunIT๙" w:hAnsi="TH SarabunIT๙" w:cs="TH SarabunIT๙"/>
          <w:sz w:val="32"/>
          <w:szCs w:val="32"/>
        </w:rPr>
        <w:t xml:space="preserve">711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ไร่ </w:t>
      </w:r>
      <w:r w:rsidRPr="00263E02">
        <w:rPr>
          <w:rFonts w:ascii="TH SarabunIT๙" w:hAnsi="TH SarabunIT๙" w:cs="TH SarabunIT๙"/>
          <w:sz w:val="32"/>
          <w:szCs w:val="32"/>
          <w:cs/>
        </w:rPr>
        <w:t>พื้นที่ป่าส่วนใหญ่อยู่ทางตอนบนของตำบล เป็นป่าจำพวกป่าไม้เบญจพรรณสภาพป่า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มีความอุดมสมบูรณ์ปานกลางและอยู่ในช่วงกำลังฟื้นฟูสภาพป่า</w:t>
      </w:r>
    </w:p>
    <w:p w:rsidR="00AD19E0" w:rsidRPr="00975A03" w:rsidRDefault="00AD19E0" w:rsidP="00AD19E0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</w:p>
    <w:p w:rsidR="00A4160F" w:rsidRPr="002A1130" w:rsidRDefault="00A4160F" w:rsidP="00AD19E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4160F" w:rsidRPr="002A1130" w:rsidRDefault="00A4160F" w:rsidP="00AD19E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4160F" w:rsidRPr="002A1130" w:rsidRDefault="00A4160F" w:rsidP="00AD19E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4160F" w:rsidRPr="002A1130" w:rsidRDefault="00A4160F" w:rsidP="00AD19E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4160F" w:rsidRPr="002A1130" w:rsidRDefault="00A4160F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A1130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D033F1" w:rsidRPr="00263E02" w:rsidRDefault="00323648" w:rsidP="00D033F1">
      <w:pPr>
        <w:pBdr>
          <w:bottom w:val="thinThickSmallGap" w:sz="24" w:space="2" w:color="auto"/>
        </w:pBdr>
        <w:jc w:val="right"/>
        <w:rPr>
          <w:rFonts w:ascii="TH SarabunIT๙" w:hAnsi="TH SarabunIT๙" w:cs="TH SarabunIT๙"/>
          <w:b/>
          <w:bCs/>
          <w:shadow/>
          <w:sz w:val="36"/>
          <w:szCs w:val="36"/>
          <w:cs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สรุปผลการพัฒนาท้องถิ่นตามแผนพัฒนาท้องถิ่น (พ.ศ.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>2557-2560)</w:t>
      </w:r>
    </w:p>
    <w:p w:rsidR="00D033F1" w:rsidRPr="00263E02" w:rsidRDefault="00D033F1" w:rsidP="00274D8B">
      <w:pPr>
        <w:pStyle w:val="af1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:rsidR="00A4160F" w:rsidRPr="00263E02" w:rsidRDefault="00274D8B" w:rsidP="00274D8B">
      <w:pPr>
        <w:pStyle w:val="af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สรุปผลการพัฒนาท้องถิ่นตามแผนพัฒนาท้องถิ่น (พ.ศ.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>2557-2560)</w:t>
      </w:r>
    </w:p>
    <w:p w:rsidR="00274D8B" w:rsidRPr="00263E02" w:rsidRDefault="00274D8B" w:rsidP="00274D8B">
      <w:pPr>
        <w:pStyle w:val="af1"/>
        <w:numPr>
          <w:ilvl w:val="0"/>
          <w:numId w:val="25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สรุปผลการดำเนินงานตามงบประมาณที่ได้รับ และการเบิกจ่ายงบประมาณในปีงบประมาณ พ.ศ.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>2557-2560</w:t>
      </w:r>
    </w:p>
    <w:p w:rsidR="00274D8B" w:rsidRPr="00263E02" w:rsidRDefault="00637644" w:rsidP="00582FFF">
      <w:pPr>
        <w:pStyle w:val="ab"/>
        <w:numPr>
          <w:ilvl w:val="1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สรุปสถานการณ์การพัฒนา การตั้งงบประมาณ การเบิกจ่ายงบประมาณ</w:t>
      </w:r>
      <w:r w:rsidR="007839F3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82FFF" w:rsidRPr="00263E02" w:rsidRDefault="00582FFF" w:rsidP="00582FFF">
      <w:pPr>
        <w:pStyle w:val="ab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5561D0" w:rsidRPr="00263E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พ.ศ. 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>2557</w:t>
      </w:r>
    </w:p>
    <w:tbl>
      <w:tblPr>
        <w:tblW w:w="9104" w:type="dxa"/>
        <w:tblInd w:w="94" w:type="dxa"/>
        <w:tblLook w:val="04A0"/>
      </w:tblPr>
      <w:tblGrid>
        <w:gridCol w:w="3427"/>
        <w:gridCol w:w="1717"/>
        <w:gridCol w:w="1758"/>
        <w:gridCol w:w="624"/>
        <w:gridCol w:w="1578"/>
      </w:tblGrid>
      <w:tr w:rsidR="007839F3" w:rsidRPr="00263E02" w:rsidTr="00D32D7B">
        <w:trPr>
          <w:trHeight w:val="450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F3" w:rsidRPr="00263E02" w:rsidRDefault="007839F3" w:rsidP="007839F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รายรับตามงบประมาณ พ.ศ. </w:t>
            </w:r>
            <w:r w:rsidRPr="00263E02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2557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39F3" w:rsidRPr="00263E02" w:rsidRDefault="007839F3" w:rsidP="007839F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ประมาณการ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39F3" w:rsidRPr="00263E02" w:rsidRDefault="007839F3" w:rsidP="007839F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รับจริง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F3" w:rsidRPr="00263E02" w:rsidRDefault="007839F3" w:rsidP="007839F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</w:rPr>
              <w:t>+</w:t>
            </w:r>
          </w:p>
          <w:p w:rsidR="007839F3" w:rsidRPr="00263E02" w:rsidRDefault="007839F3" w:rsidP="007839F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9F3" w:rsidRPr="00263E02" w:rsidRDefault="007839F3" w:rsidP="007839F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สูง</w:t>
            </w:r>
          </w:p>
          <w:p w:rsidR="007839F3" w:rsidRPr="00263E02" w:rsidRDefault="007839F3" w:rsidP="007839F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</w:tr>
      <w:tr w:rsidR="007839F3" w:rsidRPr="00263E02" w:rsidTr="00D32D7B">
        <w:trPr>
          <w:trHeight w:val="450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F3" w:rsidRPr="00263E02" w:rsidRDefault="007839F3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รวมเงินตามประมาณการรายรับทั้งสิ้น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9F3" w:rsidRPr="00263E02" w:rsidRDefault="001F12F4" w:rsidP="005111C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</w:rPr>
              <w:t>24,084,800.00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9F3" w:rsidRPr="00263E02" w:rsidRDefault="001F12F4" w:rsidP="005111C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</w:rPr>
              <w:t>27,464,554.96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F3" w:rsidRPr="00263E02" w:rsidRDefault="007839F3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</w:rPr>
              <w:t xml:space="preserve"> +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9F3" w:rsidRPr="00263E02" w:rsidRDefault="001F12F4" w:rsidP="005111C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</w:rPr>
              <w:t>3,379,754.96</w:t>
            </w:r>
          </w:p>
        </w:tc>
      </w:tr>
    </w:tbl>
    <w:p w:rsidR="00BB0DD0" w:rsidRPr="00263E02" w:rsidRDefault="00BB0DD0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078" w:type="dxa"/>
        <w:tblInd w:w="94" w:type="dxa"/>
        <w:tblLook w:val="04A0"/>
      </w:tblPr>
      <w:tblGrid>
        <w:gridCol w:w="3434"/>
        <w:gridCol w:w="1638"/>
        <w:gridCol w:w="1638"/>
        <w:gridCol w:w="625"/>
        <w:gridCol w:w="1779"/>
      </w:tblGrid>
      <w:tr w:rsidR="007839F3" w:rsidRPr="00263E02" w:rsidTr="00AF7D27">
        <w:trPr>
          <w:trHeight w:val="450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F3" w:rsidRPr="00263E02" w:rsidRDefault="007839F3" w:rsidP="007839F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รายจ่ายตามงบประมาณ พ.ศ. </w:t>
            </w:r>
            <w:r w:rsidRPr="00263E02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2557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39F3" w:rsidRPr="00263E02" w:rsidRDefault="007839F3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ประมาณการ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39F3" w:rsidRPr="00263E02" w:rsidRDefault="007839F3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จ่ายจริง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F3" w:rsidRPr="00263E02" w:rsidRDefault="007839F3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</w:rPr>
              <w:t>+</w:t>
            </w:r>
          </w:p>
          <w:p w:rsidR="007839F3" w:rsidRPr="00263E02" w:rsidRDefault="007839F3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9F3" w:rsidRPr="00263E02" w:rsidRDefault="007839F3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สูง</w:t>
            </w:r>
          </w:p>
          <w:p w:rsidR="007839F3" w:rsidRPr="00263E02" w:rsidRDefault="007839F3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</w:tr>
      <w:tr w:rsidR="007839F3" w:rsidRPr="00263E02" w:rsidTr="00AF7D27">
        <w:trPr>
          <w:trHeight w:val="450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F3" w:rsidRPr="00263E02" w:rsidRDefault="007839F3" w:rsidP="007839F3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รวมเงินตามประมาณการรายจ่ายทั้งสิ้น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9F3" w:rsidRPr="00263E02" w:rsidRDefault="001F12F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</w:rPr>
              <w:t>24,084,800.00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9F3" w:rsidRPr="00263E02" w:rsidRDefault="001F12F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  <w:t>23,799,493.09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F3" w:rsidRPr="00263E02" w:rsidRDefault="007839F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9F3" w:rsidRPr="00263E02" w:rsidRDefault="001F12F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  <w:t>285,306.91</w:t>
            </w:r>
          </w:p>
        </w:tc>
      </w:tr>
    </w:tbl>
    <w:p w:rsidR="006C6031" w:rsidRPr="00263E02" w:rsidRDefault="006C6031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82FFF" w:rsidRPr="00263E02" w:rsidRDefault="00582FFF" w:rsidP="00582FFF">
      <w:pPr>
        <w:pStyle w:val="ab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5561D0" w:rsidRPr="00263E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พ.ศ. 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W w:w="9078" w:type="dxa"/>
        <w:tblInd w:w="94" w:type="dxa"/>
        <w:tblLook w:val="04A0"/>
      </w:tblPr>
      <w:tblGrid>
        <w:gridCol w:w="3434"/>
        <w:gridCol w:w="1638"/>
        <w:gridCol w:w="1638"/>
        <w:gridCol w:w="625"/>
        <w:gridCol w:w="1779"/>
      </w:tblGrid>
      <w:tr w:rsidR="00582FFF" w:rsidRPr="00263E02" w:rsidTr="00AF7D27">
        <w:trPr>
          <w:trHeight w:val="450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FFF" w:rsidRPr="00263E02" w:rsidRDefault="00582FFF" w:rsidP="00582FF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รายรับตามงบประมาณ พ.ศ. </w:t>
            </w:r>
            <w:r w:rsidRPr="00263E02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2558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FFF" w:rsidRPr="00263E02" w:rsidRDefault="00582FFF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ประมาณการ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FFF" w:rsidRPr="00263E02" w:rsidRDefault="00582FFF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รับจริง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FFF" w:rsidRPr="00263E02" w:rsidRDefault="00582FFF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</w:rPr>
              <w:t>+</w:t>
            </w:r>
          </w:p>
          <w:p w:rsidR="00582FFF" w:rsidRPr="00263E02" w:rsidRDefault="00582FFF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2FFF" w:rsidRPr="00263E02" w:rsidRDefault="00582FFF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สูง</w:t>
            </w:r>
          </w:p>
          <w:p w:rsidR="00582FFF" w:rsidRPr="00263E02" w:rsidRDefault="00582FFF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</w:tr>
      <w:tr w:rsidR="00582FFF" w:rsidRPr="00263E02" w:rsidTr="00AF7D27">
        <w:trPr>
          <w:trHeight w:val="450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FFF" w:rsidRPr="00263E02" w:rsidRDefault="00582FFF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รวมเงินตามประมาณการรายรับทั้งสิ้น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2FFF" w:rsidRPr="00263E02" w:rsidRDefault="00582FFF" w:rsidP="005111C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</w:rPr>
              <w:t xml:space="preserve">26,221,500.00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2FFF" w:rsidRPr="00263E02" w:rsidRDefault="00582FFF" w:rsidP="005111C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</w:rPr>
              <w:t xml:space="preserve">28,481,047.66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FFF" w:rsidRPr="00263E02" w:rsidRDefault="00582FFF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</w:rPr>
              <w:t xml:space="preserve"> +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2FFF" w:rsidRPr="00263E02" w:rsidRDefault="00582FFF" w:rsidP="005111C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</w:rPr>
              <w:t xml:space="preserve">2,259,547.66 </w:t>
            </w:r>
          </w:p>
        </w:tc>
      </w:tr>
    </w:tbl>
    <w:p w:rsidR="00582FFF" w:rsidRPr="00263E02" w:rsidRDefault="00582FFF" w:rsidP="00582FFF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078" w:type="dxa"/>
        <w:tblInd w:w="94" w:type="dxa"/>
        <w:tblLook w:val="04A0"/>
      </w:tblPr>
      <w:tblGrid>
        <w:gridCol w:w="3434"/>
        <w:gridCol w:w="1638"/>
        <w:gridCol w:w="1638"/>
        <w:gridCol w:w="625"/>
        <w:gridCol w:w="1779"/>
      </w:tblGrid>
      <w:tr w:rsidR="00582FFF" w:rsidRPr="00263E02" w:rsidTr="00AF7D27">
        <w:trPr>
          <w:trHeight w:val="450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FFF" w:rsidRPr="00263E02" w:rsidRDefault="00582FFF" w:rsidP="00582FF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รายจ่ายตามงบประมาณ พ.ศ. </w:t>
            </w:r>
            <w:r w:rsidRPr="00263E02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2558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FFF" w:rsidRPr="00263E02" w:rsidRDefault="00582FFF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ประมาณการ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FFF" w:rsidRPr="00263E02" w:rsidRDefault="00582FFF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จ่ายจริง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FFF" w:rsidRPr="00263E02" w:rsidRDefault="00582FFF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</w:rPr>
              <w:t>+</w:t>
            </w:r>
          </w:p>
          <w:p w:rsidR="00582FFF" w:rsidRPr="00263E02" w:rsidRDefault="00582FFF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2FFF" w:rsidRPr="00263E02" w:rsidRDefault="00582FFF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สูง</w:t>
            </w:r>
          </w:p>
          <w:p w:rsidR="00582FFF" w:rsidRPr="00263E02" w:rsidRDefault="00582FFF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</w:tr>
      <w:tr w:rsidR="00582FFF" w:rsidRPr="00263E02" w:rsidTr="00AF7D27">
        <w:trPr>
          <w:trHeight w:val="450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FFF" w:rsidRPr="00263E02" w:rsidRDefault="00582FFF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รวมเงินตามประมาณการรายจ่ายทั้งสิ้น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2FFF" w:rsidRPr="00263E02" w:rsidRDefault="00582FFF" w:rsidP="005111C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  <w:t xml:space="preserve">26,221,500.00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2FFF" w:rsidRPr="00263E02" w:rsidRDefault="00582FFF" w:rsidP="005111C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  <w:t xml:space="preserve">21,589,650.03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FFF" w:rsidRPr="00263E02" w:rsidRDefault="00582FFF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2FFF" w:rsidRPr="00263E02" w:rsidRDefault="00582FFF" w:rsidP="005111C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  <w:t xml:space="preserve">4,631,849.97 </w:t>
            </w:r>
          </w:p>
        </w:tc>
      </w:tr>
    </w:tbl>
    <w:p w:rsidR="00582FFF" w:rsidRPr="00263E02" w:rsidRDefault="00582FFF" w:rsidP="00582FF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F12F4" w:rsidRPr="00263E02" w:rsidRDefault="001F12F4" w:rsidP="001F12F4">
      <w:pPr>
        <w:pStyle w:val="ab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5561D0" w:rsidRPr="00263E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พ.ศ. 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>2559</w:t>
      </w:r>
    </w:p>
    <w:tbl>
      <w:tblPr>
        <w:tblW w:w="9078" w:type="dxa"/>
        <w:tblInd w:w="94" w:type="dxa"/>
        <w:tblLook w:val="04A0"/>
      </w:tblPr>
      <w:tblGrid>
        <w:gridCol w:w="3434"/>
        <w:gridCol w:w="1638"/>
        <w:gridCol w:w="1638"/>
        <w:gridCol w:w="625"/>
        <w:gridCol w:w="1779"/>
      </w:tblGrid>
      <w:tr w:rsidR="001F12F4" w:rsidRPr="00263E02" w:rsidTr="00AF7D27">
        <w:trPr>
          <w:trHeight w:val="450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2F4" w:rsidRPr="00263E02" w:rsidRDefault="001F12F4" w:rsidP="001F12F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รายรับตามงบประมาณ พ.ศ. </w:t>
            </w:r>
            <w:r w:rsidRPr="00263E02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2559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12F4" w:rsidRPr="00263E02" w:rsidRDefault="001F12F4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ประมาณการ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12F4" w:rsidRPr="00263E02" w:rsidRDefault="001F12F4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รับจริง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F4" w:rsidRPr="00263E02" w:rsidRDefault="001F12F4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</w:rPr>
              <w:t>+</w:t>
            </w:r>
          </w:p>
          <w:p w:rsidR="001F12F4" w:rsidRPr="00263E02" w:rsidRDefault="001F12F4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2F4" w:rsidRPr="00263E02" w:rsidRDefault="001F12F4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สูง</w:t>
            </w:r>
          </w:p>
          <w:p w:rsidR="001F12F4" w:rsidRPr="00263E02" w:rsidRDefault="001F12F4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</w:tr>
      <w:tr w:rsidR="009B00FC" w:rsidRPr="00263E02" w:rsidTr="00AF7D27">
        <w:trPr>
          <w:trHeight w:val="450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FC" w:rsidRPr="00263E02" w:rsidRDefault="009B00FC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รวมเงินตามประมาณการรายรับทั้งสิ้น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0FC" w:rsidRPr="00263E02" w:rsidRDefault="009B00F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32"/>
              </w:rPr>
              <w:t xml:space="preserve">27,479,300.00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0FC" w:rsidRPr="00263E02" w:rsidRDefault="009B00F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32"/>
              </w:rPr>
              <w:t xml:space="preserve">28,694,085.11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FC" w:rsidRPr="00263E02" w:rsidRDefault="009B00FC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</w:rPr>
              <w:t xml:space="preserve"> +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0FC" w:rsidRPr="00263E02" w:rsidRDefault="009B00FC" w:rsidP="009B00FC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32"/>
              </w:rPr>
              <w:t>1,214,785.11</w:t>
            </w:r>
          </w:p>
        </w:tc>
      </w:tr>
    </w:tbl>
    <w:p w:rsidR="001F12F4" w:rsidRPr="00263E02" w:rsidRDefault="001F12F4" w:rsidP="001F12F4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078" w:type="dxa"/>
        <w:tblInd w:w="94" w:type="dxa"/>
        <w:tblLook w:val="04A0"/>
      </w:tblPr>
      <w:tblGrid>
        <w:gridCol w:w="3434"/>
        <w:gridCol w:w="1638"/>
        <w:gridCol w:w="1638"/>
        <w:gridCol w:w="625"/>
        <w:gridCol w:w="1779"/>
      </w:tblGrid>
      <w:tr w:rsidR="001F12F4" w:rsidRPr="00263E02" w:rsidTr="00AF7D27">
        <w:trPr>
          <w:trHeight w:val="450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2F4" w:rsidRPr="00263E02" w:rsidRDefault="001F12F4" w:rsidP="001F12F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รายจ่ายตามงบประมาณ พ.ศ. </w:t>
            </w:r>
            <w:r w:rsidRPr="00263E02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2559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12F4" w:rsidRPr="00263E02" w:rsidRDefault="001F12F4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ประมาณการ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12F4" w:rsidRPr="00263E02" w:rsidRDefault="001F12F4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จ่ายจริง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F4" w:rsidRPr="00263E02" w:rsidRDefault="001F12F4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</w:rPr>
              <w:t>+</w:t>
            </w:r>
          </w:p>
          <w:p w:rsidR="001F12F4" w:rsidRPr="00263E02" w:rsidRDefault="001F12F4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2F4" w:rsidRPr="00263E02" w:rsidRDefault="001F12F4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สูง</w:t>
            </w:r>
          </w:p>
          <w:p w:rsidR="001F12F4" w:rsidRPr="00263E02" w:rsidRDefault="001F12F4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</w:tr>
      <w:tr w:rsidR="001F12F4" w:rsidRPr="00263E02" w:rsidTr="00AF7D27">
        <w:trPr>
          <w:trHeight w:val="450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F4" w:rsidRPr="00263E02" w:rsidRDefault="001F12F4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รวมเงินตามประมาณการรายจ่ายทั้งสิ้น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2F4" w:rsidRPr="00263E02" w:rsidRDefault="00F31BF6" w:rsidP="005111C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32"/>
              </w:rPr>
              <w:t>27,479,300.00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2F4" w:rsidRPr="00263E02" w:rsidRDefault="00F31BF6" w:rsidP="00F31BF6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32"/>
              </w:rPr>
              <w:t>24,567,453.01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F4" w:rsidRPr="00263E02" w:rsidRDefault="001F12F4" w:rsidP="005111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2F4" w:rsidRPr="00263E02" w:rsidRDefault="00F31BF6" w:rsidP="00F31BF6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32"/>
              </w:rPr>
              <w:t>2,911,846.99</w:t>
            </w:r>
          </w:p>
        </w:tc>
      </w:tr>
    </w:tbl>
    <w:p w:rsidR="00D033F1" w:rsidRPr="00263E02" w:rsidRDefault="00D033F1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F7D27" w:rsidRDefault="00AF7D27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D033F1" w:rsidRPr="00263E02" w:rsidRDefault="00D033F1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033F1" w:rsidRPr="00263E02" w:rsidRDefault="00103278" w:rsidP="00103278">
      <w:pPr>
        <w:pStyle w:val="af1"/>
        <w:numPr>
          <w:ilvl w:val="0"/>
          <w:numId w:val="25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ผลที่ได้รับจากการดำเนินงานในปีงบประมาณ พ.ศ. 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>2557-2560</w:t>
      </w:r>
    </w:p>
    <w:p w:rsidR="00D033F1" w:rsidRPr="00263E02" w:rsidRDefault="00103278" w:rsidP="00103278">
      <w:pPr>
        <w:pStyle w:val="ab"/>
        <w:numPr>
          <w:ilvl w:val="1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ผลที่ได้รับหรือผลที่สำคัญ</w:t>
      </w:r>
    </w:p>
    <w:p w:rsidR="00F42641" w:rsidRPr="00263E02" w:rsidRDefault="00F42641" w:rsidP="00C83862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จากผลการดำเนินการติดตามประเมินผลแผนพัฒนาท้องถิ่น องค์การบริหารส่วนตำบลบัวใหญ่ได้ประเมินผลการดำเนินการตามแผนพัฒนาปีงบประมาณ</w:t>
      </w:r>
      <w:r w:rsidRPr="00263E02">
        <w:rPr>
          <w:rFonts w:ascii="TH SarabunIT๙" w:hAnsi="TH SarabunIT๙" w:cs="TH SarabunIT๙"/>
          <w:sz w:val="32"/>
          <w:szCs w:val="32"/>
        </w:rPr>
        <w:t xml:space="preserve"> 2557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ถึงปีงบประมาณ </w:t>
      </w:r>
      <w:r w:rsidRPr="00263E02">
        <w:rPr>
          <w:rFonts w:ascii="TH SarabunIT๙" w:hAnsi="TH SarabunIT๙" w:cs="TH SarabunIT๙"/>
          <w:sz w:val="32"/>
          <w:szCs w:val="32"/>
        </w:rPr>
        <w:t>2559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83862" w:rsidRPr="00263E02" w:rsidRDefault="00F42641" w:rsidP="00C83862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สรุปตามแผนยุทธศาสตร์การพัฒนาทั้ง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 xml:space="preserve"> 5 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602E5E" w:rsidRPr="00263E02">
        <w:rPr>
          <w:rFonts w:ascii="TH SarabunIT๙" w:hAnsi="TH SarabunIT๙" w:cs="TH SarabunIT๙"/>
          <w:sz w:val="32"/>
          <w:szCs w:val="32"/>
        </w:rPr>
        <w:t xml:space="preserve"> </w:t>
      </w:r>
      <w:r w:rsidR="00602E5E"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:rsidR="00F42641" w:rsidRPr="00263E02" w:rsidRDefault="00C83862" w:rsidP="00C83862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Pr="00263E02">
        <w:rPr>
          <w:rFonts w:ascii="TH SarabunIT๙" w:hAnsi="TH SarabunIT๙" w:cs="TH SarabunIT๙"/>
          <w:sz w:val="32"/>
          <w:szCs w:val="32"/>
        </w:rPr>
        <w:t xml:space="preserve">2557 </w:t>
      </w:r>
      <w:r w:rsidR="002D7CF3" w:rsidRPr="00263E02">
        <w:rPr>
          <w:rFonts w:ascii="TH SarabunIT๙" w:hAnsi="TH SarabunIT๙" w:cs="TH SarabunIT๙"/>
          <w:sz w:val="32"/>
          <w:szCs w:val="32"/>
          <w:cs/>
        </w:rPr>
        <w:t xml:space="preserve">มีแผนพัฒนาทั้งสิ้น </w:t>
      </w:r>
      <w:r w:rsidR="002D7CF3" w:rsidRPr="00263E02">
        <w:rPr>
          <w:rFonts w:ascii="TH SarabunIT๙" w:hAnsi="TH SarabunIT๙" w:cs="TH SarabunIT๙"/>
          <w:sz w:val="32"/>
          <w:szCs w:val="32"/>
        </w:rPr>
        <w:t xml:space="preserve">103 </w:t>
      </w:r>
      <w:r w:rsidR="002D7CF3" w:rsidRPr="00263E02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="00F42641" w:rsidRPr="00263E02">
        <w:rPr>
          <w:rFonts w:ascii="TH SarabunIT๙" w:hAnsi="TH SarabunIT๙" w:cs="TH SarabunIT๙"/>
          <w:sz w:val="32"/>
          <w:szCs w:val="32"/>
          <w:cs/>
        </w:rPr>
        <w:t>ผลการดำเนินการโครงการที่ได้ดำเนินการรวมทั้งหมด</w:t>
      </w:r>
      <w:r w:rsidR="00F42641" w:rsidRPr="00263E02">
        <w:rPr>
          <w:rFonts w:ascii="TH SarabunIT๙" w:hAnsi="TH SarabunIT๙" w:cs="TH SarabunIT๙"/>
          <w:sz w:val="32"/>
          <w:szCs w:val="32"/>
        </w:rPr>
        <w:t xml:space="preserve"> 64 </w:t>
      </w:r>
      <w:r w:rsidR="00F42641" w:rsidRPr="00263E0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2D7CF3" w:rsidRPr="00263E0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42641" w:rsidRPr="00263E02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="002D7CF3" w:rsidRPr="00263E02">
        <w:rPr>
          <w:rFonts w:ascii="TH SarabunIT๙" w:hAnsi="TH SarabunIT๙" w:cs="TH SarabunIT๙"/>
          <w:sz w:val="32"/>
          <w:szCs w:val="32"/>
        </w:rPr>
        <w:t xml:space="preserve"> 62</w:t>
      </w:r>
      <w:r w:rsidRPr="00263E02">
        <w:rPr>
          <w:rFonts w:ascii="TH SarabunIT๙" w:hAnsi="TH SarabunIT๙" w:cs="TH SarabunIT๙"/>
          <w:sz w:val="32"/>
          <w:szCs w:val="32"/>
        </w:rPr>
        <w:t xml:space="preserve"> </w:t>
      </w:r>
      <w:r w:rsidR="00F42641" w:rsidRPr="00263E02">
        <w:rPr>
          <w:rFonts w:ascii="TH SarabunIT๙" w:hAnsi="TH SarabunIT๙" w:cs="TH SarabunIT๙"/>
          <w:sz w:val="32"/>
          <w:szCs w:val="32"/>
          <w:cs/>
        </w:rPr>
        <w:t>และโครงการที่ยังไม่ได้ดำเนินการทั้งหมด</w:t>
      </w:r>
      <w:r w:rsidR="00F42641" w:rsidRPr="00263E02">
        <w:rPr>
          <w:rFonts w:ascii="TH SarabunIT๙" w:hAnsi="TH SarabunIT๙" w:cs="TH SarabunIT๙"/>
          <w:sz w:val="32"/>
          <w:szCs w:val="32"/>
        </w:rPr>
        <w:t xml:space="preserve"> </w:t>
      </w:r>
      <w:r w:rsidR="00602E5E" w:rsidRPr="00263E02">
        <w:rPr>
          <w:rFonts w:ascii="TH SarabunIT๙" w:hAnsi="TH SarabunIT๙" w:cs="TH SarabunIT๙"/>
          <w:sz w:val="32"/>
          <w:szCs w:val="32"/>
        </w:rPr>
        <w:t>39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2641" w:rsidRPr="00263E02">
        <w:rPr>
          <w:rFonts w:ascii="TH SarabunIT๙" w:hAnsi="TH SarabunIT๙" w:cs="TH SarabunIT๙"/>
          <w:sz w:val="32"/>
          <w:szCs w:val="32"/>
          <w:cs/>
        </w:rPr>
        <w:t>โครงการคิดเป็นร้อยละ</w:t>
      </w:r>
      <w:r w:rsidR="00F42641" w:rsidRPr="00263E02">
        <w:rPr>
          <w:rFonts w:ascii="TH SarabunIT๙" w:hAnsi="TH SarabunIT๙" w:cs="TH SarabunIT๙"/>
          <w:sz w:val="32"/>
          <w:szCs w:val="32"/>
        </w:rPr>
        <w:t xml:space="preserve"> </w:t>
      </w:r>
      <w:r w:rsidR="00602E5E" w:rsidRPr="00263E02">
        <w:rPr>
          <w:rFonts w:ascii="TH SarabunIT๙" w:hAnsi="TH SarabunIT๙" w:cs="TH SarabunIT๙"/>
          <w:sz w:val="32"/>
          <w:szCs w:val="32"/>
        </w:rPr>
        <w:t>38</w:t>
      </w:r>
    </w:p>
    <w:p w:rsidR="00C83862" w:rsidRPr="00263E02" w:rsidRDefault="00C83862" w:rsidP="00C83862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Pr="00263E02">
        <w:rPr>
          <w:rFonts w:ascii="TH SarabunIT๙" w:hAnsi="TH SarabunIT๙" w:cs="TH SarabunIT๙"/>
          <w:sz w:val="32"/>
          <w:szCs w:val="32"/>
        </w:rPr>
        <w:t xml:space="preserve">2558 </w:t>
      </w:r>
      <w:r w:rsidR="002D7CF3" w:rsidRPr="00263E02">
        <w:rPr>
          <w:rFonts w:ascii="TH SarabunIT๙" w:hAnsi="TH SarabunIT๙" w:cs="TH SarabunIT๙"/>
          <w:sz w:val="32"/>
          <w:szCs w:val="32"/>
          <w:cs/>
        </w:rPr>
        <w:t>มีแผนพัฒนาทั้งสิ้น</w:t>
      </w:r>
      <w:r w:rsidR="008A49DD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49DD" w:rsidRPr="00263E02">
        <w:rPr>
          <w:rFonts w:ascii="TH SarabunIT๙" w:hAnsi="TH SarabunIT๙" w:cs="TH SarabunIT๙"/>
          <w:sz w:val="32"/>
          <w:szCs w:val="32"/>
        </w:rPr>
        <w:t xml:space="preserve">125 </w:t>
      </w:r>
      <w:r w:rsidR="008A49DD" w:rsidRPr="00263E0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2D7CF3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ผลการดำเนินการโครงการที่ได้ดำเนินการ</w:t>
      </w:r>
      <w:r w:rsidR="00204B58" w:rsidRPr="00263E02">
        <w:rPr>
          <w:rFonts w:ascii="TH SarabunIT๙" w:hAnsi="TH SarabunIT๙" w:cs="TH SarabunIT๙"/>
          <w:sz w:val="32"/>
          <w:szCs w:val="32"/>
          <w:cs/>
        </w:rPr>
        <w:t>รวมทั้งหมด</w:t>
      </w:r>
      <w:r w:rsidR="00204B58" w:rsidRPr="00263E02">
        <w:rPr>
          <w:rFonts w:ascii="TH SarabunIT๙" w:hAnsi="TH SarabunIT๙" w:cs="TH SarabunIT๙"/>
          <w:sz w:val="32"/>
          <w:szCs w:val="32"/>
        </w:rPr>
        <w:t xml:space="preserve"> 66 </w:t>
      </w:r>
      <w:r w:rsidR="00204B58" w:rsidRPr="00263E02">
        <w:rPr>
          <w:rFonts w:ascii="TH SarabunIT๙" w:hAnsi="TH SarabunIT๙" w:cs="TH SarabunIT๙"/>
          <w:sz w:val="32"/>
          <w:szCs w:val="32"/>
          <w:cs/>
        </w:rPr>
        <w:t xml:space="preserve">โครงการคิดเป็นร้อยละ </w:t>
      </w:r>
      <w:r w:rsidR="008A49DD" w:rsidRPr="00263E02">
        <w:rPr>
          <w:rFonts w:ascii="TH SarabunIT๙" w:hAnsi="TH SarabunIT๙" w:cs="TH SarabunIT๙"/>
          <w:sz w:val="32"/>
          <w:szCs w:val="32"/>
        </w:rPr>
        <w:t>53</w:t>
      </w:r>
      <w:r w:rsidR="008A49DD" w:rsidRPr="00263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4B58" w:rsidRPr="00263E02">
        <w:rPr>
          <w:rFonts w:ascii="TH SarabunIT๙" w:hAnsi="TH SarabunIT๙" w:cs="TH SarabunIT๙"/>
          <w:sz w:val="32"/>
          <w:szCs w:val="32"/>
          <w:cs/>
        </w:rPr>
        <w:t>โครงการที่ยังไม่ได้ดำเนินการทั้งหมด</w:t>
      </w:r>
      <w:r w:rsidR="00204B58" w:rsidRPr="00263E02">
        <w:rPr>
          <w:rFonts w:ascii="TH SarabunIT๙" w:hAnsi="TH SarabunIT๙" w:cs="TH SarabunIT๙"/>
          <w:sz w:val="32"/>
          <w:szCs w:val="32"/>
        </w:rPr>
        <w:t xml:space="preserve"> </w:t>
      </w:r>
      <w:r w:rsidR="00602E5E" w:rsidRPr="00263E02">
        <w:rPr>
          <w:rFonts w:ascii="TH SarabunIT๙" w:hAnsi="TH SarabunIT๙" w:cs="TH SarabunIT๙"/>
          <w:sz w:val="32"/>
          <w:szCs w:val="32"/>
        </w:rPr>
        <w:t>5</w:t>
      </w:r>
      <w:r w:rsidR="00204B58" w:rsidRPr="00263E02">
        <w:rPr>
          <w:rFonts w:ascii="TH SarabunIT๙" w:hAnsi="TH SarabunIT๙" w:cs="TH SarabunIT๙"/>
          <w:sz w:val="32"/>
          <w:szCs w:val="32"/>
        </w:rPr>
        <w:t>9</w:t>
      </w:r>
      <w:r w:rsidR="00204B58" w:rsidRPr="00263E02">
        <w:rPr>
          <w:rFonts w:ascii="TH SarabunIT๙" w:hAnsi="TH SarabunIT๙" w:cs="TH SarabunIT๙"/>
          <w:sz w:val="32"/>
          <w:szCs w:val="32"/>
          <w:cs/>
        </w:rPr>
        <w:t xml:space="preserve"> โครงการคิดเป็นร้อยละ</w:t>
      </w:r>
      <w:r w:rsidR="00204B58" w:rsidRPr="00263E02">
        <w:rPr>
          <w:rFonts w:ascii="TH SarabunIT๙" w:hAnsi="TH SarabunIT๙" w:cs="TH SarabunIT๙"/>
          <w:sz w:val="32"/>
          <w:szCs w:val="32"/>
        </w:rPr>
        <w:t xml:space="preserve"> </w:t>
      </w:r>
      <w:r w:rsidR="00602E5E" w:rsidRPr="00263E02">
        <w:rPr>
          <w:rFonts w:ascii="TH SarabunIT๙" w:hAnsi="TH SarabunIT๙" w:cs="TH SarabunIT๙"/>
          <w:sz w:val="32"/>
          <w:szCs w:val="32"/>
        </w:rPr>
        <w:t>47</w:t>
      </w:r>
      <w:r w:rsidR="00204B58" w:rsidRPr="00263E02">
        <w:rPr>
          <w:rFonts w:ascii="TH SarabunIT๙" w:hAnsi="TH SarabunIT๙" w:cs="TH SarabunIT๙"/>
          <w:sz w:val="32"/>
          <w:szCs w:val="32"/>
        </w:rPr>
        <w:t xml:space="preserve"> </w:t>
      </w:r>
      <w:r w:rsidR="00204B58" w:rsidRPr="00263E02">
        <w:rPr>
          <w:rFonts w:ascii="TH SarabunIT๙" w:hAnsi="TH SarabunIT๙" w:cs="TH SarabunIT๙"/>
          <w:sz w:val="32"/>
          <w:szCs w:val="32"/>
          <w:cs/>
        </w:rPr>
        <w:t xml:space="preserve">โครงการที่อยู่ในระหว่างดำเนินการทั้งหมด </w:t>
      </w:r>
      <w:r w:rsidR="00204B58" w:rsidRPr="00263E02">
        <w:rPr>
          <w:rFonts w:ascii="TH SarabunIT๙" w:hAnsi="TH SarabunIT๙" w:cs="TH SarabunIT๙"/>
          <w:sz w:val="32"/>
          <w:szCs w:val="32"/>
        </w:rPr>
        <w:t xml:space="preserve">1 </w:t>
      </w:r>
      <w:r w:rsidR="00204B58" w:rsidRPr="00263E02">
        <w:rPr>
          <w:rFonts w:ascii="TH SarabunIT๙" w:hAnsi="TH SarabunIT๙" w:cs="TH SarabunIT๙"/>
          <w:sz w:val="32"/>
          <w:szCs w:val="32"/>
          <w:cs/>
        </w:rPr>
        <w:t xml:space="preserve">โครงการคิดเป็นร้อยละ </w:t>
      </w:r>
      <w:r w:rsidR="00204B58" w:rsidRPr="00263E02">
        <w:rPr>
          <w:rFonts w:ascii="TH SarabunIT๙" w:hAnsi="TH SarabunIT๙" w:cs="TH SarabunIT๙"/>
          <w:sz w:val="32"/>
          <w:szCs w:val="32"/>
        </w:rPr>
        <w:t>0.</w:t>
      </w:r>
      <w:r w:rsidR="008A49DD" w:rsidRPr="00263E02">
        <w:rPr>
          <w:rFonts w:ascii="TH SarabunIT๙" w:hAnsi="TH SarabunIT๙" w:cs="TH SarabunIT๙"/>
          <w:sz w:val="32"/>
          <w:szCs w:val="32"/>
        </w:rPr>
        <w:t>8</w:t>
      </w:r>
      <w:r w:rsidR="00204B58" w:rsidRPr="00263E02">
        <w:rPr>
          <w:rFonts w:ascii="TH SarabunIT๙" w:hAnsi="TH SarabunIT๙" w:cs="TH SarabunIT๙"/>
          <w:sz w:val="32"/>
          <w:szCs w:val="32"/>
        </w:rPr>
        <w:t xml:space="preserve"> </w:t>
      </w:r>
      <w:r w:rsidR="00204B58" w:rsidRPr="00263E02">
        <w:rPr>
          <w:rFonts w:ascii="TH SarabunIT๙" w:hAnsi="TH SarabunIT๙" w:cs="TH SarabunIT๙"/>
          <w:sz w:val="32"/>
          <w:szCs w:val="32"/>
          <w:cs/>
        </w:rPr>
        <w:t xml:space="preserve">และโครงการที่เพิ่มเติมทั้งหมด </w:t>
      </w:r>
      <w:r w:rsidR="00204B58" w:rsidRPr="00263E02">
        <w:rPr>
          <w:rFonts w:ascii="TH SarabunIT๙" w:hAnsi="TH SarabunIT๙" w:cs="TH SarabunIT๙"/>
          <w:sz w:val="32"/>
          <w:szCs w:val="32"/>
        </w:rPr>
        <w:t xml:space="preserve">5 </w:t>
      </w:r>
      <w:r w:rsidR="00204B58" w:rsidRPr="00263E02">
        <w:rPr>
          <w:rFonts w:ascii="TH SarabunIT๙" w:hAnsi="TH SarabunIT๙" w:cs="TH SarabunIT๙"/>
          <w:sz w:val="32"/>
          <w:szCs w:val="32"/>
          <w:cs/>
        </w:rPr>
        <w:t xml:space="preserve">โครงการคิดเป็นร้อยละ </w:t>
      </w:r>
      <w:r w:rsidR="008A49DD" w:rsidRPr="00263E02">
        <w:rPr>
          <w:rFonts w:ascii="TH SarabunIT๙" w:hAnsi="TH SarabunIT๙" w:cs="TH SarabunIT๙"/>
          <w:sz w:val="32"/>
          <w:szCs w:val="32"/>
        </w:rPr>
        <w:t>4</w:t>
      </w:r>
    </w:p>
    <w:p w:rsidR="00C83862" w:rsidRPr="00263E02" w:rsidRDefault="00C83862" w:rsidP="00C83862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Pr="00263E02">
        <w:rPr>
          <w:rFonts w:ascii="TH SarabunIT๙" w:hAnsi="TH SarabunIT๙" w:cs="TH SarabunIT๙"/>
          <w:sz w:val="32"/>
          <w:szCs w:val="32"/>
        </w:rPr>
        <w:t xml:space="preserve">2559 </w:t>
      </w:r>
      <w:r w:rsidR="008A49DD" w:rsidRPr="00263E02">
        <w:rPr>
          <w:rFonts w:ascii="TH SarabunIT๙" w:hAnsi="TH SarabunIT๙" w:cs="TH SarabunIT๙"/>
          <w:sz w:val="32"/>
          <w:szCs w:val="32"/>
          <w:cs/>
        </w:rPr>
        <w:t xml:space="preserve">มีแผนพัฒนาทั้งสิ้น </w:t>
      </w:r>
      <w:r w:rsidR="00985236" w:rsidRPr="00263E02">
        <w:rPr>
          <w:rFonts w:ascii="TH SarabunIT๙" w:hAnsi="TH SarabunIT๙" w:cs="TH SarabunIT๙"/>
          <w:sz w:val="32"/>
          <w:szCs w:val="32"/>
        </w:rPr>
        <w:t xml:space="preserve">114 </w:t>
      </w:r>
      <w:r w:rsidR="00985236" w:rsidRPr="00263E02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263E02">
        <w:rPr>
          <w:rFonts w:ascii="TH SarabunIT๙" w:hAnsi="TH SarabunIT๙" w:cs="TH SarabunIT๙"/>
          <w:sz w:val="32"/>
          <w:szCs w:val="32"/>
          <w:cs/>
        </w:rPr>
        <w:t>ผลการดำเนินการโครงการที่ได้ดำเนินการรวมทั้งหมด</w:t>
      </w:r>
      <w:r w:rsidRPr="00263E02">
        <w:rPr>
          <w:rFonts w:ascii="TH SarabunIT๙" w:hAnsi="TH SarabunIT๙" w:cs="TH SarabunIT๙"/>
          <w:sz w:val="32"/>
          <w:szCs w:val="32"/>
        </w:rPr>
        <w:t xml:space="preserve"> 6</w:t>
      </w:r>
      <w:r w:rsidR="00985236" w:rsidRPr="00263E02">
        <w:rPr>
          <w:rFonts w:ascii="TH SarabunIT๙" w:hAnsi="TH SarabunIT๙" w:cs="TH SarabunIT๙"/>
          <w:sz w:val="32"/>
          <w:szCs w:val="32"/>
        </w:rPr>
        <w:t>7</w:t>
      </w:r>
      <w:r w:rsidRPr="00263E02">
        <w:rPr>
          <w:rFonts w:ascii="TH SarabunIT๙" w:hAnsi="TH SarabunIT๙" w:cs="TH SarabunIT๙"/>
          <w:sz w:val="32"/>
          <w:szCs w:val="32"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โครงการคิดเป็นร้อยละ </w:t>
      </w:r>
      <w:r w:rsidR="00985236" w:rsidRPr="00263E02">
        <w:rPr>
          <w:rFonts w:ascii="TH SarabunIT๙" w:hAnsi="TH SarabunIT๙" w:cs="TH SarabunIT๙"/>
          <w:sz w:val="32"/>
          <w:szCs w:val="32"/>
        </w:rPr>
        <w:t>59</w:t>
      </w:r>
      <w:r w:rsidRPr="00263E02">
        <w:rPr>
          <w:rFonts w:ascii="TH SarabunIT๙" w:hAnsi="TH SarabunIT๙" w:cs="TH SarabunIT๙"/>
          <w:sz w:val="32"/>
          <w:szCs w:val="32"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และโครงการที่ยังไม่ได้ดำเนินการทั้งหมด</w:t>
      </w:r>
      <w:r w:rsidRPr="00263E02">
        <w:rPr>
          <w:rFonts w:ascii="TH SarabunIT๙" w:hAnsi="TH SarabunIT๙" w:cs="TH SarabunIT๙"/>
          <w:sz w:val="32"/>
          <w:szCs w:val="32"/>
        </w:rPr>
        <w:t xml:space="preserve"> </w:t>
      </w:r>
      <w:r w:rsidR="00602E5E" w:rsidRPr="00263E02">
        <w:rPr>
          <w:rFonts w:ascii="TH SarabunIT๙" w:hAnsi="TH SarabunIT๙" w:cs="TH SarabunIT๙"/>
          <w:sz w:val="32"/>
          <w:szCs w:val="32"/>
        </w:rPr>
        <w:t>47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โครงการคิดเป็นร้อยละ</w:t>
      </w:r>
      <w:r w:rsidRPr="00263E02">
        <w:rPr>
          <w:rFonts w:ascii="TH SarabunIT๙" w:hAnsi="TH SarabunIT๙" w:cs="TH SarabunIT๙"/>
          <w:sz w:val="32"/>
          <w:szCs w:val="32"/>
        </w:rPr>
        <w:t xml:space="preserve"> </w:t>
      </w:r>
      <w:r w:rsidR="00602E5E" w:rsidRPr="00263E02">
        <w:rPr>
          <w:rFonts w:ascii="TH SarabunIT๙" w:hAnsi="TH SarabunIT๙" w:cs="TH SarabunIT๙"/>
          <w:sz w:val="32"/>
          <w:szCs w:val="32"/>
        </w:rPr>
        <w:t>41</w:t>
      </w:r>
    </w:p>
    <w:p w:rsidR="00C83862" w:rsidRPr="00263E02" w:rsidRDefault="003129F2" w:rsidP="003129F2">
      <w:pPr>
        <w:pStyle w:val="ab"/>
        <w:numPr>
          <w:ilvl w:val="1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ผลกระทบ</w:t>
      </w:r>
    </w:p>
    <w:p w:rsidR="003129F2" w:rsidRPr="00263E02" w:rsidRDefault="005B6922" w:rsidP="005B6922">
      <w:pPr>
        <w:pStyle w:val="ab"/>
        <w:ind w:left="0" w:firstLine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พิจารณาจากผลการดำเนินการติดตามและประเมินผลแผนพัฒนา </w:t>
      </w:r>
      <w:r w:rsidR="00D0789D" w:rsidRPr="00263E02"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D0789D" w:rsidRPr="00263E0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263E02">
        <w:rPr>
          <w:rFonts w:ascii="TH SarabunIT๙" w:hAnsi="TH SarabunIT๙" w:cs="TH SarabunIT๙"/>
          <w:sz w:val="32"/>
          <w:szCs w:val="32"/>
        </w:rPr>
        <w:t>2557-2559</w:t>
      </w:r>
      <w:r w:rsidR="00D0789D" w:rsidRPr="00263E02">
        <w:rPr>
          <w:rFonts w:ascii="TH SarabunIT๙" w:hAnsi="TH SarabunIT๙" w:cs="TH SarabunIT๙"/>
          <w:sz w:val="32"/>
          <w:szCs w:val="32"/>
        </w:rPr>
        <w:t xml:space="preserve"> </w:t>
      </w:r>
      <w:r w:rsidR="00D0789D" w:rsidRPr="00263E0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องค์การบริหารส่วนตำบลบัวใหญ่มีโครงการพัฒนาเป็นจำนวนมาก และองค์กรปกครองส่วนท้องถิ่นเองมีข้อจำกัดทางด้านงบประมาณ ส่งผลให้การพัฒนา</w:t>
      </w:r>
      <w:r w:rsidR="001F241C" w:rsidRPr="00263E02">
        <w:rPr>
          <w:rFonts w:ascii="TH SarabunIT๙" w:hAnsi="TH SarabunIT๙" w:cs="TH SarabunIT๙"/>
          <w:sz w:val="32"/>
          <w:szCs w:val="32"/>
          <w:cs/>
        </w:rPr>
        <w:t>โดยรวมทุกยุทธศาสตร์ไม่เป็นไป</w:t>
      </w:r>
      <w:r w:rsidR="00D0789D" w:rsidRPr="00263E02">
        <w:rPr>
          <w:rFonts w:ascii="TH SarabunIT๙" w:hAnsi="TH SarabunIT๙" w:cs="TH SarabunIT๙"/>
          <w:sz w:val="32"/>
          <w:szCs w:val="32"/>
          <w:cs/>
        </w:rPr>
        <w:t>ตามเป้าหมาย</w:t>
      </w:r>
      <w:r w:rsidR="001F241C" w:rsidRPr="00263E02">
        <w:rPr>
          <w:rFonts w:ascii="TH SarabunIT๙" w:hAnsi="TH SarabunIT๙" w:cs="TH SarabunIT๙"/>
          <w:sz w:val="32"/>
          <w:szCs w:val="32"/>
          <w:cs/>
        </w:rPr>
        <w:t xml:space="preserve"> การพัฒนาท้องถิ่นอาจต้องใช้เวลาและงบประมาณจากหน่วยงานภายนอก</w:t>
      </w:r>
      <w:r w:rsidR="007D2BCE" w:rsidRPr="00263E02">
        <w:rPr>
          <w:rFonts w:ascii="TH SarabunIT๙" w:hAnsi="TH SarabunIT๙" w:cs="TH SarabunIT๙"/>
          <w:sz w:val="32"/>
          <w:szCs w:val="32"/>
          <w:cs/>
        </w:rPr>
        <w:t>เพื่อบูรณาการร่วมกัน</w:t>
      </w:r>
    </w:p>
    <w:p w:rsidR="00103278" w:rsidRPr="00263E02" w:rsidRDefault="00640B4B" w:rsidP="00640B4B">
      <w:pPr>
        <w:pStyle w:val="af1"/>
        <w:numPr>
          <w:ilvl w:val="0"/>
          <w:numId w:val="25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สรุปปัญหาอุปสรรคการดำเนินงานที่ผ่านมาและแนวทางแก้ไข ปีงบประมาณ พ.ศ.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>2557-2560</w:t>
      </w:r>
    </w:p>
    <w:p w:rsidR="00DB0FD1" w:rsidRPr="00263E02" w:rsidRDefault="00DB0FD1" w:rsidP="00DB0FD1">
      <w:pPr>
        <w:numPr>
          <w:ilvl w:val="0"/>
          <w:numId w:val="29"/>
        </w:numPr>
        <w:ind w:left="0" w:firstLine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เนื่องจากงบประมาณมีจำนวนจำกัดไม่สามารถกระจายทำโครงการได้ทุกยุทธศาสตร์และความต้องการของประชาชนมีมาก</w:t>
      </w:r>
    </w:p>
    <w:p w:rsidR="00DB0FD1" w:rsidRPr="00263E02" w:rsidRDefault="00DB0FD1" w:rsidP="00DB0FD1">
      <w:pPr>
        <w:numPr>
          <w:ilvl w:val="0"/>
          <w:numId w:val="29"/>
        </w:numPr>
        <w:ind w:left="0" w:firstLine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เงินอุดหนุนทั่วไปที่องค์การบริหารส่วนตำบลบัวใหญ่ได้รับการจัดสรรมีจำนวนน้อยลง  เงินอุดหนุนส่วนใหญ่ที่ได้รับจะเป็นเงินอุดหนุนเฉพาะกิจ  ทำให้มีงบประมาณไม่เพียงพอในการทำโครงการ</w:t>
      </w:r>
    </w:p>
    <w:p w:rsidR="00DB0FD1" w:rsidRPr="00263E02" w:rsidRDefault="00DB0FD1" w:rsidP="00DB0FD1">
      <w:pPr>
        <w:numPr>
          <w:ilvl w:val="0"/>
          <w:numId w:val="29"/>
        </w:numPr>
        <w:ind w:left="0" w:firstLine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โครงการเกินศักยภาพมีจำนวนมาก  จึงไม่สามารถดำเนินการได้ทั้งหมดทุกโครงการ</w:t>
      </w:r>
    </w:p>
    <w:p w:rsidR="00DB0FD1" w:rsidRPr="00263E02" w:rsidRDefault="00DB0FD1" w:rsidP="00DB0FD1">
      <w:pPr>
        <w:numPr>
          <w:ilvl w:val="0"/>
          <w:numId w:val="29"/>
        </w:numPr>
        <w:ind w:left="0" w:firstLine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ประชาชนในตำบลขาดความเข้าใจในการจัดทำแผนพัฒนาท้องถิ่น</w:t>
      </w:r>
    </w:p>
    <w:p w:rsidR="00DB0FD1" w:rsidRPr="00263E02" w:rsidRDefault="00DB0FD1" w:rsidP="00DB0FD1">
      <w:pPr>
        <w:numPr>
          <w:ilvl w:val="0"/>
          <w:numId w:val="29"/>
        </w:numPr>
        <w:ind w:left="0" w:firstLine="108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การดำเนินงานจริงไม่เป็นไปตามแผนยุทธศาสตร์และแผนพัฒนา</w:t>
      </w:r>
      <w:r w:rsidR="00C35B36" w:rsidRPr="00263E02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263E02">
        <w:rPr>
          <w:rFonts w:ascii="TH SarabunIT๙" w:hAnsi="TH SarabunIT๙" w:cs="TH SarabunIT๙"/>
          <w:sz w:val="32"/>
          <w:szCs w:val="32"/>
          <w:cs/>
        </w:rPr>
        <w:t>เท่าที่ควร</w:t>
      </w:r>
    </w:p>
    <w:p w:rsidR="00AF7D27" w:rsidRDefault="00C35B36" w:rsidP="000312F5">
      <w:pPr>
        <w:pStyle w:val="ab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color w:val="000000"/>
          <w:sz w:val="32"/>
          <w:szCs w:val="32"/>
          <w:cs/>
        </w:rPr>
        <w:t>การเสริมสร้าง</w:t>
      </w:r>
      <w:r w:rsidR="00AB33E4" w:rsidRPr="00263E02">
        <w:rPr>
          <w:rFonts w:ascii="TH SarabunIT๙" w:hAnsi="TH SarabunIT๙" w:cs="TH SarabunIT๙"/>
          <w:color w:val="000000"/>
          <w:sz w:val="32"/>
          <w:szCs w:val="32"/>
          <w:cs/>
        </w:rPr>
        <w:t>ให้</w:t>
      </w:r>
      <w:r w:rsidRPr="00263E02">
        <w:rPr>
          <w:rFonts w:ascii="TH SarabunIT๙" w:hAnsi="TH SarabunIT๙" w:cs="TH SarabunIT๙"/>
          <w:color w:val="000000"/>
          <w:sz w:val="32"/>
          <w:szCs w:val="32"/>
          <w:cs/>
        </w:rPr>
        <w:t>องค์กรปกครองส่วนท้องถิ่น</w:t>
      </w:r>
      <w:r w:rsidR="000312F5" w:rsidRPr="00263E0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สามารถดำเนินงานได้เข้มแข็งขึ้น </w:t>
      </w:r>
      <w:r w:rsidR="00AB33E4" w:rsidRPr="00263E02">
        <w:rPr>
          <w:rFonts w:ascii="TH SarabunIT๙" w:hAnsi="TH SarabunIT๙" w:cs="TH SarabunIT๙"/>
          <w:color w:val="000000"/>
          <w:sz w:val="32"/>
          <w:szCs w:val="32"/>
          <w:cs/>
        </w:rPr>
        <w:t>ขอให้</w:t>
      </w:r>
      <w:r w:rsidR="000312F5" w:rsidRPr="00263E02">
        <w:rPr>
          <w:rFonts w:ascii="TH SarabunIT๙" w:hAnsi="TH SarabunIT๙" w:cs="TH SarabunIT๙"/>
          <w:color w:val="000000"/>
          <w:sz w:val="32"/>
          <w:szCs w:val="32"/>
          <w:cs/>
        </w:rPr>
        <w:t>กรม</w:t>
      </w:r>
      <w:r w:rsidRPr="00263E02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</w:t>
      </w:r>
      <w:r w:rsidR="000312F5" w:rsidRPr="00263E02">
        <w:rPr>
          <w:rFonts w:ascii="TH SarabunIT๙" w:hAnsi="TH SarabunIT๙" w:cs="TH SarabunIT๙"/>
          <w:color w:val="000000"/>
          <w:sz w:val="32"/>
          <w:szCs w:val="32"/>
          <w:cs/>
        </w:rPr>
        <w:t>การปกครอง</w:t>
      </w:r>
      <w:r w:rsidRPr="00263E0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ท้องถิ่น </w:t>
      </w:r>
      <w:r w:rsidR="000312F5" w:rsidRPr="00263E02">
        <w:rPr>
          <w:rFonts w:ascii="TH SarabunIT๙" w:hAnsi="TH SarabunIT๙" w:cs="TH SarabunIT๙"/>
          <w:color w:val="000000"/>
          <w:sz w:val="32"/>
          <w:szCs w:val="32"/>
          <w:cs/>
        </w:rPr>
        <w:t>ออกระเบียบและหนังสือสั่งการต่าง ๆ เพื่อเป็นแนวทางการปฏิบัติให้แก่</w:t>
      </w:r>
      <w:r w:rsidR="00AB33E4" w:rsidRPr="00263E0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อปท.</w:t>
      </w:r>
      <w:r w:rsidR="00A41996" w:rsidRPr="00263E0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ให้ครอบคลุมและชัดเจนในทุกด้าน</w:t>
      </w:r>
      <w:r w:rsidR="00AB33E4" w:rsidRPr="00263E0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312F5" w:rsidRPr="00263E0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นอกจากนี้ ยังมีคณะอนุกรรมการต่าง ๆ ซึ่งจัดตั้งตามกฎหมายที่ดูแลกำหนดแนวทางในการปฏิบัติงานของ </w:t>
      </w:r>
      <w:r w:rsidR="00A41996" w:rsidRPr="00263E02">
        <w:rPr>
          <w:rFonts w:ascii="TH SarabunIT๙" w:hAnsi="TH SarabunIT๙" w:cs="TH SarabunIT๙"/>
          <w:color w:val="000000"/>
          <w:sz w:val="32"/>
          <w:szCs w:val="32"/>
          <w:cs/>
        </w:rPr>
        <w:t>อปท.</w:t>
      </w:r>
      <w:r w:rsidR="000312F5" w:rsidRPr="00263E02">
        <w:rPr>
          <w:rFonts w:ascii="TH SarabunIT๙" w:hAnsi="TH SarabunIT๙" w:cs="TH SarabunIT๙"/>
          <w:color w:val="000000"/>
          <w:sz w:val="32"/>
          <w:szCs w:val="32"/>
          <w:cs/>
        </w:rPr>
        <w:t>และกำกับดูแลและส่งเสริมการกระจายอำนาจให้เป็นตามแผนที่วางไว้</w:t>
      </w:r>
    </w:p>
    <w:p w:rsidR="00AF7D27" w:rsidRDefault="00AF7D27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0312F5" w:rsidRPr="00263E02" w:rsidRDefault="000312F5" w:rsidP="000312F5">
      <w:pPr>
        <w:pStyle w:val="ab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C2" w:rsidRPr="00263E02" w:rsidRDefault="005111C2" w:rsidP="005111C2">
      <w:pPr>
        <w:pBdr>
          <w:bottom w:val="thinThickSmallGap" w:sz="24" w:space="2" w:color="auto"/>
        </w:pBdr>
        <w:jc w:val="right"/>
        <w:rPr>
          <w:rFonts w:ascii="TH SarabunIT๙" w:hAnsi="TH SarabunIT๙" w:cs="TH SarabunIT๙"/>
          <w:b/>
          <w:bCs/>
          <w:shadow/>
          <w:sz w:val="36"/>
          <w:szCs w:val="36"/>
          <w:cs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ยุทธศาสตร์องค์กรปกครองส่วนท้องถิ่น</w:t>
      </w:r>
    </w:p>
    <w:p w:rsidR="005111C2" w:rsidRPr="00263E02" w:rsidRDefault="005111C2" w:rsidP="005111C2">
      <w:pPr>
        <w:pStyle w:val="af1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:rsidR="005111C2" w:rsidRPr="00263E02" w:rsidRDefault="005111C2" w:rsidP="005111C2">
      <w:pPr>
        <w:pStyle w:val="af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ยุทธศาสตร์องค์กรปกครองส่วนท้องถิ่น</w:t>
      </w:r>
    </w:p>
    <w:p w:rsidR="005111C2" w:rsidRPr="00263E02" w:rsidRDefault="005111C2" w:rsidP="005111C2">
      <w:pPr>
        <w:pStyle w:val="af1"/>
        <w:numPr>
          <w:ilvl w:val="0"/>
          <w:numId w:val="30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ความสัมพันธ์ระหว่างแผนพัฒนาระดับมหภาค</w:t>
      </w:r>
    </w:p>
    <w:p w:rsidR="005111C2" w:rsidRPr="00263E02" w:rsidRDefault="005111C2" w:rsidP="005111C2">
      <w:pPr>
        <w:pStyle w:val="af1"/>
        <w:numPr>
          <w:ilvl w:val="1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 xml:space="preserve">แผนยุทธศาสตร์ชาติ </w:t>
      </w:r>
      <w:r w:rsidRPr="00263E02">
        <w:rPr>
          <w:rFonts w:ascii="TH SarabunIT๙" w:hAnsi="TH SarabunIT๙" w:cs="TH SarabunIT๙"/>
          <w:sz w:val="32"/>
          <w:szCs w:val="32"/>
        </w:rPr>
        <w:t xml:space="preserve">20 </w:t>
      </w:r>
      <w:r w:rsidRPr="00263E02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5111C2" w:rsidRPr="00263E02" w:rsidRDefault="006C15B3" w:rsidP="005111C2">
      <w:pPr>
        <w:pStyle w:val="af1"/>
        <w:ind w:firstLine="1455"/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1315888</wp:posOffset>
            </wp:positionH>
            <wp:positionV relativeFrom="paragraph">
              <wp:posOffset>320149</wp:posOffset>
            </wp:positionV>
            <wp:extent cx="3279116" cy="6185139"/>
            <wp:effectExtent l="1466850" t="0" r="1445284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79116" cy="6185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11C2" w:rsidRPr="00263E02">
        <w:rPr>
          <w:rFonts w:ascii="TH SarabunIT๙" w:hAnsi="TH SarabunIT๙" w:cs="TH SarabunIT๙"/>
          <w:cs/>
        </w:rPr>
        <w:t>การจัดทำแผนพัฒนาของ</w:t>
      </w:r>
      <w:r w:rsidR="003F0008">
        <w:rPr>
          <w:rFonts w:ascii="TH SarabunIT๙" w:hAnsi="TH SarabunIT๙" w:cs="TH SarabunIT๙" w:hint="cs"/>
          <w:cs/>
        </w:rPr>
        <w:t>องค์การบริหารส่วนตำบล</w:t>
      </w:r>
      <w:r w:rsidR="005111C2" w:rsidRPr="00263E02">
        <w:rPr>
          <w:rFonts w:ascii="TH SarabunIT๙" w:hAnsi="TH SarabunIT๙" w:cs="TH SarabunIT๙"/>
          <w:cs/>
        </w:rPr>
        <w:t>จะต้องมีความสัมพันธ์ระหว่างแผนยุทธศาสตร์ชาติเพื่อขับเคลื่อนการพัฒนาประเทศไปสู่ความมั่นคง มั่งคั่งและยั่งยืน โดยแผนยุทธศาสตร์ชาติ ๒๐ ปี ของประเทศไทยกำลังอยู่ระหว่างการเสนอร่างกรอบยุทธศาสตร์ชาติต่อที่ประชุมคณะกรรมการจัดทำยุทธศาสตร์ชาติ ซึ่งขณะนี้อยู่ระหว่างการดำเนินการปรับปรุงร่างกรอบยุทธศาสตร์ชาติตามมติที่ประชุมคณะกรรมการจัดทำร่างยุทธศาสตร์ชาติ  โดยร่างกรอบยุทธศาสตร์ชาติ ๒๐ ปี (พ.ศ.๒๕๖๐ – ๒๕๗๙)  สรุปย่อได้  ดังนี้</w:t>
      </w:r>
    </w:p>
    <w:p w:rsidR="005111C2" w:rsidRPr="00263E02" w:rsidRDefault="005111C2" w:rsidP="005111C2">
      <w:pPr>
        <w:pStyle w:val="af1"/>
        <w:ind w:left="145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11C2" w:rsidRPr="00263E02" w:rsidRDefault="005111C2" w:rsidP="005111C2">
      <w:pPr>
        <w:pStyle w:val="af1"/>
        <w:ind w:left="1455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12F5" w:rsidRPr="00263E02" w:rsidRDefault="000312F5" w:rsidP="000312F5">
      <w:pPr>
        <w:pStyle w:val="af1"/>
        <w:tabs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40B4B" w:rsidRPr="00263E02" w:rsidRDefault="00640B4B" w:rsidP="00640B4B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40B4B" w:rsidRPr="00263E02" w:rsidRDefault="00640B4B" w:rsidP="00640B4B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40B4B" w:rsidRPr="00263E02" w:rsidRDefault="00640B4B" w:rsidP="00640B4B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03278" w:rsidRPr="00263E02" w:rsidRDefault="00103278" w:rsidP="00103278">
      <w:pPr>
        <w:rPr>
          <w:rFonts w:ascii="TH SarabunIT๙" w:hAnsi="TH SarabunIT๙" w:cs="TH SarabunIT๙"/>
          <w:sz w:val="32"/>
          <w:szCs w:val="32"/>
        </w:rPr>
      </w:pPr>
    </w:p>
    <w:p w:rsidR="00103278" w:rsidRPr="00263E02" w:rsidRDefault="00103278" w:rsidP="00103278">
      <w:pPr>
        <w:rPr>
          <w:rFonts w:ascii="TH SarabunIT๙" w:hAnsi="TH SarabunIT๙" w:cs="TH SarabunIT๙"/>
          <w:sz w:val="32"/>
          <w:szCs w:val="32"/>
        </w:rPr>
      </w:pPr>
    </w:p>
    <w:p w:rsidR="00103278" w:rsidRPr="00263E02" w:rsidRDefault="00103278" w:rsidP="00103278">
      <w:pPr>
        <w:rPr>
          <w:rFonts w:ascii="TH SarabunIT๙" w:hAnsi="TH SarabunIT๙" w:cs="TH SarabunIT๙"/>
          <w:sz w:val="32"/>
          <w:szCs w:val="32"/>
        </w:rPr>
      </w:pPr>
    </w:p>
    <w:p w:rsidR="00D033F1" w:rsidRPr="00263E02" w:rsidRDefault="00D033F1" w:rsidP="00BB0DD0">
      <w:pPr>
        <w:rPr>
          <w:rFonts w:ascii="TH SarabunIT๙" w:hAnsi="TH SarabunIT๙" w:cs="TH SarabunIT๙"/>
          <w:sz w:val="32"/>
          <w:szCs w:val="32"/>
        </w:rPr>
      </w:pPr>
    </w:p>
    <w:p w:rsidR="00D033F1" w:rsidRPr="00263E02" w:rsidRDefault="00D033F1" w:rsidP="00BB0DD0">
      <w:pPr>
        <w:rPr>
          <w:rFonts w:ascii="TH SarabunIT๙" w:hAnsi="TH SarabunIT๙" w:cs="TH SarabunIT๙"/>
          <w:sz w:val="32"/>
          <w:szCs w:val="32"/>
        </w:rPr>
      </w:pPr>
    </w:p>
    <w:p w:rsidR="00D033F1" w:rsidRPr="00263E02" w:rsidRDefault="00D033F1" w:rsidP="00BB0DD0">
      <w:pPr>
        <w:rPr>
          <w:rFonts w:ascii="TH SarabunIT๙" w:hAnsi="TH SarabunIT๙" w:cs="TH SarabunIT๙"/>
          <w:sz w:val="32"/>
          <w:szCs w:val="32"/>
        </w:rPr>
      </w:pPr>
    </w:p>
    <w:p w:rsidR="00D033F1" w:rsidRPr="00263E02" w:rsidRDefault="00D033F1" w:rsidP="00BB0DD0">
      <w:pPr>
        <w:rPr>
          <w:rFonts w:ascii="TH SarabunIT๙" w:hAnsi="TH SarabunIT๙" w:cs="TH SarabunIT๙"/>
          <w:sz w:val="32"/>
          <w:szCs w:val="32"/>
        </w:rPr>
      </w:pPr>
    </w:p>
    <w:p w:rsidR="00D033F1" w:rsidRPr="00263E02" w:rsidRDefault="00D033F1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856891</wp:posOffset>
            </wp:positionH>
            <wp:positionV relativeFrom="paragraph">
              <wp:posOffset>-685800</wp:posOffset>
            </wp:positionV>
            <wp:extent cx="3950754" cy="5883215"/>
            <wp:effectExtent l="990600" t="0" r="964146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50754" cy="588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033F1" w:rsidRPr="00263E02" w:rsidRDefault="00D033F1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7935" w:rsidRDefault="005B7935" w:rsidP="003909A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958E6" w:rsidRPr="00263E02" w:rsidRDefault="00D958E6" w:rsidP="001A4BA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263E0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วิสัยทัศน์</w:t>
      </w:r>
      <w:r w:rsidR="001A4BA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ประเทศไทย</w:t>
      </w:r>
    </w:p>
    <w:p w:rsidR="00D7137B" w:rsidRPr="00263E02" w:rsidRDefault="00D958E6" w:rsidP="001A4BAE">
      <w:pPr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263E0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ประเทศไทยมีความมั่นคง</w:t>
      </w:r>
      <w:r w:rsidRPr="00263E0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263E0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มั่งคั่ง</w:t>
      </w:r>
      <w:r w:rsidRPr="00263E0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263E0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ยั่งยืน</w:t>
      </w:r>
      <w:r w:rsidRPr="00263E0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263E0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เป็นประเทศพัฒนาแล้ว ด้วยการพัฒนาตามหลักปรัชญาของเศรษฐกิจพอเพียง</w:t>
      </w:r>
      <w:r w:rsidRPr="00263E02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”</w:t>
      </w:r>
      <w:r w:rsidR="001A4BA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color w:val="000000"/>
          <w:sz w:val="32"/>
          <w:szCs w:val="32"/>
          <w:cs/>
        </w:rPr>
        <w:t>หรือเป็นคติพจน์ประจำชาติว่า</w:t>
      </w:r>
      <w:r w:rsidRPr="00263E02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263E02">
        <w:rPr>
          <w:rFonts w:ascii="TH SarabunIT๙" w:hAnsi="TH SarabunIT๙" w:cs="TH SarabunIT๙"/>
          <w:color w:val="000000"/>
          <w:sz w:val="32"/>
          <w:szCs w:val="32"/>
          <w:cs/>
        </w:rPr>
        <w:t>มั่นคง</w:t>
      </w:r>
      <w:r w:rsidRPr="00263E0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63E02">
        <w:rPr>
          <w:rFonts w:ascii="TH SarabunIT๙" w:hAnsi="TH SarabunIT๙" w:cs="TH SarabunIT๙"/>
          <w:color w:val="000000"/>
          <w:sz w:val="32"/>
          <w:szCs w:val="32"/>
          <w:cs/>
        </w:rPr>
        <w:t>มั่งคั่ง</w:t>
      </w:r>
      <w:r w:rsidRPr="00263E0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63E02">
        <w:rPr>
          <w:rFonts w:ascii="TH SarabunIT๙" w:hAnsi="TH SarabunIT๙" w:cs="TH SarabunIT๙"/>
          <w:color w:val="000000"/>
          <w:sz w:val="32"/>
          <w:szCs w:val="32"/>
          <w:cs/>
        </w:rPr>
        <w:t>ยั่งยืน</w:t>
      </w:r>
      <w:r w:rsidRPr="00263E02">
        <w:rPr>
          <w:rFonts w:ascii="TH SarabunIT๙" w:hAnsi="TH SarabunIT๙" w:cs="TH SarabunIT๙"/>
          <w:color w:val="000000"/>
          <w:sz w:val="32"/>
          <w:szCs w:val="32"/>
        </w:rPr>
        <w:t>”</w:t>
      </w:r>
    </w:p>
    <w:p w:rsidR="005D6C26" w:rsidRPr="00263E02" w:rsidRDefault="005D6C26" w:rsidP="00D958E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D6C26" w:rsidRPr="00A143AF" w:rsidRDefault="00A143AF" w:rsidP="00D958E6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143AF">
        <w:rPr>
          <w:rFonts w:ascii="TH SarabunIT๙" w:hAnsi="TH SarabunIT๙" w:cs="TH SarabunIT๙"/>
          <w:b/>
          <w:bCs/>
          <w:color w:val="000000"/>
          <w:sz w:val="28"/>
          <w:szCs w:val="32"/>
          <w:cs/>
        </w:rPr>
        <w:t>ยุทธศาสตร์ชาติ</w:t>
      </w:r>
    </w:p>
    <w:p w:rsidR="003A1368" w:rsidRDefault="00A143AF" w:rsidP="003A1368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ยุทธศาสตร์ชาติที่จะใช้เป็นกรอบแนวทางการพัฒนาในระยะ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๒๐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ปีต่อจากนี้ไป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จะประกอบด้วย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ได้แก่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ยุทธศาสตร์ด้านความมั่นคง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ยุทธศาสตร์ด้านการสร้างความสามารถในการแข่งขัน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ยุทธศาสตร์การพัฒนาและเสริมสร้างศักยภาพคน 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ยุทธศาสตร์ด้านการสร้างโอกาสความเสมอภาคและเท่าเทียมกันทางสังคม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ยุทธศาสตร์ด้านการสร้างการเติบโตบนคุณภาพชีวิตที่เป็นมิตรกับสิ่งแวดล้อม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Pr="00A143A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143AF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ยุทธศาสตร์ด้านการปรับสมดุลและพัฒนาระบบการบริหารจัดการภาครัฐ</w:t>
      </w:r>
      <w:r w:rsidRPr="00A143A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โดยมีสาระสำคัญของแต่ละยุทธศาสตร์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สรุปได้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:rsidR="003A1368" w:rsidRPr="003A1368" w:rsidRDefault="00D8195F" w:rsidP="003A1368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="003A1368" w:rsidRPr="003A1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ยุทธศาสตร์ด้านความมั่นคง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มีเป้าหมายทั้งในการสร้างเสถียรภาพภายในประเทศและช่วยลดและป้องกันภัยคุกคามจากภายนอก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รวมทั้งสร้างความเชื่อมั่นในกลุ่มประเทศอาเซียนและประชาคมโลกที่มีต่อประเทศไทย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กรอบแนวทางที่ต้องให้ความสำคัญ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อาทิ</w:t>
      </w:r>
    </w:p>
    <w:p w:rsidR="003A1368" w:rsidRDefault="003A1368" w:rsidP="003A1368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เสริมสร้างความมั่นคงของสถาบันหลักและการปกครองระบอบประชาธิปไตยอันมีพระมหากษัตริย์ทรงเป็นประมุข</w:t>
      </w:r>
    </w:p>
    <w:p w:rsidR="003A1368" w:rsidRDefault="003A1368" w:rsidP="003A1368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การปฏิรูปกลไกการบริหารประเทศและพัฒนาความมั่นคงทางการเมืองขจัดคอร์รัปชั่น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สร้างความเชื่อมั่นในกระบวนการยุติธรรม</w:t>
      </w:r>
    </w:p>
    <w:p w:rsidR="003A1368" w:rsidRDefault="003A1368" w:rsidP="003A1368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lastRenderedPageBreak/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การรักษาความมั่นคงภายในและความสงบเรียบร้อยภายใน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ตลอดจนการบริหารจัดการความมั่นคงชายแดนและชายฝั่งทะเล</w:t>
      </w:r>
    </w:p>
    <w:p w:rsidR="003A1368" w:rsidRDefault="003A1368" w:rsidP="003A1368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การพัฒนาระบบ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กลไก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มาตรการและความร่วมมือระหว่างประเทศทุกระดับและรักษาดุลยภาพความสัมพันธ์กับประเทศมหาอำนาจ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เพื่อป้องกันและแก้ไขปัญหาความมั่นคงรูปแบบใหม่</w:t>
      </w:r>
    </w:p>
    <w:p w:rsidR="003A1368" w:rsidRDefault="003A1368" w:rsidP="003A1368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การพัฒนาเสริมสร้างศักยภาพการผนึกกาลังป้องกันประเทศ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การรักษาความสงบเรียบร้อยภายในประเทศสร้างความร่วมมือกับประเทศเพื่อนบ้านและมิตรประเทศ</w:t>
      </w:r>
    </w:p>
    <w:p w:rsidR="003A1368" w:rsidRDefault="003A1368" w:rsidP="003A1368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(6) การพัฒนาระบบการเตรียมพร้อมแห่งชาติและระบบบริหารจัดการภัยพิบัติรักษาความมั่นคงของฐานทรัพยากรธรรมชาติ  สิ่งแวดล้อม</w:t>
      </w:r>
    </w:p>
    <w:p w:rsidR="003A1368" w:rsidRPr="003A1368" w:rsidRDefault="003A1368" w:rsidP="003A1368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๗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การปรับกระบวนการทางานของกลไกที่เกี่ยวข้องจากแนวดิ่งสู่แนวระนาบมากขึ้น</w:t>
      </w:r>
    </w:p>
    <w:p w:rsidR="003A1368" w:rsidRPr="003A1368" w:rsidRDefault="00D209B3" w:rsidP="003A1368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="003A1368" w:rsidRPr="003A1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ยุทธศาสตร์ด้านการสร้างความสามารถในการแข่งขัน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เพื่อให้ประเทศไทยสามารถพัฒนาไปสู่การเป็นประเทศพัฒนาแล้ว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ซึ่งจาเป็นต้องยกระดับผลิตภาพการผลิตและการใช้นวัตกรรมในการเพิ่มความสามารถในการแข่งขันและการพัฒนาอย่างยั่งยืนทั้งในสาขาอุตสาหกรรม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เกษตรและบริการ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การสร้างความมั่นคงและปลอดภัยด้านอาหาร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การเพิ่มขีดความสามารถทางการค้าและการเป็นผู้ประกอบการ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รวมทั้งการพัฒนาฐานเศรษฐกิจแห่งอนาคต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ทั้งนี้ภายใต้กรอบการปฏิรูปและพัฒนาปัจจัยเชิงยุทธศาสตร์ทุกด้าน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อันได้แก่โครงสร้างพื้นฐานและระบบโลจิสติกส์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วิทยาศาสตร์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เทคโนโลยีและนวัตกรรม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การพัฒนาทุนมนุษย์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และการบริหารจัดการทั้งในภาครัฐและภาคธุรกิจเอกชน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กรอบแนวทางที่ต้องให้ความสำคัญ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อาทิ</w:t>
      </w:r>
    </w:p>
    <w:p w:rsidR="003A1368" w:rsidRPr="003A1368" w:rsidRDefault="003A1368" w:rsidP="00D8195F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การพัฒนาสมรรถนะทางเศรษฐกิจ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ได้แก่การรักษาเสถียรภาพเศรษฐกิจและสร้างความเชื่อมั่นการส่งเสริมการค้าและการลงทุนที่อยู่บนการแข่งขันที่เป็นธรรมและรับผิดชอบต่อสังคม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ตลอดจนการพัฒนาประเทศสู่ความเป็นชาติการค้าเพื่อให้ได้ประโยชน์จากห่วงโซ่มูลค่าในภูมิภาค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และเป็นการยกระดับไปสู่ส่วนบนของห่วงโซ่มูลค่ามากขึ้น</w:t>
      </w:r>
    </w:p>
    <w:p w:rsidR="00D8195F" w:rsidRDefault="003A1368" w:rsidP="00D8195F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การพัฒนาภาคการผลิตและบริการ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บนฐานของการพัฒนานวัตกรรมและมีความเป็นมิตรต่อสิ่งแวดล้อมโดยมีการใช้ดิจิทัลและการค้าที่เข้มข้นเพื่อสร้างมูลค่าเพิ่มและขยายกิจกรรมการผลิตและบริการ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โดยมุ่งสู่ความเป็นเลิศในระดับโลกและในระดับภูมิภาคในอุตสาหกรรมหลายสาขา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และในภาคบริการที่หลากหลายตามรูปแบบการดำเนินชีวิตและการดำเนินธุรกิจที่เปลี่ยนไป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รวมทั้งเป็นแหล่งอาหารคุณภาพ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สะอาดและปลอดภัยของโลก</w:t>
      </w:r>
    </w:p>
    <w:p w:rsidR="00D8195F" w:rsidRDefault="003A1368" w:rsidP="00D8195F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ภาคเกษตร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โดยเสริมสร้างฐานการผลิตให้เข้มแข็งและยั่งยืน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พิ่มขีดความสามารถในการแข่งขันของภาคเกษตรส่งเสริมเกษตรกรรายย่อยให้ปรับไปสู่การทำการเกษตรยั่งยืนที่เป็นมิตรกับสิ่งแวดล้อมและรวมกลุ่มเกษตรกรในการพัฒนาอาชีพที่เข้มแข็ง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และการพัฒนาสินค้าเกษตรที่มีศักยภาพและอาหารคุณภาพ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สะอาด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และปลอดภัย</w:t>
      </w:r>
    </w:p>
    <w:p w:rsidR="00D8195F" w:rsidRDefault="003A1368" w:rsidP="00D8195F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ภาคอุตสาหกรรม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โดยพัฒนาอุตสาหกรรมศักยภาพ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ยกระดับการพัฒนาอุตสาหกรรมปัจจุบันที่มีศักยภาพสูง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และพัฒนาอุตสาหกรรมอนาคตที่มีศักยภาพ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โดยการใช้ดิจิทัลและการค้ามาเพิ่มมูลค่าและยกระดับห่วงโซ่มูลค่าในระดับสูงขึ้น</w:t>
      </w:r>
    </w:p>
    <w:p w:rsidR="003A1368" w:rsidRPr="003A1368" w:rsidRDefault="003A1368" w:rsidP="00D8195F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ภาคบริการ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โดยขยายฐานการบริการให้มีความหลากหลาย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มีความเป็นเลิศและเป็นมิตรต่อสิ่งแวดล้อม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โดยการยกระดับบริการที่เป็นฐานรายได้เดิม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การท่องเที่ยว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และพัฒนาให้ประเทศไทยเป็นศูนย์กลางการให้บริการสุขภาพ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ธุรกิจบริการด้านการเงินและธุรกิจบริการที่มีศักยภาพอื่นๆ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</w:p>
    <w:p w:rsidR="003A1368" w:rsidRPr="003A1368" w:rsidRDefault="003A1368" w:rsidP="00D8195F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การพัฒนาผู้ประกอบการและเศรษฐกิจชุมชน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พัฒนาทักษะผู้ประกอบการ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ยกระดับผลิตภาพแรงงานและพัฒนาวิสาหกิจขนาดกลางและขนาดย่อม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(SMEs)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สู่สากล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และพัฒนาวิสาหกิจชุมชนและสถาบันเกษตรกร</w:t>
      </w:r>
    </w:p>
    <w:p w:rsidR="003A1368" w:rsidRPr="003A1368" w:rsidRDefault="003A1368" w:rsidP="00D8195F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lastRenderedPageBreak/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พื้นที่เศรษฐกิจพิเศษและเมืองพัฒนาเขตเศรษฐกิจพิเศษชายแดนและพัฒนาระบบเมืองศูนย์กลางความเจริญ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จัดระบบผังเมืองที่มีประสิทธิภาพและมีส่วนร่วม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มีการจัดการสิ่งแวดล้อมเมือง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และโครงสร้างพื้นฐานทางสังคมและเศรษฐกิจที่สอดคล้องกับศักยภาพ</w:t>
      </w:r>
    </w:p>
    <w:p w:rsidR="003A1368" w:rsidRPr="003A1368" w:rsidRDefault="003A1368" w:rsidP="00D8195F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การลงทุนพัฒนาโครงสร้างพื้นฐาน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ในด้านการขนส่ง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ด้านพลังงาน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ระบบเทคโนโลยีสารสนเทศและการสื่อสารและการวิจัยและพัฒนา</w:t>
      </w:r>
    </w:p>
    <w:p w:rsidR="003A1368" w:rsidRPr="003A1368" w:rsidRDefault="003A1368" w:rsidP="00D8195F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การเชื่อมโยงกับภูมิภาคและเศรษฐกิจโลกสร้างความเป็นหุ้นส่วนการพัฒนากับนานาประเทศ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ส่งเสริมความร่วมมือกับนานาชาติในการสร้างความมั่นคงด้านต่างๆ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เพิ่มบทบาทของไทยในองค์กรระหว่างประเทศ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รวมถึงสร้างองค์ความรู้ด้านการต่างประเทศ</w:t>
      </w:r>
    </w:p>
    <w:p w:rsidR="003A1368" w:rsidRPr="003A1368" w:rsidRDefault="00D209B3" w:rsidP="00D8195F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="003A1368" w:rsidRPr="003A1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ยุทธศาสตร์การพัฒนาและเสริมสร้างศักยภาพคน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เพื่อพัฒนาคนและสังคมไทยให้เป็นรากฐานที่แข็งแกร่งของประเทศมีความพร้อมทางกาย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ใจ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สติปัญญา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มีความเป็นสากล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มีทักษะการคิดวิเคราะห์อย่างมีเหตุผล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มีระเบียบวินัย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เคารพกฎหมาย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มีคุณธรรมจริยธรรม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รู้คุณค่าความเป็นไทย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มีครอบครัวที่มั่นคง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กรอบแนวทางที่ต้องให้ความสำคัญ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อาทิ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การพัฒนาศักยภาพคนตลอดช่วงชีวิตให้สนับสนุนการเจริญเติบโตของประเทศ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การยกระดับคุณภาพการศึกษาและการเรียนรู้ให้มีคุณภาพ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เท่าเทียม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และทั่วถึง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การปลูกฝังระเบียบวินัย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คุณธรรม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จริยธรรมค่านิยมที่พึงประสงค์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การสร้างเสริมให้คนมีสุขภาวะที่ดี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สร้างความอยู่ดีมีสุขของครอบครัวไทยเสริมสร้างบทบาทของสถาบันครอบครัวในการบ่มเพาะจิตใจให้เข้มแข็ง</w:t>
      </w:r>
    </w:p>
    <w:p w:rsidR="003A1368" w:rsidRPr="003A1368" w:rsidRDefault="00D209B3" w:rsidP="00D8195F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="003A1368" w:rsidRPr="003A1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ยุทธศาสตร์ด้านการสร้างโอกาสความเสมอภาคและเท่าเทียมกันทางสังคม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เพื่อเร่งกระจายโอกาสการพัฒนาและสร้างความมั่นคงให้ทั่วถึง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ลดความเหลื่อมล้าไปสู่สังคมที่เสมอภาคและเป็นธรรม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กรอบแนวทางที่ต้องให้ความสำคัญ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อาทิ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การสร้างความมั่นคงและการลดความเหลื่อมล้ำทางด้านเศรษฐกิจและสังคม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การพัฒนาระบบบริการและระบบบริหารจัดการสุขภาพ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การสร้างสภาพแวดล้อมและนวัตกรรมที่เอื้อต่อการดำรงชีวิตในสังคมสูงวัย</w:t>
      </w:r>
    </w:p>
    <w:p w:rsidR="00D8195F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การสร้างความเข้มแข็งของสถาบันทางสังคมทุนทางวัฒนธรรมและความเข้มแข็งของชุมชน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การพัฒนาการสื่อสารมวลชนให้เป็นกลไกในการสนับสนุนการพัฒนา</w:t>
      </w:r>
    </w:p>
    <w:p w:rsidR="003A1368" w:rsidRPr="003A1368" w:rsidRDefault="00D209B3" w:rsidP="00D8195F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="003A1368" w:rsidRPr="003A1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ยุทธศาสตร์ด้านการสร้างการเติบโตบนคุณภาพชีวิตที่เป็นมิตรต่อสิ่งแวดล้อม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เพื่อเร่งอนุรักษ์ฟื้นฟูและสร้างความมั่นคงของฐานทรัพยากรธรรมชาติ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และมีความมั่นคงด้านน้ำ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มีความสามารถในการป้องกันผลกระทบและปรับตัวต่อการเปลี่ยนแปลงสภาพภูมิอากาศและภัยพิบัติธรรมชาติและพัฒนามุ่งสู่การเป็นสังคมสีเขียว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กรอบแนวทางที่ต้องให้ความสำคัญ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อาทิ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การจัดระบบอนุรักษ์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ฟื้นฟูและป้องกันการทำลายทรัพยากรธรรมชาติ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การวางระบบบริหารจัดการน้ำให้มีประสิทธิภาพทั้ง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๒๕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ลุ่มน้ำ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เน้นการปรับระบบการบริหารจัดการอุทกภัยอย่างบูรณาการ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การพัฒนาและใช้พลังงานที่เป็นมิตรกับสิ่งแวดล้อม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การพัฒนาเมืองอุตสาหกรรมเชิงนิเวศและเมืองที่เป็นมิตรกับสิ่งแวดล้อม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การร่วมลดปัญหาโลกร้อนและปรับตัวให้พร้อมกับการเปลี่ยนแปลงสภาพภูมิอากาศ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lastRenderedPageBreak/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การใช้เครื่องมือทางเศรษฐศาสตร์และนโยบายการคลังเพื่อสิ่งแวดล้อม</w:t>
      </w:r>
    </w:p>
    <w:p w:rsidR="003A1368" w:rsidRPr="003A1368" w:rsidRDefault="00D209B3" w:rsidP="00D8195F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209B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="003A1368" w:rsidRPr="00D209B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ยุทธศาสตร์ด้</w:t>
      </w:r>
      <w:r w:rsidR="003A1368" w:rsidRPr="003A13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านการปรับสมดุลและพัฒนาระบบการบริหารจัดการภาครัฐ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เพื่อให้หน่วยงานภาครัฐมีขนาดที่เหมาะสมกับบทบาทภารกิจ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มีสมรรถนะสูง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มีประสิทธิภาพและประสิทธิผลกระจายบทบาทภารกิจไปสู่ท้องถิ่นอย่างเหมาะสม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มีธรรมาภิบาลกรอบแนวทางที่ต้องให้ความสำคัญ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A1368"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อาทิ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การปรับปรุงโครงสร้าง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บทบาท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ภารกิจของหน่วยงานภาครัฐ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ให้มีขนาดที่เหมาะสม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การวางระบบบริหารราชการแบบบูรณาการ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การพัฒนาระบบบริหารจัดการกำลังคนและพัฒนาบุคลากรภาครัฐ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การต่อต้านการทุจริตและประพฤติมิชอบ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การปรับปรุงกฎหมายและระเบียบต่างๆให้ทันสมัย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เป็นธรรมและเป็นสากล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การพัฒนาระบบการให้บริการประชาชนของหน่วยงานภาครัฐ</w:t>
      </w:r>
    </w:p>
    <w:p w:rsidR="003A1368" w:rsidRPr="003A1368" w:rsidRDefault="003A1368" w:rsidP="003F000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3A13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๗</w:t>
      </w:r>
      <w:r w:rsidRPr="003A1368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A1368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การปรับปรุงการบริหารจัดการรายได้และรายจ่ายของภาครัฐ</w:t>
      </w:r>
    </w:p>
    <w:p w:rsidR="00A143AF" w:rsidRPr="003A1368" w:rsidRDefault="00A143AF" w:rsidP="00A143AF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143AF" w:rsidRPr="003F0008" w:rsidRDefault="00D209B3" w:rsidP="00D209B3">
      <w:pPr>
        <w:pStyle w:val="af1"/>
        <w:numPr>
          <w:ilvl w:val="1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F0008"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Pr="003F0008">
        <w:rPr>
          <w:rFonts w:ascii="TH SarabunIT๙" w:hAnsi="TH SarabunIT๙" w:cs="TH SarabunIT๙"/>
          <w:sz w:val="32"/>
          <w:szCs w:val="32"/>
        </w:rPr>
        <w:t xml:space="preserve">12 </w:t>
      </w:r>
    </w:p>
    <w:p w:rsidR="00D209B3" w:rsidRPr="003F0008" w:rsidRDefault="00D209B3" w:rsidP="00D26574">
      <w:pPr>
        <w:pStyle w:val="af1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008">
        <w:rPr>
          <w:rFonts w:ascii="TH SarabunIT๙" w:hAnsi="TH SarabunIT๙" w:cs="TH SarabunIT๙"/>
          <w:sz w:val="32"/>
          <w:szCs w:val="32"/>
          <w:cs/>
        </w:rPr>
        <w:t>เนื่องด้วยในการจัดทำแผนพัฒนา</w:t>
      </w:r>
      <w:r w:rsidRPr="003F0008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Pr="003F0008">
        <w:rPr>
          <w:rFonts w:ascii="TH SarabunIT๙" w:hAnsi="TH SarabunIT๙" w:cs="TH SarabunIT๙"/>
          <w:sz w:val="32"/>
          <w:szCs w:val="32"/>
          <w:cs/>
        </w:rPr>
        <w:t xml:space="preserve">ปีขององค์การปกครองส่วนท้องถิ่นนั้น จะต้องสอดคล้องกับแผนยุทธศาสตร์พัฒนาขององค์กรปกครองส่วนท้องถิ่น  โดยแผนยุทธศาสตร์การพัฒนาจะต้องสอดคล้องกับแผนพัฒนาเศรษฐกิจและสังคมแห่งชาติ แต่ทั้งนี้ แผนพัฒนาเศรษฐกิจและสังคมแห่งชาติ ฉบับที่ ๑๑ (พ.ศ. ๒๕๕๕ </w:t>
      </w:r>
      <w:r w:rsidRPr="003F0008">
        <w:rPr>
          <w:rFonts w:ascii="TH SarabunIT๙" w:hAnsi="TH SarabunIT๙" w:cs="TH SarabunIT๙"/>
          <w:sz w:val="32"/>
          <w:szCs w:val="32"/>
        </w:rPr>
        <w:t>–</w:t>
      </w:r>
      <w:r w:rsidRPr="003F0008">
        <w:rPr>
          <w:rFonts w:ascii="TH SarabunIT๙" w:hAnsi="TH SarabunIT๙" w:cs="TH SarabunIT๙"/>
          <w:sz w:val="32"/>
          <w:szCs w:val="32"/>
          <w:cs/>
        </w:rPr>
        <w:t xml:space="preserve"> ๒๕๕๙)</w:t>
      </w:r>
      <w:r w:rsidRPr="003F0008">
        <w:rPr>
          <w:rFonts w:ascii="TH SarabunIT๙" w:hAnsi="TH SarabunIT๙" w:cs="TH SarabunIT๙"/>
          <w:sz w:val="32"/>
          <w:szCs w:val="32"/>
        </w:rPr>
        <w:t xml:space="preserve"> </w:t>
      </w:r>
      <w:r w:rsidRPr="003F0008">
        <w:rPr>
          <w:rFonts w:ascii="TH SarabunIT๙" w:hAnsi="TH SarabunIT๙" w:cs="TH SarabunIT๙"/>
          <w:sz w:val="32"/>
          <w:szCs w:val="32"/>
          <w:cs/>
        </w:rPr>
        <w:t>ได้สิ้นสุดลงและการจัดทำแผนพัฒนาเศรษฐกิจและสังคมแห่งชาติ ฉบับที่ ๑๒</w:t>
      </w:r>
      <w:r w:rsidRPr="003F00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0008">
        <w:rPr>
          <w:rFonts w:ascii="TH SarabunIT๙" w:hAnsi="TH SarabunIT๙" w:cs="TH SarabunIT๙"/>
          <w:sz w:val="32"/>
          <w:szCs w:val="32"/>
          <w:cs/>
        </w:rPr>
        <w:t>อยู่ระหว่างการดำเนินการและยังไม่ประกาศใช้ แต่ได้กำหนดทิศทางของแผนพัฒนาเศรษฐกิจและสังคมแห่งชาติ</w:t>
      </w:r>
      <w:r w:rsidRPr="003F0008">
        <w:rPr>
          <w:rFonts w:ascii="TH SarabunIT๙" w:hAnsi="TH SarabunIT๙" w:cs="TH SarabunIT๙"/>
          <w:sz w:val="32"/>
          <w:szCs w:val="32"/>
        </w:rPr>
        <w:t xml:space="preserve"> </w:t>
      </w:r>
      <w:r w:rsidRPr="003F0008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3F0008">
        <w:rPr>
          <w:rFonts w:ascii="TH SarabunIT๙" w:hAnsi="TH SarabunIT๙" w:cs="TH SarabunIT๙"/>
          <w:sz w:val="32"/>
          <w:szCs w:val="32"/>
        </w:rPr>
        <w:t xml:space="preserve"> </w:t>
      </w:r>
      <w:r w:rsidRPr="003F0008">
        <w:rPr>
          <w:rFonts w:ascii="TH SarabunIT๙" w:hAnsi="TH SarabunIT๙" w:cs="TH SarabunIT๙"/>
          <w:sz w:val="32"/>
          <w:szCs w:val="32"/>
          <w:cs/>
        </w:rPr>
        <w:t>๑๒</w:t>
      </w:r>
      <w:r w:rsidRPr="003F0008">
        <w:rPr>
          <w:rFonts w:ascii="TH SarabunIT๙" w:hAnsi="TH SarabunIT๙" w:cs="TH SarabunIT๙"/>
          <w:sz w:val="32"/>
          <w:szCs w:val="32"/>
        </w:rPr>
        <w:t xml:space="preserve"> </w:t>
      </w:r>
      <w:r w:rsidRPr="003F0008">
        <w:rPr>
          <w:rFonts w:ascii="TH SarabunIT๙" w:hAnsi="TH SarabunIT๙" w:cs="TH SarabunIT๙"/>
          <w:sz w:val="32"/>
          <w:szCs w:val="32"/>
          <w:cs/>
        </w:rPr>
        <w:t>เอาไว้แล้ว</w:t>
      </w:r>
      <w:r w:rsidRPr="003F0008">
        <w:rPr>
          <w:rFonts w:ascii="TH SarabunIT๙" w:hAnsi="TH SarabunIT๙" w:cs="TH SarabunIT๙"/>
          <w:sz w:val="32"/>
          <w:szCs w:val="32"/>
        </w:rPr>
        <w:t xml:space="preserve"> </w:t>
      </w:r>
      <w:r w:rsidRPr="003F0008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เพื่อให้การจัดทำแผนพัฒนา</w:t>
      </w:r>
      <w:r w:rsidR="00D26574" w:rsidRPr="003F0008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3F0008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Pr="003F0008">
        <w:rPr>
          <w:rFonts w:ascii="TH SarabunIT๙" w:hAnsi="TH SarabunIT๙" w:cs="TH SarabunIT๙"/>
          <w:sz w:val="32"/>
          <w:szCs w:val="32"/>
          <w:cs/>
        </w:rPr>
        <w:t>ปี (พ.ศ.๒๕๖</w:t>
      </w:r>
      <w:r w:rsidRPr="003F000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F0008">
        <w:rPr>
          <w:rFonts w:ascii="TH SarabunIT๙" w:hAnsi="TH SarabunIT๙" w:cs="TH SarabunIT๙"/>
          <w:sz w:val="32"/>
          <w:szCs w:val="32"/>
          <w:cs/>
        </w:rPr>
        <w:t xml:space="preserve"> – ๒๕๖</w:t>
      </w:r>
      <w:r w:rsidRPr="003F000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F0008">
        <w:rPr>
          <w:rFonts w:ascii="TH SarabunIT๙" w:hAnsi="TH SarabunIT๙" w:cs="TH SarabunIT๙"/>
          <w:sz w:val="32"/>
          <w:szCs w:val="32"/>
          <w:cs/>
        </w:rPr>
        <w:t>) ของ</w:t>
      </w:r>
      <w:r w:rsidR="00D26574" w:rsidRPr="003F0008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องค์การบริหารส่วนตำบลบัวใหญ่ อำเภอน้ำพอง จังหวัดขอนแก่น </w:t>
      </w:r>
      <w:r w:rsidRPr="003F0008">
        <w:rPr>
          <w:rFonts w:ascii="TH SarabunIT๙" w:hAnsi="TH SarabunIT๙" w:cs="TH SarabunIT๙"/>
          <w:sz w:val="32"/>
          <w:szCs w:val="32"/>
          <w:cs/>
        </w:rPr>
        <w:t>มีความสอดคล้องกับทิศทางแผนพัฒนาเศรษฐกิจและสังคมแห่งชาติ ฉบับที่ ๑๒ จึงได้นำทิศทางของแผนพัฒนาเศรษฐกิจและสังคมแห่งชาติดังกล่าวมาประกอบในการจัดทำแผนพัฒนา</w:t>
      </w:r>
      <w:r w:rsidR="00D26574" w:rsidRPr="003F0008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3F0008">
        <w:rPr>
          <w:rFonts w:ascii="TH SarabunIT๙" w:hAnsi="TH SarabunIT๙" w:cs="TH SarabunIT๙"/>
          <w:sz w:val="32"/>
          <w:szCs w:val="32"/>
          <w:cs/>
        </w:rPr>
        <w:t>ให้เหมาะสมกับสภาวการณ์ของ</w:t>
      </w:r>
      <w:r w:rsidR="00D26574" w:rsidRPr="003F0008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3F0008">
        <w:rPr>
          <w:rFonts w:ascii="TH SarabunIT๙" w:hAnsi="TH SarabunIT๙" w:cs="TH SarabunIT๙"/>
          <w:sz w:val="32"/>
          <w:szCs w:val="32"/>
          <w:cs/>
        </w:rPr>
        <w:t xml:space="preserve"> ซึ่งทิศทางของแผนพัฒนาเศรษฐกิจและสังคมแห่งชาติ</w:t>
      </w:r>
      <w:r w:rsidRPr="003F0008">
        <w:rPr>
          <w:rFonts w:ascii="TH SarabunIT๙" w:hAnsi="TH SarabunIT๙" w:cs="TH SarabunIT๙"/>
          <w:sz w:val="32"/>
          <w:szCs w:val="32"/>
        </w:rPr>
        <w:t xml:space="preserve"> </w:t>
      </w:r>
      <w:r w:rsidRPr="003F0008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3F0008">
        <w:rPr>
          <w:rFonts w:ascii="TH SarabunIT๙" w:hAnsi="TH SarabunIT๙" w:cs="TH SarabunIT๙"/>
          <w:sz w:val="32"/>
          <w:szCs w:val="32"/>
        </w:rPr>
        <w:t xml:space="preserve"> </w:t>
      </w:r>
      <w:r w:rsidRPr="003F0008">
        <w:rPr>
          <w:rFonts w:ascii="TH SarabunIT๙" w:hAnsi="TH SarabunIT๙" w:cs="TH SarabunIT๙"/>
          <w:sz w:val="32"/>
          <w:szCs w:val="32"/>
          <w:cs/>
        </w:rPr>
        <w:t>๑๒</w:t>
      </w:r>
      <w:r w:rsidRPr="003F0008">
        <w:rPr>
          <w:rFonts w:ascii="TH SarabunIT๙" w:hAnsi="TH SarabunIT๙" w:cs="TH SarabunIT๙"/>
          <w:sz w:val="32"/>
          <w:szCs w:val="32"/>
        </w:rPr>
        <w:t xml:space="preserve"> </w:t>
      </w:r>
      <w:r w:rsidRPr="003F0008">
        <w:rPr>
          <w:rFonts w:ascii="TH SarabunIT๙" w:hAnsi="TH SarabunIT๙" w:cs="TH SarabunIT๙"/>
          <w:sz w:val="32"/>
          <w:szCs w:val="32"/>
          <w:cs/>
        </w:rPr>
        <w:t>มีรายละเอียดดังนี้</w:t>
      </w:r>
    </w:p>
    <w:p w:rsidR="00D26574" w:rsidRPr="00D26574" w:rsidRDefault="00D26574" w:rsidP="00D26574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6574">
        <w:rPr>
          <w:rFonts w:ascii="TH SarabunIT๙" w:hAnsi="TH SarabunIT๙" w:cs="TH SarabunIT๙"/>
          <w:b/>
          <w:bCs/>
          <w:sz w:val="32"/>
          <w:szCs w:val="32"/>
          <w:cs/>
        </w:rPr>
        <w:t>๑. กรอบแนวคิดและหลักการ</w:t>
      </w:r>
    </w:p>
    <w:p w:rsidR="00D26574" w:rsidRPr="00D26574" w:rsidRDefault="00D26574" w:rsidP="00D26574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26574">
        <w:rPr>
          <w:rFonts w:ascii="TH SarabunIT๙" w:hAnsi="TH SarabunIT๙" w:cs="TH SarabunIT๙"/>
          <w:sz w:val="32"/>
          <w:szCs w:val="32"/>
          <w:cs/>
        </w:rPr>
        <w:t>ในช่วงของแผนพัฒนาเศรษฐกิจและสังคมแห่งชาติฉบับที่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๑๒</w:t>
      </w:r>
      <w:r w:rsidRPr="00D26574">
        <w:rPr>
          <w:rFonts w:ascii="TH SarabunIT๙" w:hAnsi="TH SarabunIT๙" w:cs="TH SarabunIT๙"/>
          <w:sz w:val="32"/>
          <w:szCs w:val="32"/>
        </w:rPr>
        <w:t xml:space="preserve"> (</w:t>
      </w:r>
      <w:r w:rsidRPr="00D26574">
        <w:rPr>
          <w:rFonts w:ascii="TH SarabunIT๙" w:hAnsi="TH SarabunIT๙" w:cs="TH SarabunIT๙"/>
          <w:sz w:val="32"/>
          <w:szCs w:val="32"/>
          <w:cs/>
        </w:rPr>
        <w:t>พ</w:t>
      </w:r>
      <w:r w:rsidRPr="00D26574">
        <w:rPr>
          <w:rFonts w:ascii="TH SarabunIT๙" w:hAnsi="TH SarabunIT๙" w:cs="TH SarabunIT๙"/>
          <w:sz w:val="32"/>
          <w:szCs w:val="32"/>
        </w:rPr>
        <w:t>.</w:t>
      </w:r>
      <w:r w:rsidRPr="00D26574">
        <w:rPr>
          <w:rFonts w:ascii="TH SarabunIT๙" w:hAnsi="TH SarabunIT๙" w:cs="TH SarabunIT๙"/>
          <w:sz w:val="32"/>
          <w:szCs w:val="32"/>
          <w:cs/>
        </w:rPr>
        <w:t>ศ</w:t>
      </w:r>
      <w:r w:rsidRPr="00D26574">
        <w:rPr>
          <w:rFonts w:ascii="TH SarabunIT๙" w:hAnsi="TH SarabunIT๙" w:cs="TH SarabunIT๙"/>
          <w:sz w:val="32"/>
          <w:szCs w:val="32"/>
        </w:rPr>
        <w:t xml:space="preserve">. </w:t>
      </w:r>
      <w:r w:rsidRPr="00D26574">
        <w:rPr>
          <w:rFonts w:ascii="TH SarabunIT๙" w:hAnsi="TH SarabunIT๙" w:cs="TH SarabunIT๙"/>
          <w:sz w:val="32"/>
          <w:szCs w:val="32"/>
          <w:cs/>
        </w:rPr>
        <w:t>๒๕๖๐ – ๒๕๖๔</w:t>
      </w:r>
      <w:r w:rsidRPr="00D26574">
        <w:rPr>
          <w:rFonts w:ascii="TH SarabunIT๙" w:hAnsi="TH SarabunIT๙" w:cs="TH SarabunIT๙"/>
          <w:sz w:val="32"/>
          <w:szCs w:val="32"/>
        </w:rPr>
        <w:t xml:space="preserve">) </w:t>
      </w:r>
      <w:r w:rsidRPr="00D26574">
        <w:rPr>
          <w:rFonts w:ascii="TH SarabunIT๙" w:hAnsi="TH SarabunIT๙" w:cs="TH SarabunIT๙"/>
          <w:sz w:val="32"/>
          <w:szCs w:val="32"/>
          <w:cs/>
        </w:rPr>
        <w:t>ประเทศไทยจะยังคงประสบสภาวะแวดล้อมและบริบทของการเปลี่ยนแปลงต่างๆ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ที่อาจก่อให้เกิดความเสี่ยงทั้งจากภายในและภายนอกประเทศ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อาทิ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กระแสการเปิดเศรษฐกิจเสรี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ความท้าทายของเทคโนโลยีใหม่ๆ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การเข้าสู่สังคมผู้สูงอายุ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การเกิดภัยธรรมชาติที่รุนแรง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ประกอบกับสภาวการณ์ด้านต่างๆ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ทั้งเศรษฐกิจ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ทรัพยากรธรรมชาติและสิ่งแวดล้อมของประเทศในปัจจุบันที่ยังคงประสบปัญหาในหลายด้าน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ปัญหาผลิตภาพการผลิตความสามารถในการแข่งขัน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คุณภาพการศึกษา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ความเหลื่อมล้ำทางสังคม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ทำให้การพัฒนาในช่วงแผนพัฒนาฯ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๑๒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จึงจำเป็นต้องยึดกรอบแนวคิดและหลักการในการวางแผนที่สำคัญ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6574" w:rsidRPr="00D26574" w:rsidRDefault="00D26574" w:rsidP="00FC70B9">
      <w:pPr>
        <w:tabs>
          <w:tab w:val="left" w:pos="1418"/>
        </w:tabs>
        <w:autoSpaceDE w:val="0"/>
        <w:autoSpaceDN w:val="0"/>
        <w:adjustRightInd w:val="0"/>
        <w:ind w:left="2204"/>
        <w:rPr>
          <w:rFonts w:ascii="TH SarabunIT๙" w:hAnsi="TH SarabunIT๙" w:cs="TH SarabunIT๙"/>
          <w:sz w:val="32"/>
          <w:szCs w:val="32"/>
        </w:rPr>
      </w:pPr>
      <w:r w:rsidRPr="00D26574">
        <w:rPr>
          <w:rFonts w:ascii="TH SarabunIT๙" w:hAnsi="TH SarabunIT๙" w:cs="TH SarabunIT๙"/>
          <w:sz w:val="32"/>
          <w:szCs w:val="32"/>
        </w:rPr>
        <w:t>(</w:t>
      </w:r>
      <w:r w:rsidRPr="00D26574">
        <w:rPr>
          <w:rFonts w:ascii="TH SarabunIT๙" w:hAnsi="TH SarabunIT๙" w:cs="TH SarabunIT๙"/>
          <w:sz w:val="32"/>
          <w:szCs w:val="32"/>
          <w:cs/>
        </w:rPr>
        <w:t>๑</w:t>
      </w:r>
      <w:r w:rsidRPr="00D26574">
        <w:rPr>
          <w:rFonts w:ascii="TH SarabunIT๙" w:hAnsi="TH SarabunIT๙" w:cs="TH SarabunIT๙"/>
          <w:sz w:val="32"/>
          <w:szCs w:val="32"/>
        </w:rPr>
        <w:t xml:space="preserve">) </w:t>
      </w:r>
      <w:r w:rsidRPr="00D26574">
        <w:rPr>
          <w:rFonts w:ascii="TH SarabunIT๙" w:hAnsi="TH SarabunIT๙" w:cs="TH SarabunIT๙"/>
          <w:sz w:val="32"/>
          <w:szCs w:val="32"/>
          <w:cs/>
        </w:rPr>
        <w:t>การน้อมน</w:t>
      </w:r>
      <w:r w:rsidRPr="00D2657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26574">
        <w:rPr>
          <w:rFonts w:ascii="TH SarabunIT๙" w:hAnsi="TH SarabunIT๙" w:cs="TH SarabunIT๙"/>
          <w:sz w:val="32"/>
          <w:szCs w:val="32"/>
          <w:cs/>
        </w:rPr>
        <w:t>และประยุกต์ใช้หลักปรัชญาของเศรษฐกิจพอเพียง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6574" w:rsidRPr="00D26574" w:rsidRDefault="00D26574" w:rsidP="00FC70B9">
      <w:pPr>
        <w:tabs>
          <w:tab w:val="left" w:pos="1418"/>
        </w:tabs>
        <w:autoSpaceDE w:val="0"/>
        <w:autoSpaceDN w:val="0"/>
        <w:adjustRightInd w:val="0"/>
        <w:ind w:left="2204"/>
        <w:rPr>
          <w:rFonts w:ascii="TH SarabunIT๙" w:hAnsi="TH SarabunIT๙" w:cs="TH SarabunIT๙"/>
          <w:sz w:val="32"/>
          <w:szCs w:val="32"/>
        </w:rPr>
      </w:pPr>
      <w:r w:rsidRPr="00D26574">
        <w:rPr>
          <w:rFonts w:ascii="TH SarabunIT๙" w:hAnsi="TH SarabunIT๙" w:cs="TH SarabunIT๙"/>
          <w:sz w:val="32"/>
          <w:szCs w:val="32"/>
        </w:rPr>
        <w:t>(</w:t>
      </w:r>
      <w:r w:rsidRPr="00D26574">
        <w:rPr>
          <w:rFonts w:ascii="TH SarabunIT๙" w:hAnsi="TH SarabunIT๙" w:cs="TH SarabunIT๙"/>
          <w:sz w:val="32"/>
          <w:szCs w:val="32"/>
          <w:cs/>
        </w:rPr>
        <w:t>๒</w:t>
      </w:r>
      <w:r w:rsidRPr="00D26574">
        <w:rPr>
          <w:rFonts w:ascii="TH SarabunIT๙" w:hAnsi="TH SarabunIT๙" w:cs="TH SarabunIT๙"/>
          <w:sz w:val="32"/>
          <w:szCs w:val="32"/>
        </w:rPr>
        <w:t xml:space="preserve">) </w:t>
      </w:r>
      <w:r w:rsidRPr="00D26574">
        <w:rPr>
          <w:rFonts w:ascii="TH SarabunIT๙" w:hAnsi="TH SarabunIT๙" w:cs="TH SarabunIT๙"/>
          <w:sz w:val="32"/>
          <w:szCs w:val="32"/>
          <w:cs/>
        </w:rPr>
        <w:t>คนเป็นศูนย์กลางของการพัฒนาอย่างมีส่วนร่วม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6574" w:rsidRPr="00D26574" w:rsidRDefault="00D26574" w:rsidP="00FC70B9">
      <w:pPr>
        <w:tabs>
          <w:tab w:val="left" w:pos="1418"/>
        </w:tabs>
        <w:autoSpaceDE w:val="0"/>
        <w:autoSpaceDN w:val="0"/>
        <w:adjustRightInd w:val="0"/>
        <w:ind w:left="2204"/>
        <w:rPr>
          <w:rFonts w:ascii="TH SarabunIT๙" w:hAnsi="TH SarabunIT๙" w:cs="TH SarabunIT๙"/>
          <w:sz w:val="32"/>
          <w:szCs w:val="32"/>
        </w:rPr>
      </w:pPr>
      <w:r w:rsidRPr="00D26574">
        <w:rPr>
          <w:rFonts w:ascii="TH SarabunIT๙" w:hAnsi="TH SarabunIT๙" w:cs="TH SarabunIT๙"/>
          <w:sz w:val="32"/>
          <w:szCs w:val="32"/>
        </w:rPr>
        <w:t>(</w:t>
      </w:r>
      <w:r w:rsidRPr="00D26574">
        <w:rPr>
          <w:rFonts w:ascii="TH SarabunIT๙" w:hAnsi="TH SarabunIT๙" w:cs="TH SarabunIT๙"/>
          <w:sz w:val="32"/>
          <w:szCs w:val="32"/>
          <w:cs/>
        </w:rPr>
        <w:t>๓</w:t>
      </w:r>
      <w:r w:rsidRPr="00D26574">
        <w:rPr>
          <w:rFonts w:ascii="TH SarabunIT๙" w:hAnsi="TH SarabunIT๙" w:cs="TH SarabunIT๙"/>
          <w:sz w:val="32"/>
          <w:szCs w:val="32"/>
        </w:rPr>
        <w:t xml:space="preserve">) </w:t>
      </w:r>
      <w:r w:rsidRPr="00D26574">
        <w:rPr>
          <w:rFonts w:ascii="TH SarabunIT๙" w:hAnsi="TH SarabunIT๙" w:cs="TH SarabunIT๙"/>
          <w:sz w:val="32"/>
          <w:szCs w:val="32"/>
          <w:cs/>
        </w:rPr>
        <w:t>การสนับสนุนและส่งเสริมแนวคิดการปฏิรูปประเทศ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6574" w:rsidRPr="00D26574" w:rsidRDefault="00D26574" w:rsidP="00FC70B9">
      <w:pPr>
        <w:tabs>
          <w:tab w:val="left" w:pos="1418"/>
        </w:tabs>
        <w:autoSpaceDE w:val="0"/>
        <w:autoSpaceDN w:val="0"/>
        <w:adjustRightInd w:val="0"/>
        <w:ind w:left="2204"/>
        <w:rPr>
          <w:rFonts w:ascii="TH SarabunIT๙" w:hAnsi="TH SarabunIT๙" w:cs="TH SarabunIT๙"/>
          <w:b/>
          <w:bCs/>
          <w:sz w:val="32"/>
          <w:szCs w:val="32"/>
        </w:rPr>
      </w:pPr>
      <w:r w:rsidRPr="00D26574">
        <w:rPr>
          <w:rFonts w:ascii="TH SarabunIT๙" w:hAnsi="TH SarabunIT๙" w:cs="TH SarabunIT๙"/>
          <w:sz w:val="32"/>
          <w:szCs w:val="32"/>
        </w:rPr>
        <w:t>(</w:t>
      </w:r>
      <w:r w:rsidRPr="00D26574">
        <w:rPr>
          <w:rFonts w:ascii="TH SarabunIT๙" w:hAnsi="TH SarabunIT๙" w:cs="TH SarabunIT๙"/>
          <w:sz w:val="32"/>
          <w:szCs w:val="32"/>
          <w:cs/>
        </w:rPr>
        <w:t>๔</w:t>
      </w:r>
      <w:r w:rsidRPr="00D26574">
        <w:rPr>
          <w:rFonts w:ascii="TH SarabunIT๙" w:hAnsi="TH SarabunIT๙" w:cs="TH SarabunIT๙"/>
          <w:sz w:val="32"/>
          <w:szCs w:val="32"/>
        </w:rPr>
        <w:t xml:space="preserve">) </w:t>
      </w:r>
      <w:r w:rsidRPr="00D26574">
        <w:rPr>
          <w:rFonts w:ascii="TH SarabunIT๙" w:hAnsi="TH SarabunIT๙" w:cs="TH SarabunIT๙"/>
          <w:sz w:val="32"/>
          <w:szCs w:val="32"/>
          <w:cs/>
        </w:rPr>
        <w:t>การพัฒนาสู่ความมั่นคง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มั่งคั่ง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ยั่งยืน</w:t>
      </w:r>
      <w:r w:rsidRPr="00D26574">
        <w:rPr>
          <w:rFonts w:ascii="TH SarabunIT๙" w:hAnsi="TH SarabunIT๙" w:cs="TH SarabunIT๙"/>
          <w:sz w:val="32"/>
          <w:szCs w:val="32"/>
        </w:rPr>
        <w:t xml:space="preserve"> </w:t>
      </w:r>
      <w:r w:rsidRPr="00D26574">
        <w:rPr>
          <w:rFonts w:ascii="TH SarabunIT๙" w:hAnsi="TH SarabunIT๙" w:cs="TH SarabunIT๙"/>
          <w:sz w:val="32"/>
          <w:szCs w:val="32"/>
          <w:cs/>
        </w:rPr>
        <w:t>สังคมอยู่ร่วมกันอย่างมีความสุข</w:t>
      </w:r>
    </w:p>
    <w:p w:rsidR="00D209B3" w:rsidRDefault="0038483B" w:rsidP="00D209B3">
      <w:pPr>
        <w:pStyle w:val="af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05E1">
        <w:rPr>
          <w:rFonts w:ascii="TH SarabunIT๙" w:hAnsi="TH SarabunIT๙" w:cs="TH SarabunIT๙"/>
          <w:b/>
          <w:bCs/>
          <w:cs/>
        </w:rPr>
        <w:t>กรอบวิสัยทัศน์และเป้าหมาย</w:t>
      </w:r>
    </w:p>
    <w:p w:rsidR="00D209B3" w:rsidRPr="0038483B" w:rsidRDefault="0038483B" w:rsidP="0038483B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8483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กรอบวิสัยทัศน์แผนพัฒนา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เศรษฐกิจและสังคมแห่งชาติ </w:t>
      </w:r>
      <w:r w:rsidRPr="0038483B">
        <w:rPr>
          <w:rFonts w:ascii="TH SarabunIT๙" w:hAnsi="TH SarabunIT๙" w:cs="TH SarabunIT๙"/>
          <w:b/>
          <w:bCs/>
          <w:sz w:val="32"/>
          <w:szCs w:val="32"/>
          <w:cs/>
        </w:rPr>
        <w:t>ฉบับที่ ๑๒</w:t>
      </w:r>
      <w:r w:rsidRPr="003848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8483B">
        <w:rPr>
          <w:rFonts w:ascii="TH SarabunIT๙" w:hAnsi="TH SarabunIT๙" w:cs="TH SarabunIT๙"/>
          <w:sz w:val="32"/>
          <w:szCs w:val="32"/>
          <w:cs/>
        </w:rPr>
        <w:t>จากสถานะของประเทศและบริบทการเปลี่ยนแปลงต่างๆ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ที่ประเทศกำลังประสบอยู่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ทำให้การกำหนดวิสัยทัศน์แผนพัฒนาฯ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ฉบับที่ ๑๒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ยังคงมีความต่อเนื่องจากวิสัยทัศน์แผนพัฒนาฯ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ฉบับที่ ๑๑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และกรอบหลักการของการวางแผนที่น้อมนำและประยุกต์ใช้หลักปรัชญาของเศรษฐกิจพอเพียง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ยึดคนเป็นศูนย์กลางของการพัฒนาอย่างมีส่วนร่วม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การพัฒนาที่ยึดหลักสมดุล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ยั่งยืน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โดยวิสัยทัศน์ของการพัฒนาในแผนพัฒนาฯ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ฉบับที่ ๑๒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ต้องให้ความสำคัญกับการกำหนดทิศทางการพัฒนาที่มุ่งสู่การเปลี่ยนผ่านประเทศไทยจากประเทศที่มีรายได้ปานกลางไปสู่ประเทศที่มีรายได้สูง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มีความมั่นคง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และยั่งยืน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38483B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38483B">
        <w:rPr>
          <w:rFonts w:ascii="TH SarabunIT๙" w:hAnsi="TH SarabunIT๙" w:cs="TH SarabunIT๙"/>
          <w:sz w:val="32"/>
          <w:szCs w:val="32"/>
          <w:cs/>
        </w:rPr>
        <w:t>ยู่ร่วมกันอย่างมีความสุข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และนำไปสู่การบรรลุวิสัยทัศน์ระยะยาว</w:t>
      </w:r>
      <w:r w:rsidRPr="0038483B">
        <w:rPr>
          <w:rFonts w:ascii="TH SarabunIT๙" w:hAnsi="TH SarabunIT๙" w:cs="TH SarabunIT๙"/>
          <w:sz w:val="32"/>
          <w:szCs w:val="32"/>
        </w:rPr>
        <w:t xml:space="preserve"> “</w:t>
      </w:r>
      <w:r w:rsidRPr="0038483B">
        <w:rPr>
          <w:rFonts w:ascii="TH SarabunIT๙" w:hAnsi="TH SarabunIT๙" w:cs="TH SarabunIT๙"/>
          <w:sz w:val="32"/>
          <w:szCs w:val="32"/>
          <w:cs/>
        </w:rPr>
        <w:t>มั่นคง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มั่งคั่ง</w:t>
      </w:r>
      <w:r w:rsidRPr="0038483B">
        <w:rPr>
          <w:rFonts w:ascii="TH SarabunIT๙" w:hAnsi="TH SarabunIT๙" w:cs="TH SarabunIT๙"/>
          <w:sz w:val="32"/>
          <w:szCs w:val="32"/>
        </w:rPr>
        <w:t xml:space="preserve"> </w:t>
      </w:r>
      <w:r w:rsidRPr="0038483B">
        <w:rPr>
          <w:rFonts w:ascii="TH SarabunIT๙" w:hAnsi="TH SarabunIT๙" w:cs="TH SarabunIT๙"/>
          <w:sz w:val="32"/>
          <w:szCs w:val="32"/>
          <w:cs/>
        </w:rPr>
        <w:t>ยั่งยืน</w:t>
      </w:r>
      <w:r w:rsidRPr="0038483B">
        <w:rPr>
          <w:rFonts w:ascii="TH SarabunIT๙" w:hAnsi="TH SarabunIT๙" w:cs="TH SarabunIT๙"/>
          <w:sz w:val="32"/>
          <w:szCs w:val="32"/>
        </w:rPr>
        <w:t xml:space="preserve">” </w:t>
      </w:r>
      <w:r w:rsidRPr="0038483B">
        <w:rPr>
          <w:rFonts w:ascii="TH SarabunIT๙" w:hAnsi="TH SarabunIT๙" w:cs="TH SarabunIT๙"/>
          <w:sz w:val="32"/>
          <w:szCs w:val="32"/>
          <w:cs/>
        </w:rPr>
        <w:t>ของประเทศ</w:t>
      </w:r>
    </w:p>
    <w:p w:rsidR="00D209B3" w:rsidRPr="0038483B" w:rsidRDefault="00D209B3" w:rsidP="00D209B3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6F8C" w:rsidRDefault="00016F8C" w:rsidP="00D209B3">
      <w:pPr>
        <w:pStyle w:val="af1"/>
        <w:jc w:val="thaiDistribute"/>
        <w:rPr>
          <w:rFonts w:ascii="TH SarabunIT๙" w:hAnsi="TH SarabunIT๙" w:cs="TH SarabunIT๙"/>
        </w:rPr>
      </w:pPr>
      <w:r w:rsidRPr="008F05E1">
        <w:rPr>
          <w:rFonts w:ascii="TH SarabunIT๙" w:hAnsi="TH SarabunIT๙" w:cs="TH SarabunIT๙"/>
          <w:b/>
          <w:bCs/>
          <w:cs/>
        </w:rPr>
        <w:t>การกำหนดตำแหน่งทางยุทธศาสตร์ของประเทศ</w:t>
      </w:r>
      <w:r w:rsidRPr="008F05E1">
        <w:rPr>
          <w:rFonts w:ascii="TH SarabunIT๙" w:hAnsi="TH SarabunIT๙" w:cs="TH SarabunIT๙"/>
          <w:b/>
          <w:bCs/>
        </w:rPr>
        <w:t xml:space="preserve"> (Country Strategic Positioning)</w:t>
      </w:r>
      <w:r w:rsidRPr="008F05E1">
        <w:rPr>
          <w:rFonts w:ascii="TH SarabunIT๙" w:hAnsi="TH SarabunIT๙" w:cs="TH SarabunIT๙"/>
        </w:rPr>
        <w:t xml:space="preserve"> </w:t>
      </w:r>
    </w:p>
    <w:p w:rsidR="00D209B3" w:rsidRDefault="00016F8C" w:rsidP="00016F8C">
      <w:pPr>
        <w:pStyle w:val="af1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F05E1">
        <w:rPr>
          <w:rFonts w:ascii="TH SarabunIT๙" w:hAnsi="TH SarabunIT๙" w:cs="TH SarabunIT๙"/>
          <w:cs/>
        </w:rPr>
        <w:t>เป็นการกำหนดตำแหน่งทางยุทธศาสตร์ของประเทศที่สอดคล้องกับยุทธศาสตร์ชาติที่</w:t>
      </w:r>
      <w:r w:rsidRPr="008F05E1">
        <w:rPr>
          <w:rFonts w:ascii="TH SarabunIT๙" w:hAnsi="TH SarabunIT๙" w:cs="TH SarabunIT๙"/>
        </w:rPr>
        <w:t xml:space="preserve"> </w:t>
      </w:r>
      <w:r w:rsidRPr="008F05E1">
        <w:rPr>
          <w:rFonts w:ascii="TH SarabunIT๙" w:hAnsi="TH SarabunIT๙" w:cs="TH SarabunIT๙"/>
          <w:cs/>
        </w:rPr>
        <w:t>สศช</w:t>
      </w:r>
      <w:r w:rsidRPr="008F05E1">
        <w:rPr>
          <w:rFonts w:ascii="TH SarabunIT๙" w:hAnsi="TH SarabunIT๙" w:cs="TH SarabunIT๙"/>
        </w:rPr>
        <w:t xml:space="preserve">. </w:t>
      </w:r>
      <w:r w:rsidRPr="008F05E1">
        <w:rPr>
          <w:rFonts w:ascii="TH SarabunIT๙" w:hAnsi="TH SarabunIT๙" w:cs="TH SarabunIT๙"/>
          <w:cs/>
        </w:rPr>
        <w:t>ได้จัดทำขึ้นประเทศไทยเป็นประเทศรายได้สูงที่มีการกระจายรายได้อย่างเป็นธรรม</w:t>
      </w:r>
      <w:r w:rsidRPr="008F05E1">
        <w:rPr>
          <w:rFonts w:ascii="TH SarabunIT๙" w:hAnsi="TH SarabunIT๙" w:cs="TH SarabunIT๙"/>
        </w:rPr>
        <w:t xml:space="preserve"> </w:t>
      </w:r>
      <w:r w:rsidRPr="008F05E1">
        <w:rPr>
          <w:rFonts w:ascii="TH SarabunIT๙" w:hAnsi="TH SarabunIT๙" w:cs="TH SarabunIT๙"/>
          <w:cs/>
        </w:rPr>
        <w:t>เป็นศูนย์กลางด้านการขนส่งและโลจิสติกส์ของภูมิภาค</w:t>
      </w:r>
      <w:r>
        <w:rPr>
          <w:rFonts w:ascii="TH SarabunIT๙" w:hAnsi="TH SarabunIT๙" w:cs="TH SarabunIT๙" w:hint="cs"/>
          <w:cs/>
        </w:rPr>
        <w:t xml:space="preserve"> </w:t>
      </w:r>
      <w:r w:rsidRPr="008F05E1">
        <w:rPr>
          <w:rFonts w:ascii="TH SarabunIT๙" w:hAnsi="TH SarabunIT๙" w:cs="TH SarabunIT๙"/>
          <w:cs/>
        </w:rPr>
        <w:t>สู่ความเป็นชาติการค้าและบริการ</w:t>
      </w:r>
      <w:r w:rsidRPr="008F05E1">
        <w:rPr>
          <w:rFonts w:ascii="TH SarabunIT๙" w:hAnsi="TH SarabunIT๙" w:cs="TH SarabunIT๙"/>
        </w:rPr>
        <w:t xml:space="preserve"> (Trading and Service Nation) </w:t>
      </w:r>
      <w:r w:rsidRPr="008F05E1">
        <w:rPr>
          <w:rFonts w:ascii="TH SarabunIT๙" w:hAnsi="TH SarabunIT๙" w:cs="TH SarabunIT๙"/>
          <w:cs/>
        </w:rPr>
        <w:t>เป็นแหล่งผลิตสินค้าเกษตรอินทรีย์และเกษตรปลอดภัย</w:t>
      </w:r>
      <w:r w:rsidRPr="008F05E1">
        <w:rPr>
          <w:rFonts w:ascii="TH SarabunIT๙" w:hAnsi="TH SarabunIT๙" w:cs="TH SarabunIT๙"/>
        </w:rPr>
        <w:t xml:space="preserve"> </w:t>
      </w:r>
      <w:r w:rsidRPr="008F05E1">
        <w:rPr>
          <w:rFonts w:ascii="TH SarabunIT๙" w:hAnsi="TH SarabunIT๙" w:cs="TH SarabunIT๙"/>
          <w:cs/>
        </w:rPr>
        <w:t>แหล่งอุตสาหกรรมสร้างสรรค์และมีนวัตกรรมสูงที่เป็นมิตรต่อสิ่งแวดล้อม</w:t>
      </w:r>
    </w:p>
    <w:p w:rsidR="00D209B3" w:rsidRPr="00D209B3" w:rsidRDefault="00D209B3" w:rsidP="00D209B3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6F8C" w:rsidRPr="004320A6" w:rsidRDefault="00016F8C" w:rsidP="004320A6">
      <w:pPr>
        <w:autoSpaceDE w:val="0"/>
        <w:autoSpaceDN w:val="0"/>
        <w:adjustRightInd w:val="0"/>
        <w:ind w:left="9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20A6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การกำหนดยุทธศาสตร์การพัฒนาของแผนพัฒนาฯ ฉบับที่ ๑๒</w:t>
      </w:r>
    </w:p>
    <w:p w:rsidR="00016F8C" w:rsidRPr="004320A6" w:rsidRDefault="00016F8C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2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๑) ยุทธศาสตร์การเสริมสร้างและพัฒนาศักยภาพทุนมนุษย์ </w:t>
      </w:r>
      <w:r w:rsidRPr="004320A6">
        <w:rPr>
          <w:rFonts w:ascii="TH SarabunIT๙" w:hAnsi="TH SarabunIT๙" w:cs="TH SarabunIT๙"/>
          <w:sz w:val="32"/>
          <w:szCs w:val="32"/>
          <w:cs/>
        </w:rPr>
        <w:t>พัฒนาคนทุกช่วงวัยเพื่อให้คนไทย</w:t>
      </w:r>
      <w:r w:rsidRPr="004320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20A6">
        <w:rPr>
          <w:rFonts w:ascii="TH SarabunIT๙" w:hAnsi="TH SarabunIT๙" w:cs="TH SarabunIT๙"/>
          <w:sz w:val="32"/>
          <w:szCs w:val="32"/>
          <w:cs/>
        </w:rPr>
        <w:t xml:space="preserve">เป็นคนดี คนเก่ง มีระเบียบวินัย และมีคุณภาพชีวิตที่ดี โดยเฉพาะการพัฒนาและดูแลผู้สูงอายุที่จะมีสัดส่วนสูงขึ้นในสังคมสูงวัยทั้งการสร้างงานที่เหมาะสม การฟื้นฟูและดูแลสุขภาพเพื่อชะลอความทุพพลภาพและโรคเรื้อรัง การสร้างสภาพแวดล้อมและนวัตกรรมที่เอื้อต่อสังคมสูงวัย มุ่งเน้นการพัฒนาศักยภาพคนเพื่อเป็นฐานการเพิ่มขีดความสามารถในการแข่งขันของประเทศและรองรับการลดลงของขนาดกำลังแรงงาน โดยการยกระดับคุณภาพการศึกษาและการเรียนรู้ที่สอดคล้องกับการเรียนรู้ในศตวรรษที่ ๒๑ การป้องกันและควบคุมปัจจัยทางสังคมที่กำหนดสุขภาพเพื่อสร้างสุขภาวะที่ดี การสร้างความอยู่ดีมีสุขให้ครอบครัวไทย รวมทั้งการเสริมสร้างบทบาทของสถาบันทางสังคมและทุนทางวัฒนธรรมในการส่งเสริมคุณธรรมจริยธรรมในสังคม       </w:t>
      </w:r>
    </w:p>
    <w:p w:rsidR="004320A6" w:rsidRDefault="00016F8C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20A6">
        <w:rPr>
          <w:rFonts w:ascii="TH SarabunIT๙" w:hAnsi="TH SarabunIT๙" w:cs="TH SarabunIT๙"/>
          <w:b/>
          <w:bCs/>
          <w:sz w:val="32"/>
          <w:szCs w:val="32"/>
          <w:cs/>
        </w:rPr>
        <w:t>๒) ยุทธศาสตร์การสร้างความเป็นธรรมลดความเหลื่อมล้ำในสังคม</w:t>
      </w:r>
      <w:r w:rsidRPr="004320A6">
        <w:rPr>
          <w:rFonts w:ascii="TH SarabunIT๙" w:hAnsi="TH SarabunIT๙" w:cs="TH SarabunIT๙"/>
          <w:sz w:val="32"/>
          <w:szCs w:val="32"/>
          <w:cs/>
        </w:rPr>
        <w:t xml:space="preserve"> มุ่งเน้นการลดความเหลื่อมล้ำในทุกมิติเพื่อสร้างความปรองดองในสังคม การสร้างโอกาสให้ทุกคนในสังคมไทยสามารถเข้าถึงทรัพยากรแหล่งทุนในการประกอบอาชีพ เพื่อยกระดับรายได้และขับเคลื่อนเศรษฐกิจฐานราก การเข้าถึงบริการทางสังคมของรัฐอย่างมีคุณภาพ ทั่วถึง และเป็นธรรม อาทิ การสร้างโอกาสการเข้าถึงการศึกษาและการเรียนรู้เพื่อพัฒนาคนได้เต็มตามศักยภาพสามารถประกอบอาชีพและดำรงชีวิตได้โดยมีความใฝ่รู้และทักษะที่เหมาะสม เน้นการเรียนรู้เพื่อสร้างสัมมาชีพในพื้นที่ การจัดรูปแบบบริการสุขภาพและสวัสดิการทางสังคมขั้นพื้นฐานที่จำเป็นและเหมาะสม</w:t>
      </w:r>
      <w:r w:rsidRPr="004320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20A6">
        <w:rPr>
          <w:rFonts w:ascii="TH SarabunIT๙" w:hAnsi="TH SarabunIT๙" w:cs="TH SarabunIT๙"/>
          <w:sz w:val="32"/>
          <w:szCs w:val="32"/>
          <w:cs/>
        </w:rPr>
        <w:t xml:space="preserve">ตามกลุ่มเป้าหมาย การพัฒนาระบบบริการสาธารณะให้มีคุณภาพและมีช่องทางการเข้าถึงที่หลากหลาย รวมทั้งการพัฒนาระบบยุติธรรมชุมชนการเพิ่มศักยภาพกองทุนยุติธรรมเพื่อสร้างโอกาสการเข้าถึงกระบวนการยุติธรรมอย่างเสมอภาค ซึ่งจะนำไปสู่การลดความยากจนและความเหลื่อมล้ำอันจะนำไปสู่การลดความขัดแย้งในสังคมไทย  </w:t>
      </w:r>
    </w:p>
    <w:p w:rsidR="004320A6" w:rsidRDefault="004320A6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20A6" w:rsidRDefault="004320A6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20A6" w:rsidRDefault="004320A6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20A6" w:rsidRDefault="00016F8C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320A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๓) ยุทธศาสตร์การสร้างความเข้มแข็งทางเศรษฐกิจและแข่งขันได้อย่างยั่งยืน </w:t>
      </w:r>
      <w:r w:rsidRPr="004320A6">
        <w:rPr>
          <w:rFonts w:ascii="TH SarabunIT๙" w:hAnsi="TH SarabunIT๙" w:cs="TH SarabunIT๙"/>
          <w:sz w:val="32"/>
          <w:szCs w:val="32"/>
          <w:cs/>
        </w:rPr>
        <w:t xml:space="preserve">ให้ความสำคัญกับการบริหารจัดการนโยบายการเงินและนโยบายการคลัง โดยรวมถึงการปฏิรูปภาษีทั้งระบบเพื่อรักษาเสถียรภาพและเพิ่มประสิทธิภาพของระบบเศรษฐกิจการปรับโครงสร้างทั้งห่วงโซ่คุณค่าในภาคเกษตร อุตสาหกรรม บริการ การลงทุน เพื่อต่อยอดการสร้างมูลค่าเพิ่มของสาขาการผลิตและบริการที่เป็นฐานการเติบโตทางเศรษฐกิจในปัจจุบัน พร้อมทั้งวางรากฐานการพัฒนาทุนมนุษย์ องค์ความรู้ เทคโนโลยีและนวัตกรรมรวมทั้งกฎระเบียบเพื่อสร้างความเข้มแข็งของสาขาการผลิตและบริการใหม่ และเศรษฐกิจดิจิทัลภายใต้เงื่อนไขการรักษาสิ่งแวดล้อมและการใช้ประโยชน์จากศักยภาพของพื้นที่โดยเฉพาะภาคการผลิตและบริการที่มีศักยภาพที่จะเป็นฐานสำคัญสำหรับการพัฒนาประเทศในอนาคต เช่น อุตสาหกรรมแปรรูปเกษตรและอาหาร อุตสาหกรรมและบริการสร้างสรรค์ อุตสาหกรรมบนฐานชีวภาพ อุตสาหกรรมอากาศยาน อุตสาหกรรมระบบราง อุตสาหกรรมหุ่นยนต์ ธุรกิจบริการสุขภาพ ธุรกิจบริการทางการเงิน ธุรกิจการจัดประชุมและนิทรรศการนานาชาติ </w:t>
      </w:r>
      <w:r w:rsidRPr="004320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20A6">
        <w:rPr>
          <w:rFonts w:ascii="TH SarabunIT๙" w:hAnsi="TH SarabunIT๙" w:cs="TH SarabunIT๙"/>
          <w:sz w:val="32"/>
          <w:szCs w:val="32"/>
          <w:cs/>
        </w:rPr>
        <w:t>ธุรกิจภาพยนตร์ การศึกษานานาชาติ ธุรกิจที่เกี่ยวข้องกับการท่องเที่ยว ศูนย์ปฏิบัติการประจำภูมิภาค เป็นต้น</w:t>
      </w:r>
    </w:p>
    <w:p w:rsidR="00016F8C" w:rsidRPr="004320A6" w:rsidRDefault="00016F8C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320A6">
        <w:rPr>
          <w:rFonts w:ascii="TH SarabunIT๙" w:hAnsi="TH SarabunIT๙" w:cs="TH SarabunIT๙"/>
          <w:sz w:val="32"/>
          <w:szCs w:val="32"/>
          <w:cs/>
        </w:rPr>
        <w:t xml:space="preserve">ทั้งนี้ โดยจะให้ความสำคัญกับรูปแบบการพัฒนาในรูปคลัสเตอร์ การสร้างความเชื่อมโยงการผลิตและบริการ การพัฒนา </w:t>
      </w:r>
      <w:r w:rsidRPr="004320A6">
        <w:rPr>
          <w:rFonts w:ascii="TH SarabunIT๙" w:hAnsi="TH SarabunIT๙" w:cs="TH SarabunIT๙"/>
          <w:sz w:val="32"/>
          <w:szCs w:val="32"/>
        </w:rPr>
        <w:t xml:space="preserve">SMEs </w:t>
      </w:r>
      <w:r w:rsidRPr="004320A6">
        <w:rPr>
          <w:rFonts w:ascii="TH SarabunIT๙" w:hAnsi="TH SarabunIT๙" w:cs="TH SarabunIT๙"/>
          <w:sz w:val="32"/>
          <w:szCs w:val="32"/>
          <w:cs/>
        </w:rPr>
        <w:t xml:space="preserve">และการสร้างผู้ประกอบการและเกษตรกรรุ่นใหม่ รวมถึงการสร้างศักยภาพของลูกหลานเกษตรกร โดยจะต้องพัฒนาปัจจัยพื้นฐานเชิงยุทธศาสตร์ทั้งทุนมนุษย์ โครงสร้างพื้นฐาน การพัฒนาวิทยาศาสตร์ เทคโนโลยีและนวัตกรรม การบริหารจัดการและการปรับปรุงกฎระเบียบเพื่ออำนวยความสะดวกต่อการค้า การลงทุน เพื่อรองรับการพัฒนาประเทศสู่ความเป็นชาติการค้า อันจะเป็นการสนับสนุนให้เศรษฐกิจในภาพรวมขยายตัวได้ไม่ต่ำกว่า ร้อยละ ๕ ซึ่งเป็นปฐมบทของการขับเคลื่อนเศรษฐกิจไทยเข้าสู่การเป็นประเทศรายได้สูง ที่มีการพัฒนาที่ยั่งยืนภายใต้กรอบยุทธศาสตร์ชาติในระยะยาว       </w:t>
      </w:r>
    </w:p>
    <w:p w:rsidR="004320A6" w:rsidRDefault="00016F8C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2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๔) </w:t>
      </w:r>
      <w:r w:rsidRPr="00FC70B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Pr="00432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ด้านการเติบโตที่เป็นมิตรกับสิ่งแวดล้อมเพื่อการพัฒนาอย่างยั่งยืน  </w:t>
      </w:r>
      <w:r w:rsidRPr="004320A6">
        <w:rPr>
          <w:rFonts w:ascii="TH SarabunIT๙" w:hAnsi="TH SarabunIT๙" w:cs="TH SarabunIT๙"/>
          <w:sz w:val="32"/>
          <w:szCs w:val="32"/>
          <w:cs/>
        </w:rPr>
        <w:t>มุ่งอนุรักษ์ฟื้นฟูสร้างความมั่นคงของฐานทรัพยากรธรรมชาติและสิ่งแวดล้อม สร้างสมดุลระหว่างการอนุรักษ์และการใช้ประโยชน์อย่างยั่งยืนและเป็นธรรม บริหารจัดการน้ำให้มีประสิทธิภาพ ภายใต้ยุทธศาสตร์การบริหารจัดการทรัพยากรน้ำ แก้ไขปัญหาวิกฤตสิ่งแวดล้อมโดยเร่งรัดแก้ไขปัญหาการจัดการขยะ ลดการปล่อยก๊าซเรือนกระจกลงร้อยละ ๒๐</w:t>
      </w:r>
      <w:r w:rsidRPr="004320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20A6">
        <w:rPr>
          <w:rFonts w:ascii="TH SarabunIT๙" w:hAnsi="TH SarabunIT๙" w:cs="TH SarabunIT๙"/>
          <w:sz w:val="32"/>
          <w:szCs w:val="32"/>
          <w:cs/>
        </w:rPr>
        <w:t>ตามเป้าหมายระยะยาว พัฒนาการผลิตให้มีประสิทธิภาพ ลดการใช้พลังงาน เพื่อปรับตัวไปสู่รูปแบบของการผลิตและการบริโภคคาร์บอนต่ำและเป็นมิตรกับสิ่งแวดล้อมมากขึ้น รวมทั้งยกระดับความสามารถในการป้องกันผลกระทบจากการเปลี่ยนแปลงสภาพภูมิอากาศและภัยพิบัติธรรมชาติ ต่อเนื่องจากแผนพัฒนาฯ</w:t>
      </w:r>
      <w:r w:rsidRPr="004320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320A6">
        <w:rPr>
          <w:rFonts w:ascii="TH SarabunIT๙" w:hAnsi="TH SarabunIT๙" w:cs="TH SarabunIT๙"/>
          <w:sz w:val="32"/>
          <w:szCs w:val="32"/>
          <w:cs/>
        </w:rPr>
        <w:t>ฉบับที่ ๑๑ ทั้งนี้เพื่อวางรากฐานและสนับสนุนให้ประเทศมีการเติบโตทางเศรษฐกิจและสังคมอย่างยั่งยืน</w:t>
      </w:r>
    </w:p>
    <w:p w:rsidR="004320A6" w:rsidRDefault="00016F8C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20A6">
        <w:rPr>
          <w:rFonts w:ascii="TH SarabunIT๙" w:hAnsi="TH SarabunIT๙" w:cs="TH SarabunIT๙"/>
          <w:b/>
          <w:bCs/>
          <w:sz w:val="32"/>
          <w:szCs w:val="32"/>
        </w:rPr>
        <w:t xml:space="preserve">5 ) </w:t>
      </w:r>
      <w:r w:rsidRPr="00432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ยุทธศาสตร์การเสริมสร้างความมั่นคงแห่งชาติเพื่อการพัฒนาประเทศสู่ความมั่นคั่งและยั่งยืน </w:t>
      </w:r>
      <w:r w:rsidRPr="004320A6">
        <w:rPr>
          <w:rFonts w:ascii="TH SarabunIT๙" w:hAnsi="TH SarabunIT๙" w:cs="TH SarabunIT๙"/>
          <w:sz w:val="32"/>
          <w:szCs w:val="32"/>
          <w:cs/>
        </w:rPr>
        <w:t>ให้ความสำคัญกับความมั่นคงที่ส่งผลกระทบต่อการพัฒนาในทุกมิติ ทั้งมิติเศรษฐกิจ สังคม และสิ่งแวดล้อม ตลอดจนการพัฒนาศักยภาพให้ประเทศสามารถรับมือกับภัยคุกคามทุกรูปแบบที่จะเกิดขึ้นในอนาคตโดยมีสาระครอบคลุม ดังนี้ (๑) สถาบันหลักของชาติให้ดำรงอยู่อย่างมั่นคงเป็นจุดยึดเหนี่ยวของสังคม (๒) ความสามัคคีของคนในชาติ ลดความเหลื่อมล้ำในทุกมิติและสร้างความเชื่อมั่นในกระบวนการยุติธรรม (๓) ความสงบสุขและการอยู่ร่วมกันอย่างสันติสุขในทุกพื้นที่ (๔) การบริหารจัดการความมั่นคงชายแดนชายฝั่งทะเลเสริมสร้างและพัฒนาความร่วมมือกับประเทศเพื่อนบ้านในการแก้ไขปัญหาด้านความมั่นคง (๕) สร้างความเชื่อมั่นและพัฒนา</w:t>
      </w:r>
      <w:r w:rsidRPr="004320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20A6">
        <w:rPr>
          <w:rFonts w:ascii="TH SarabunIT๙" w:hAnsi="TH SarabunIT๙" w:cs="TH SarabunIT๙"/>
          <w:sz w:val="32"/>
          <w:szCs w:val="32"/>
          <w:cs/>
        </w:rPr>
        <w:t xml:space="preserve">ความร่วมมือในกลุ่มประเทศอาเซียนและประชาคมโลกเพื่อรักษาผลประโยชน์ของชาติให้สามารถป้องกันแก้ไขปัญหาภัยคุกคามข้ามชาติ ภัยก่อการร้าย (๖) เสริมสร้างความมั่นคงทางเทคโนโลยีสารสนเทศและไซเบอร์ </w:t>
      </w:r>
      <w:r w:rsidRPr="004320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20A6">
        <w:rPr>
          <w:rFonts w:ascii="TH SarabunIT๙" w:hAnsi="TH SarabunIT๙" w:cs="TH SarabunIT๙"/>
          <w:sz w:val="32"/>
          <w:szCs w:val="32"/>
          <w:cs/>
        </w:rPr>
        <w:t>(๗) รักษาความมั่นคงของฐานทรัพยากรธรรมชาติ สิ่งแวดล้อม และปกป้อง รักษา</w:t>
      </w:r>
      <w:r w:rsidRPr="004320A6">
        <w:rPr>
          <w:rFonts w:ascii="TH SarabunIT๙" w:hAnsi="TH SarabunIT๙" w:cs="TH SarabunIT๙"/>
          <w:sz w:val="32"/>
          <w:szCs w:val="32"/>
          <w:cs/>
        </w:rPr>
        <w:lastRenderedPageBreak/>
        <w:t>ผลประโยชน์ของชาติทางทะเล (๘) เสริมสร้างความมั่นคงทางอาหาร พลังงานและน้ำ โดยการกำหนดแนวทางบริหารจัดการ (๙) เสริมสร้างและพัฒนาศักยภาพการป้องกันประเทศ การรักษาความสงบภายใน และความมั่นคงระหว่างประเทศ รวมทั้งพัฒนาระบบข่าวกรองให้มีประสิทธิภาพ (๑๐) พัฒนาระบบการเตรียมพร้อมแห่งชาติและระบบบริหารจัดการภัยพิบัติ(๑๑) การบริหารจัดการยุทธศาสตร์ด้านความมั่นคง ให้เกิดผลในทางปฏิบัติในระดับพื้นที่ได้อย่างเป็นรูปธรรม พัฒนาระบบการติดตามประเมินผลอย่างเป็นระบบและต่อเนื่อง รวมทั้งสนับสนุนงานศึกษา วิจัย พัฒนาด้านความมั่นคง</w:t>
      </w:r>
    </w:p>
    <w:p w:rsidR="004320A6" w:rsidRDefault="00016F8C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2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๖) ยุทธศาสตร์ด้านการเพิ่มประสิทธิภาพและธรรมาภิบาลในภาครัฐ </w:t>
      </w:r>
      <w:r w:rsidRPr="004320A6">
        <w:rPr>
          <w:rFonts w:ascii="TH SarabunIT๙" w:hAnsi="TH SarabunIT๙" w:cs="TH SarabunIT๙"/>
          <w:sz w:val="32"/>
          <w:szCs w:val="32"/>
          <w:cs/>
        </w:rPr>
        <w:t>เพื่อให้การบริหารจัดการภาครัฐมีความโปร่งใส มีประสิทธิภาพ มีความรับผิดชอบและตรวจสอบได้อย่างเป็นธรรมรวมทั้งประชาชนมีส่วนร่วม มีการกระจายอำนาจ และแบ่งภารกิจรับผิดชอบที่เหมาะสมระหว่างส่วนกลาง ภูมิภาค และท้องถิ่นโดยมีประเด็นการพัฒนาสำคัญ ประกอบด้วยการเพิ่มประสิทธิภาพการบริหารจัดการภาครัฐ การปรับปรุงการให้บริการภาครัฐผ่านเครือข่ายอิเล็กทรอนิกส์ (</w:t>
      </w:r>
      <w:r w:rsidRPr="004320A6">
        <w:rPr>
          <w:rFonts w:ascii="TH SarabunIT๙" w:hAnsi="TH SarabunIT๙" w:cs="TH SarabunIT๙"/>
          <w:sz w:val="32"/>
          <w:szCs w:val="32"/>
        </w:rPr>
        <w:t xml:space="preserve">E-Government) </w:t>
      </w:r>
      <w:r w:rsidRPr="004320A6">
        <w:rPr>
          <w:rFonts w:ascii="TH SarabunIT๙" w:hAnsi="TH SarabunIT๙" w:cs="TH SarabunIT๙"/>
          <w:sz w:val="32"/>
          <w:szCs w:val="32"/>
          <w:cs/>
        </w:rPr>
        <w:t>การปรับปรุงกระบวนการงบประมาณและการมีส่วนร่วมของประชาชนในการติดตามตรวจสอบการเงินการคลังภาครัฐ การกระจายอำนาจสู่ท้องถิ่นโดยการปรับโครงสร้างการบริหารงานท้องถิ่นให้เอื้อต่อการกระจายอำนาจที่มีประสิทธิภาพมากขึ้น และการป้องกันและปราบปรามการทุจริตคอร์รัปชั่น เพื่อให้ประเทศไทยปราศจากการคอร์รัปชั่น ซึ่งจะเป็นปัจจัยสนับสนุนสำคัญที่จะช่วยส่งเสริมการพัฒนาประเทศในด้านต่างๆ ให้ประสบผลสำเร็จและบรรลุเป้าหมายที่วางไว้ตามกรอบในอนาคตประเทศไทย</w:t>
      </w:r>
      <w:r w:rsidRPr="004320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320A6">
        <w:rPr>
          <w:rFonts w:ascii="TH SarabunIT๙" w:hAnsi="TH SarabunIT๙" w:cs="TH SarabunIT๙"/>
          <w:sz w:val="32"/>
          <w:szCs w:val="32"/>
          <w:cs/>
        </w:rPr>
        <w:t>ปี ๒๕๗๗</w:t>
      </w:r>
    </w:p>
    <w:p w:rsidR="004320A6" w:rsidRDefault="00016F8C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2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๗) ยุทธศาสตร์ด้านการพัฒนาโครงสร้างพื้นฐานและระบบโลจิสติกส์ </w:t>
      </w:r>
      <w:r w:rsidRPr="004320A6">
        <w:rPr>
          <w:rFonts w:ascii="TH SarabunIT๙" w:hAnsi="TH SarabunIT๙" w:cs="TH SarabunIT๙"/>
          <w:sz w:val="32"/>
          <w:szCs w:val="32"/>
          <w:cs/>
        </w:rPr>
        <w:t>การพัฒนาโครงสร้างพื้นฐานและระบบโลจิสติกส์ในช่วงแผนพัฒนาฯ ฉบับที่ ๑๒ จะมุ่งเน้นการพัฒนากายภาพโครงสร้างพื้นฐานด้านการคมนาคมขนส่ง การเชื่อมโยงเครือข่ายโทรคมนาคม และการบริหารจัดการโครงสร้างพื้นฐานเพื่อสนับสนุนการพัฒนาพื้นที่เขตเศรษฐกิจพิเศษ พื้นที่เมืองการเชื่อมโยงการเดินทางและขนส่งสินค้าระหว่างประเทศที่ได้มาตรฐาน การพัฒนาความมั่นคงด้านพลังงานและการผลิตพลังงานทดแทน การสนับสนุนการพัฒนาเศรษฐกิจดิจิตอลการลดความเหลื่อมล้ำในการเข้าถึงโครงสร้างพื้นฐานเพื่อเพิ่มคุณภาพชีวิตของประชาชนในพื้นที่ห่างไกล และการใช้ประโยชน์จากการพัฒนาโครงสร้างพื้นฐานเพื่อสร้างอุตสาหกรรมใหม่ของประเทศ ได้แก่ อุตสาหกรรมระบบรางอุตสาหกรรมซ่อมบำรุงและการผลิตชิ้นส่วนอากาศยาน อุตสาหกรรมผลิตอุปกรณ์เพื่อเพิ่มประสิทธิภาพการใช้พลังงาน รวมทั้งการพัฒนาระบบโลจิสติกส์ทั้งในด้านการส่งเสริมผู้ประกอบการไทยในการสร้างเครือข่ายการขนส่งระหว่างประเทศ การพัฒนาบุคลากรด้านโลจิสติกส์และการปรับปรุงระบบบริหารจัดการ กฎหมายและระเบียบที่เกี่ยวข้อง ตลอดจนการพัฒนาสิ่งอำนวยความสะดวกเพื่อรองรับการเปลี่ยนแปลงรูปแบบการขนส่งจากถนนสู่รางเป็นหลัก</w:t>
      </w:r>
    </w:p>
    <w:p w:rsidR="004320A6" w:rsidRDefault="00016F8C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32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๘) ยุทธศาสตร์ด้านวิทยาศาสตร์ เทคโนโลยี วิจัย และนวัตกรรม </w:t>
      </w:r>
      <w:r w:rsidRPr="004320A6">
        <w:rPr>
          <w:rFonts w:ascii="TH SarabunIT๙" w:hAnsi="TH SarabunIT๙" w:cs="TH SarabunIT๙"/>
          <w:sz w:val="32"/>
          <w:szCs w:val="32"/>
          <w:cs/>
        </w:rPr>
        <w:t>ให้ความสำคัญกับการขับเคลื่อนการพัฒนาวิทยาศาสตร์ เทคโนโลยี วิจัย และนวัตกรรม ต่อเนื่องจากแผนพัฒนาฯ ฉบับที่ ๑๑ ทั้งการเพิ่มการลงทุนวิจัยและพัฒนา และการปรับปรุงสภาพแวดล้อมของการพัฒนาวิทยาศาสตร์ฯ ทั้งด้านบุคลากรวิจัยโครงสร้างพื้นฐาน และการบริหารจัดการ เพื่อมุ่งให้วิทยาศาสตร์ เทคโนโลยี วิจัย และนวัตกรรมเป็นเครื่องมือสำคัญที่จะช่วยขับเคลื่อนการพัฒนาประเทศในมิติต่างๆ ทั้งการสร้างคุณค่าและมูลค่าเพิ่มให้กับสินค้าและบริการให้สามาร</w:t>
      </w:r>
      <w:r w:rsidRPr="004320A6">
        <w:rPr>
          <w:rFonts w:ascii="TH SarabunIT๙" w:hAnsi="TH SarabunIT๙" w:cs="TH SarabunIT๙" w:hint="cs"/>
          <w:sz w:val="32"/>
          <w:szCs w:val="32"/>
          <w:cs/>
        </w:rPr>
        <w:t>ถ</w:t>
      </w:r>
      <w:r w:rsidRPr="004320A6">
        <w:rPr>
          <w:rFonts w:ascii="TH SarabunIT๙" w:hAnsi="TH SarabunIT๙" w:cs="TH SarabunIT๙"/>
          <w:sz w:val="32"/>
          <w:szCs w:val="32"/>
          <w:cs/>
        </w:rPr>
        <w:t xml:space="preserve">ตอบสนองความต้องการของผู้บริโภคที่เปลี่ยนแปลงไปนำไปสู่ศักยภาพการแข่งขันที่สูงขึ้น เสริมสร้างสังคมที่มีตรรกะทางความคิด มีทุนทางปัญญา เพื่อเป็นรากฐานการดำรงชีวิตที่มีความสุขของคนไทยบริหารจัดการทรัพยากรธรรมชาติและสิ่งแวดล้อมสู่ความสมดุล อันจะนำมาซึ่งคุณภาพชีวิตที่ดีขึ้นของประชาชน </w:t>
      </w:r>
    </w:p>
    <w:p w:rsidR="004320A6" w:rsidRDefault="004320A6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20A6" w:rsidRDefault="004320A6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20A6" w:rsidRDefault="00016F8C" w:rsidP="004320A6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20A6">
        <w:rPr>
          <w:rFonts w:ascii="TH SarabunIT๙" w:hAnsi="TH SarabunIT๙" w:cs="TH SarabunIT๙"/>
          <w:sz w:val="32"/>
          <w:szCs w:val="32"/>
          <w:cs/>
        </w:rPr>
        <w:lastRenderedPageBreak/>
        <w:t>รวมทั้งเพื่อแก้ไขปัญหาและยกระดับความเจริญให้กับภาคส่วนต่างๆทั้งเศรษฐกิจและสังคม ตลอดจนสนับสนุนให้เกิดกลไกบูรณาการระหว่างหน่วยงานและองค์กรต่างๆ ที่เกี่ยวข้อง อันจะสนับสนุนให้ประเทศไทยก้าวสู่การแข่งขันในศตวรรษหน้าโดยหลุดพ้นจากกับดักประเทศรายได้ปานกลาง และก้าวไปสู่ประเทศที่มีรายได้สูงในอนาคต</w:t>
      </w:r>
    </w:p>
    <w:p w:rsidR="0018472A" w:rsidRDefault="00016F8C" w:rsidP="0018472A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2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๙) ยุทธศาสตร์การพัฒนาภาคเมือง และพื้นที่เศรษฐกิจ </w:t>
      </w:r>
      <w:r w:rsidRPr="004320A6">
        <w:rPr>
          <w:rFonts w:ascii="TH SarabunIT๙" w:hAnsi="TH SarabunIT๙" w:cs="TH SarabunIT๙"/>
          <w:sz w:val="32"/>
          <w:szCs w:val="32"/>
          <w:cs/>
        </w:rPr>
        <w:t>กำหนดยุทธศาสตร์การพัฒนาภาคเมือง และพื้นที่เศรษฐกิจสำคัญให้สอดคล้องกับทิศทางการพัฒนาประเทศ ศักยภาพ โอกาสและข้อจำกัดของพื้นที่ รวมทั้งความต้องการของภาคีการพัฒนาที่เกี่ยวข้อง เพื่อรักษาฐานเศรษฐกิจเดิมให้เข้มแข็งโดยมีคุณภาพสิ่งแวดล้อมตามมาตรฐานสากลสร้างฐานเศรษฐกิจใหม่รองรับการเข้าสู่ประชาคมเศรษฐกิจอาเซียน เพื่อกระจายกิจกรรมทางเศรษฐกิจและความเจริญสู่ภูมิภาค พัฒนาเมืองศูนย์กลางความเจริญในภูมิภาคให้เป็นเมืองน่าอยู่และปลอดภัย สนับสนุนการเชื่อมโยงในภูมิภาคเพื่อเพิ่มขีดความสามารถในการแข่งขันของพื้นที่และสร้างความอยู่ดีมีสุขให้แก่ประชาชนอย่างทั่วถึง โดยมีสาระครอบคลุม ดังนี้ (๑) การพัฒนาภาค (๒) การพัฒนาเมืองศูนย์กลางความเจริญในภูมิภาค (๓) การพัฒนาพื้นที่ฐานเศรษฐกิจหลักบริเวณชายฝั่งทะเลตะวันออก และ (๔) การพัฒนาพื้นที่เศรษฐกิจพิเศษชายแดน รวมทั้งความเชื่อมโยงกับการพัฒนาคลัสเตอร์อุตสาหกรรมและบริการที่มีศักยภาพและโครงการพัฒนาท่าเรือน้ำลึกทวาย</w:t>
      </w:r>
    </w:p>
    <w:p w:rsidR="00016F8C" w:rsidRPr="004320A6" w:rsidRDefault="00016F8C" w:rsidP="0018472A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320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๑๐) ยุทธศาสตร์ด้านการต่างประเทศ ประเทศเพื่อนบ้าน และภูมิภาค </w:t>
      </w:r>
      <w:r w:rsidRPr="004320A6">
        <w:rPr>
          <w:rFonts w:ascii="TH SarabunIT๙" w:hAnsi="TH SarabunIT๙" w:cs="TH SarabunIT๙"/>
          <w:sz w:val="32"/>
          <w:szCs w:val="32"/>
          <w:cs/>
        </w:rPr>
        <w:t>กำหนดยุทธศาสตร์การต่างประเทศ ประเทศเพื่อนบ้าน ภูมิภาค ให้เกิดการประสานและพัฒนาความร่วมมือกันระหว่างประเทศทั้งในเชิงรุกและรับอย่างสร้างสรรค์ โดยมุ่งเน้นการดูแลการดำเนินงานตามข้อผูกพันและพันธกรณีตลอดจนมาตรฐานต่างๆ ที่ไทยมีความเกี่ยวข้องในฐานะประเทศสมาชิก ทั้งในเวทีระดับโลก ระดับภูมิภาค และระดับอนุภูมิภาค อาทิ การดำเนินงานเป้าหมายการพัฒนาที่ยั่งยืน (</w:t>
      </w:r>
      <w:r w:rsidRPr="004320A6">
        <w:rPr>
          <w:rFonts w:ascii="TH SarabunIT๙" w:hAnsi="TH SarabunIT๙" w:cs="TH SarabunIT๙"/>
          <w:sz w:val="32"/>
          <w:szCs w:val="32"/>
        </w:rPr>
        <w:t xml:space="preserve">SDGs) </w:t>
      </w:r>
      <w:r w:rsidRPr="004320A6">
        <w:rPr>
          <w:rFonts w:ascii="TH SarabunIT๙" w:hAnsi="TH SarabunIT๙" w:cs="TH SarabunIT๙"/>
          <w:sz w:val="32"/>
          <w:szCs w:val="32"/>
          <w:cs/>
        </w:rPr>
        <w:t>การประมง การค้ามนุษย์ และอื่นๆ ให้เข้าสู่มาตรฐานสากลและเป็นที่ยอมรับของประชาคมโลก เป็นต้น การเตรียมความพร้อมในการรองรับและดำเนินงานของประเทศไทยภายหลังการเข้าสู่ประชาคมอาเซียนในปี ๒๕๕๘ (</w:t>
      </w:r>
      <w:r w:rsidRPr="004320A6">
        <w:rPr>
          <w:rFonts w:ascii="TH SarabunIT๙" w:hAnsi="TH SarabunIT๙" w:cs="TH SarabunIT๙"/>
          <w:sz w:val="32"/>
          <w:szCs w:val="32"/>
        </w:rPr>
        <w:t xml:space="preserve">Post-ASEAN 2015) </w:t>
      </w:r>
      <w:r w:rsidRPr="004320A6">
        <w:rPr>
          <w:rFonts w:ascii="TH SarabunIT๙" w:hAnsi="TH SarabunIT๙" w:cs="TH SarabunIT๙"/>
          <w:sz w:val="32"/>
          <w:szCs w:val="32"/>
          <w:cs/>
        </w:rPr>
        <w:t xml:space="preserve">การปรับตัวและพัฒนาขีดความสามารถในการแข่งขันของประเทศเพื่อรองรับและสอดคล้องกับการดำเนินงานตามพันธกรณีของความร่วมมือระดับภูมิภาค อาทิ </w:t>
      </w:r>
      <w:r w:rsidRPr="004320A6">
        <w:rPr>
          <w:rFonts w:ascii="TH SarabunIT๙" w:hAnsi="TH SarabunIT๙" w:cs="TH SarabunIT๙"/>
          <w:sz w:val="32"/>
          <w:szCs w:val="32"/>
        </w:rPr>
        <w:t xml:space="preserve">Regional Comprehensive Economic Partnerships (RCEP) </w:t>
      </w:r>
      <w:r w:rsidRPr="004320A6">
        <w:rPr>
          <w:rFonts w:ascii="TH SarabunIT๙" w:hAnsi="TH SarabunIT๙" w:cs="TH SarabunIT๙"/>
          <w:sz w:val="32"/>
          <w:szCs w:val="32"/>
          <w:cs/>
        </w:rPr>
        <w:t>เป็นต้น การเสริมสร้างความเชื่อมโยงกันระหว่างประเทศในอนุภูมิภาคประเทศเพื่อนบ้านและภูมิภาค และการส่งเสริมให้ประเทศไทยเป็นฐานของการประกอบธุรกิจ การให้บริการทางการศึกษา การให้บริการด้านการเงิน การให้บริการด้านสุขภาพ การให้บริการด้านโลจิสติกส์และการลงทุนเพื่อการวิจัยและพัฒนา รวมทั้งเป็นฐานความร่วมมือในเอเชี</w:t>
      </w:r>
      <w:r w:rsidRPr="004320A6">
        <w:rPr>
          <w:rFonts w:ascii="TH SarabunIT๙" w:hAnsi="TH SarabunIT๙" w:cs="TH SarabunIT๙" w:hint="cs"/>
          <w:sz w:val="32"/>
          <w:szCs w:val="32"/>
          <w:cs/>
        </w:rPr>
        <w:t>ย</w:t>
      </w:r>
    </w:p>
    <w:p w:rsidR="00A143AF" w:rsidRPr="004320A6" w:rsidRDefault="00A143AF" w:rsidP="00A143AF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143AF" w:rsidRPr="004320A6" w:rsidRDefault="00A143AF" w:rsidP="00A143AF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143AF" w:rsidRPr="004320A6" w:rsidRDefault="00A143AF" w:rsidP="00A143AF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D6C26" w:rsidRPr="00A143AF" w:rsidRDefault="005D6C26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143AF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5D6C26" w:rsidRPr="00263E02" w:rsidRDefault="005D6C26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D6C26" w:rsidRPr="0018472A" w:rsidRDefault="0018472A" w:rsidP="0018472A">
      <w:pPr>
        <w:pStyle w:val="ab"/>
        <w:numPr>
          <w:ilvl w:val="1"/>
          <w:numId w:val="30"/>
        </w:numPr>
        <w:rPr>
          <w:rFonts w:ascii="TH SarabunIT๙" w:hAnsi="TH SarabunIT๙" w:cs="TH SarabunIT๙"/>
          <w:sz w:val="32"/>
          <w:szCs w:val="32"/>
        </w:rPr>
      </w:pPr>
      <w:r w:rsidRPr="0018472A">
        <w:rPr>
          <w:rFonts w:ascii="TH SarabunIT๙" w:hAnsi="TH SarabunIT๙" w:cs="TH SarabunIT๙" w:hint="cs"/>
          <w:sz w:val="32"/>
          <w:szCs w:val="32"/>
          <w:cs/>
        </w:rPr>
        <w:t>แผนพัฒนาภาค/แผนพัฒนากลุ่มจังหวัด/แผนพัฒนาจังหวัด</w:t>
      </w:r>
    </w:p>
    <w:p w:rsidR="005E38DD" w:rsidRPr="00CD6D0D" w:rsidRDefault="005E38DD" w:rsidP="00CD6D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6D0D">
        <w:rPr>
          <w:rFonts w:ascii="TH SarabunIT๙" w:hAnsi="TH SarabunIT๙" w:cs="TH SarabunIT๙"/>
          <w:sz w:val="32"/>
          <w:szCs w:val="32"/>
          <w:cs/>
        </w:rPr>
        <w:t>แผนพัฒนากลุ่มจังหวัดภาคตะวันออกเฉียงเหนือตอนกลาง (กาฬสินธุ์ ขอนแก่น มหาสารคาม ร้อยเอ็ด)</w:t>
      </w:r>
    </w:p>
    <w:p w:rsidR="005E38DD" w:rsidRPr="00CD6D0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6D0D">
        <w:rPr>
          <w:rFonts w:ascii="TH SarabunIT๙" w:hAnsi="TH SarabunIT๙" w:cs="TH SarabunIT๙"/>
          <w:sz w:val="32"/>
          <w:szCs w:val="32"/>
          <w:u w:val="single"/>
          <w:cs/>
        </w:rPr>
        <w:t>วิสัยทัศน์</w:t>
      </w:r>
      <w:r w:rsidRPr="00CD6D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D6D0D">
        <w:rPr>
          <w:rFonts w:ascii="TH SarabunIT๙" w:hAnsi="TH SarabunIT๙" w:cs="TH SarabunIT๙"/>
          <w:sz w:val="32"/>
          <w:szCs w:val="32"/>
          <w:cs/>
        </w:rPr>
        <w:tab/>
        <w:t xml:space="preserve">ขอนแก่นเมืองน่าอยู่  </w:t>
      </w:r>
      <w:r w:rsidR="00356D78">
        <w:rPr>
          <w:rFonts w:ascii="TH SarabunIT๙" w:hAnsi="TH SarabunIT๙" w:cs="TH SarabunIT๙" w:hint="cs"/>
          <w:sz w:val="32"/>
          <w:szCs w:val="32"/>
          <w:cs/>
        </w:rPr>
        <w:t>มุ่</w:t>
      </w:r>
      <w:r w:rsidR="00553B73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356D78">
        <w:rPr>
          <w:rFonts w:ascii="TH SarabunIT๙" w:hAnsi="TH SarabunIT๙" w:cs="TH SarabunIT๙" w:hint="cs"/>
          <w:sz w:val="32"/>
          <w:szCs w:val="32"/>
          <w:cs/>
        </w:rPr>
        <w:t>สู่นวัตกรรม</w:t>
      </w:r>
      <w:r w:rsidRPr="00CD6D0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56D78">
        <w:rPr>
          <w:rFonts w:ascii="TH SarabunIT๙" w:hAnsi="TH SarabunIT๙" w:cs="TH SarabunIT๙" w:hint="cs"/>
          <w:sz w:val="32"/>
          <w:szCs w:val="32"/>
          <w:cs/>
        </w:rPr>
        <w:t xml:space="preserve">ศูนย์กลางเชื่อมโยงการค้า  </w:t>
      </w:r>
      <w:r w:rsidRPr="00CD6D0D">
        <w:rPr>
          <w:rFonts w:ascii="TH SarabunIT๙" w:hAnsi="TH SarabunIT๙" w:cs="TH SarabunIT๙"/>
          <w:sz w:val="32"/>
          <w:szCs w:val="32"/>
          <w:cs/>
        </w:rPr>
        <w:t xml:space="preserve">การลงทุน </w:t>
      </w:r>
      <w:r w:rsidR="00356D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6D0D">
        <w:rPr>
          <w:rFonts w:ascii="TH SarabunIT๙" w:hAnsi="TH SarabunIT๙" w:cs="TH SarabunIT๙"/>
          <w:sz w:val="32"/>
          <w:szCs w:val="32"/>
          <w:cs/>
        </w:rPr>
        <w:t xml:space="preserve">และการบริการของกลุ่มประเทศอนุภูมิภาคลุ่มน้ำโขง </w:t>
      </w:r>
    </w:p>
    <w:p w:rsidR="005E38DD" w:rsidRPr="00CD6D0D" w:rsidRDefault="005E38DD" w:rsidP="00CD6D0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6D0D">
        <w:rPr>
          <w:rFonts w:ascii="TH SarabunIT๙" w:hAnsi="TH SarabunIT๙" w:cs="TH SarabunIT๙"/>
          <w:sz w:val="32"/>
          <w:szCs w:val="32"/>
          <w:u w:val="single"/>
          <w:cs/>
        </w:rPr>
        <w:t>จุดยืนทางยุทธศาสตร์</w:t>
      </w:r>
      <w:r w:rsidRPr="00CD6D0D">
        <w:rPr>
          <w:rFonts w:ascii="TH SarabunIT๙" w:hAnsi="TH SarabunIT๙" w:cs="TH SarabunIT๙"/>
          <w:sz w:val="32"/>
          <w:szCs w:val="32"/>
          <w:cs/>
        </w:rPr>
        <w:t xml:space="preserve">    เมืองศูนย์กลางเศรษฐกิจ และสังคมในกลุ่มประเทศอนุภูมิภาคลุ่มน้ำโขง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>- ศูนย์กลางการค้า การลงทุน และบริการ</w:t>
      </w:r>
      <w:r w:rsidRPr="005E38D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</w:rPr>
        <w:t xml:space="preserve"> </w:t>
      </w:r>
      <w:r w:rsidRPr="005E3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  <w:t>- ศูนย์กลางการคมนาคมขนส่ง และโลจิสติกส์</w:t>
      </w:r>
      <w:r w:rsidRPr="005E38D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  <w:t>- ศูนย์กลางการแพทย์และสาธารณสุข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  <w:t xml:space="preserve">- ศูนย์กลางการศึกษา    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  <w:t>- ศูนย์กลางการประชุม และการท่องเที่ยว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  <w:t>- ศูนย์กลางอุตสาหกรรมสีเขียว</w:t>
      </w:r>
    </w:p>
    <w:p w:rsidR="005E38DD" w:rsidRPr="005E38DD" w:rsidRDefault="005E38DD" w:rsidP="005E38DD">
      <w:pPr>
        <w:ind w:left="1080" w:firstLine="3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E38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ภาคอุตสาหกรรม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  <w:t>- นครเทคโนโลยีสารสนเทศและการสื่อสาร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  <w:t>- พลังงานทดแทน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  <w:t>- อุตสาหกรรมแปรรูปการเกษตร</w:t>
      </w:r>
    </w:p>
    <w:p w:rsidR="005E38DD" w:rsidRPr="005E38DD" w:rsidRDefault="005E38DD" w:rsidP="005E38DD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E38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ภาคเกษตร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  <w:t>- พืชเศรษฐกิจหลัก (ข้าว</w:t>
      </w:r>
      <w:r w:rsidRPr="005E38DD">
        <w:rPr>
          <w:rFonts w:ascii="TH SarabunIT๙" w:hAnsi="TH SarabunIT๙" w:cs="TH SarabunIT๙"/>
          <w:sz w:val="32"/>
          <w:szCs w:val="32"/>
        </w:rPr>
        <w:t>,</w:t>
      </w:r>
      <w:r w:rsidRPr="005E38DD">
        <w:rPr>
          <w:rFonts w:ascii="TH SarabunIT๙" w:hAnsi="TH SarabunIT๙" w:cs="TH SarabunIT๙"/>
          <w:sz w:val="32"/>
          <w:szCs w:val="32"/>
          <w:cs/>
        </w:rPr>
        <w:t>อ้อยโรงงาน</w:t>
      </w:r>
      <w:r w:rsidRPr="005E38DD">
        <w:rPr>
          <w:rFonts w:ascii="TH SarabunIT๙" w:hAnsi="TH SarabunIT๙" w:cs="TH SarabunIT๙"/>
          <w:sz w:val="32"/>
          <w:szCs w:val="32"/>
        </w:rPr>
        <w:t>,</w:t>
      </w:r>
      <w:r w:rsidRPr="005E38DD">
        <w:rPr>
          <w:rFonts w:ascii="TH SarabunIT๙" w:hAnsi="TH SarabunIT๙" w:cs="TH SarabunIT๙"/>
          <w:sz w:val="32"/>
          <w:szCs w:val="32"/>
          <w:cs/>
        </w:rPr>
        <w:t>มันสำปะหลัง)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</w:rPr>
        <w:t>-</w:t>
      </w:r>
      <w:r w:rsidRPr="005E38DD">
        <w:rPr>
          <w:rFonts w:ascii="TH SarabunIT๙" w:hAnsi="TH SarabunIT๙" w:cs="TH SarabunIT๙"/>
          <w:sz w:val="32"/>
          <w:szCs w:val="32"/>
          <w:cs/>
        </w:rPr>
        <w:t xml:space="preserve"> พืชเศรษฐกิจรอง (ผักปลอดภัย</w:t>
      </w:r>
      <w:r w:rsidRPr="005E38DD">
        <w:rPr>
          <w:rFonts w:ascii="TH SarabunIT๙" w:hAnsi="TH SarabunIT๙" w:cs="TH SarabunIT๙"/>
          <w:sz w:val="32"/>
          <w:szCs w:val="32"/>
        </w:rPr>
        <w:t>,</w:t>
      </w:r>
      <w:r w:rsidRPr="005E38DD">
        <w:rPr>
          <w:rFonts w:ascii="TH SarabunIT๙" w:hAnsi="TH SarabunIT๙" w:cs="TH SarabunIT๙"/>
          <w:sz w:val="32"/>
          <w:szCs w:val="32"/>
          <w:cs/>
        </w:rPr>
        <w:t>มะม่วงน้ำดอกไม้)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  <w:t>- สัตว์เศรษฐกิจหลัก (โคเนื้อ</w:t>
      </w:r>
      <w:r w:rsidRPr="005E38DD">
        <w:rPr>
          <w:rFonts w:ascii="TH SarabunIT๙" w:hAnsi="TH SarabunIT๙" w:cs="TH SarabunIT๙"/>
          <w:sz w:val="32"/>
          <w:szCs w:val="32"/>
        </w:rPr>
        <w:t>,</w:t>
      </w:r>
      <w:r w:rsidRPr="005E38DD">
        <w:rPr>
          <w:rFonts w:ascii="TH SarabunIT๙" w:hAnsi="TH SarabunIT๙" w:cs="TH SarabunIT๙"/>
          <w:sz w:val="32"/>
          <w:szCs w:val="32"/>
          <w:cs/>
        </w:rPr>
        <w:t>ไก่)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8DD">
        <w:rPr>
          <w:rFonts w:ascii="TH SarabunIT๙" w:hAnsi="TH SarabunIT๙" w:cs="TH SarabunIT๙"/>
          <w:sz w:val="32"/>
          <w:szCs w:val="32"/>
        </w:rPr>
        <w:tab/>
      </w:r>
      <w:r w:rsidRPr="005E38DD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5E38DD">
        <w:rPr>
          <w:rFonts w:ascii="TH SarabunIT๙" w:hAnsi="TH SarabunIT๙" w:cs="TH SarabunIT๙"/>
          <w:sz w:val="32"/>
          <w:szCs w:val="32"/>
          <w:cs/>
        </w:rPr>
        <w:t>สัตว์เศรษฐกิจรอง (กระบือ)</w:t>
      </w:r>
    </w:p>
    <w:p w:rsidR="005E38DD" w:rsidRPr="005E38DD" w:rsidRDefault="005E38DD" w:rsidP="005E38DD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E38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ภาคท่องเที่ยว</w:t>
      </w:r>
    </w:p>
    <w:p w:rsidR="005E38DD" w:rsidRPr="005E38DD" w:rsidRDefault="005E38DD" w:rsidP="005E38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E38DD">
        <w:rPr>
          <w:rFonts w:ascii="TH SarabunIT๙" w:hAnsi="TH SarabunIT๙" w:cs="TH SarabunIT๙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ab/>
        <w:t>- ศูนย์กลางประชุมและการท่องเที่ยวยุคก่อนประวัติศาสตร์ (ไดโนเสาร์) และการ ท่องเที่ยวเชิงวัฒนธรรม</w:t>
      </w:r>
    </w:p>
    <w:p w:rsidR="005E38DD" w:rsidRPr="005E38DD" w:rsidRDefault="005E38DD" w:rsidP="005E38DD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E38D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OTOP </w:t>
      </w:r>
    </w:p>
    <w:p w:rsidR="005E38DD" w:rsidRPr="005E38DD" w:rsidRDefault="005E38DD" w:rsidP="005E38DD">
      <w:pPr>
        <w:pStyle w:val="ab"/>
        <w:numPr>
          <w:ilvl w:val="2"/>
          <w:numId w:val="32"/>
        </w:numPr>
        <w:ind w:left="2410" w:hanging="28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>ผ้าไหมมัดหมี่</w:t>
      </w:r>
      <w:r w:rsidRPr="005E38DD">
        <w:rPr>
          <w:rFonts w:ascii="TH SarabunIT๙" w:hAnsi="TH SarabunIT๙" w:cs="TH SarabunIT๙"/>
          <w:sz w:val="32"/>
          <w:szCs w:val="32"/>
        </w:rPr>
        <w:t>,</w:t>
      </w:r>
      <w:r w:rsidRPr="005E38DD">
        <w:rPr>
          <w:rFonts w:ascii="TH SarabunIT๙" w:hAnsi="TH SarabunIT๙" w:cs="TH SarabunIT๙"/>
          <w:sz w:val="32"/>
          <w:szCs w:val="32"/>
          <w:cs/>
        </w:rPr>
        <w:t xml:space="preserve">ผ้าฝ้าย </w:t>
      </w:r>
    </w:p>
    <w:p w:rsidR="005E38DD" w:rsidRPr="005E38DD" w:rsidRDefault="005E38DD" w:rsidP="00CD6D0D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E38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พันธกิจ </w:t>
      </w:r>
      <w:r w:rsidRPr="005E38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E38DD" w:rsidRPr="005E38DD" w:rsidRDefault="005E38DD" w:rsidP="005E38DD">
      <w:pPr>
        <w:numPr>
          <w:ilvl w:val="0"/>
          <w:numId w:val="33"/>
        </w:numPr>
        <w:tabs>
          <w:tab w:val="left" w:pos="1843"/>
        </w:tabs>
        <w:ind w:firstLine="697"/>
        <w:jc w:val="thaiDistribute"/>
        <w:rPr>
          <w:rFonts w:ascii="TH SarabunIT๙" w:hAnsi="TH SarabunIT๙" w:cs="TH SarabunIT๙"/>
          <w:sz w:val="32"/>
          <w:szCs w:val="32"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เสริมสร้างชุมชนให้เข้มแข็ง คนในชุมชนมีชีวิตอยู่ด้วยความผาสุก </w:t>
      </w:r>
    </w:p>
    <w:p w:rsidR="005E38DD" w:rsidRPr="005E38DD" w:rsidRDefault="005E38DD" w:rsidP="005E38DD">
      <w:pPr>
        <w:numPr>
          <w:ilvl w:val="0"/>
          <w:numId w:val="33"/>
        </w:numPr>
        <w:tabs>
          <w:tab w:val="left" w:pos="1843"/>
        </w:tabs>
        <w:ind w:firstLine="69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>พัฒนาให้เป็นเมืองน่าอยู่อย่างยั่งยืน</w:t>
      </w:r>
    </w:p>
    <w:p w:rsidR="00BE4F08" w:rsidRDefault="005E38DD" w:rsidP="005E38DD">
      <w:pPr>
        <w:numPr>
          <w:ilvl w:val="0"/>
          <w:numId w:val="33"/>
        </w:numPr>
        <w:tabs>
          <w:tab w:val="left" w:pos="1843"/>
        </w:tabs>
        <w:ind w:firstLine="697"/>
        <w:jc w:val="thaiDistribute"/>
        <w:rPr>
          <w:rFonts w:ascii="TH SarabunIT๙" w:hAnsi="TH SarabunIT๙" w:cs="TH SarabunIT๙"/>
          <w:sz w:val="32"/>
          <w:szCs w:val="32"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BE4F08">
        <w:rPr>
          <w:rFonts w:ascii="TH SarabunIT๙" w:hAnsi="TH SarabunIT๙" w:cs="TH SarabunIT๙" w:hint="cs"/>
          <w:sz w:val="32"/>
          <w:szCs w:val="32"/>
          <w:cs/>
        </w:rPr>
        <w:t>ขีดความสามารถสินค้าและบริการด้วยนวัตกรรมเพื่อยกระดับมาตรฐานสินค้าและบริการให้ตรงกับความต้องการของตลาด</w:t>
      </w:r>
    </w:p>
    <w:p w:rsidR="005E38DD" w:rsidRPr="005E38DD" w:rsidRDefault="00BE4F08" w:rsidP="005E38DD">
      <w:pPr>
        <w:numPr>
          <w:ilvl w:val="0"/>
          <w:numId w:val="33"/>
        </w:numPr>
        <w:tabs>
          <w:tab w:val="left" w:pos="1843"/>
        </w:tabs>
        <w:ind w:firstLine="69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พัฒนาศักยภาพจังหวัด</w:t>
      </w:r>
      <w:r w:rsidR="005E38DD" w:rsidRPr="005E38DD">
        <w:rPr>
          <w:rFonts w:ascii="TH SarabunIT๙" w:hAnsi="TH SarabunIT๙" w:cs="TH SarabunIT๙"/>
          <w:sz w:val="32"/>
          <w:szCs w:val="32"/>
          <w:cs/>
        </w:rPr>
        <w:t xml:space="preserve">ให้เป็นศูนย์กลางของกลุ่มประเทศอนุภูมิภาคลุ่มน้ำโขง </w:t>
      </w:r>
    </w:p>
    <w:p w:rsidR="005E38DD" w:rsidRPr="005E38DD" w:rsidRDefault="005E38DD" w:rsidP="005E38DD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E38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เป้าประสงค์รวม</w:t>
      </w:r>
    </w:p>
    <w:p w:rsidR="005E38DD" w:rsidRPr="005E38DD" w:rsidRDefault="005E38DD" w:rsidP="00CD6D0D">
      <w:pPr>
        <w:numPr>
          <w:ilvl w:val="0"/>
          <w:numId w:val="34"/>
        </w:numPr>
        <w:tabs>
          <w:tab w:val="clear" w:pos="720"/>
        </w:tabs>
        <w:ind w:left="1800" w:hanging="382"/>
        <w:jc w:val="thaiDistribute"/>
        <w:rPr>
          <w:rFonts w:ascii="TH SarabunIT๙" w:hAnsi="TH SarabunIT๙" w:cs="TH SarabunIT๙"/>
          <w:sz w:val="32"/>
          <w:szCs w:val="32"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อัตราการเติบโตทางด้านเศรษฐกิจเพิ่มขึ้น </w:t>
      </w:r>
    </w:p>
    <w:p w:rsidR="005E38DD" w:rsidRPr="005E38DD" w:rsidRDefault="005E38DD" w:rsidP="00CD6D0D">
      <w:pPr>
        <w:numPr>
          <w:ilvl w:val="0"/>
          <w:numId w:val="34"/>
        </w:numPr>
        <w:tabs>
          <w:tab w:val="clear" w:pos="720"/>
        </w:tabs>
        <w:ind w:left="1800" w:hanging="38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>ยกระดับคุณภาพชีวิตของประชาชน และสร้างความมั่นคงทางสังคม</w:t>
      </w:r>
    </w:p>
    <w:p w:rsidR="005F7EDF" w:rsidRDefault="005E38DD" w:rsidP="005F7EDF">
      <w:pPr>
        <w:numPr>
          <w:ilvl w:val="0"/>
          <w:numId w:val="34"/>
        </w:numPr>
        <w:tabs>
          <w:tab w:val="clear" w:pos="720"/>
          <w:tab w:val="left" w:pos="1800"/>
        </w:tabs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5F7EDF">
        <w:rPr>
          <w:rFonts w:ascii="TH SarabunIT๙" w:hAnsi="TH SarabunIT๙" w:cs="TH SarabunIT๙"/>
          <w:sz w:val="32"/>
          <w:szCs w:val="32"/>
          <w:cs/>
        </w:rPr>
        <w:t>อนุรักษ์ ฟื้นฟู ทรัพยากรธรรมชาติและสิ่งแวดล้อม และเสริมสร้างความเข้มแข็ง ในการบริหารจัดการอย่างยั่งยืน</w:t>
      </w:r>
    </w:p>
    <w:p w:rsidR="005F7EDF" w:rsidRPr="00BE4F08" w:rsidRDefault="00BE4F08" w:rsidP="00BE4F08">
      <w:pPr>
        <w:numPr>
          <w:ilvl w:val="0"/>
          <w:numId w:val="34"/>
        </w:numPr>
        <w:tabs>
          <w:tab w:val="clear" w:pos="720"/>
          <w:tab w:val="left" w:pos="1800"/>
        </w:tabs>
        <w:spacing w:after="200" w:line="276" w:lineRule="auto"/>
        <w:ind w:left="1440" w:firstLine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E4F08">
        <w:rPr>
          <w:rFonts w:ascii="TH SarabunIT๙" w:hAnsi="TH SarabunIT๙" w:cs="TH SarabunIT๙" w:hint="cs"/>
          <w:sz w:val="32"/>
          <w:szCs w:val="32"/>
          <w:cs/>
        </w:rPr>
        <w:t>มูลค่า</w:t>
      </w:r>
      <w:r w:rsidR="005E38DD" w:rsidRPr="00BE4F08">
        <w:rPr>
          <w:rFonts w:ascii="TH SarabunIT๙" w:hAnsi="TH SarabunIT๙" w:cs="TH SarabunIT๙"/>
          <w:sz w:val="32"/>
          <w:szCs w:val="32"/>
          <w:cs/>
        </w:rPr>
        <w:t>การค้า การลงทุน และการบริการ</w:t>
      </w:r>
      <w:r w:rsidRPr="00BE4F08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5E38DD" w:rsidRPr="00BE4F08">
        <w:rPr>
          <w:rFonts w:ascii="TH SarabunIT๙" w:hAnsi="TH SarabunIT๙" w:cs="TH SarabunIT๙"/>
          <w:sz w:val="32"/>
          <w:szCs w:val="32"/>
          <w:cs/>
        </w:rPr>
        <w:t>กลุ่มประเทศอนุภูมิภาค</w:t>
      </w:r>
      <w:r w:rsidRPr="00BE4F08">
        <w:rPr>
          <w:rFonts w:ascii="TH SarabunIT๙" w:hAnsi="TH SarabunIT๙" w:cs="TH SarabunIT๙" w:hint="cs"/>
          <w:sz w:val="32"/>
          <w:szCs w:val="32"/>
          <w:cs/>
        </w:rPr>
        <w:t>ลุ่มน้ำโขงเพิ่มขึ้น</w:t>
      </w:r>
      <w:r w:rsidR="005F7EDF" w:rsidRPr="00BE4F0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 w:type="page"/>
      </w:r>
    </w:p>
    <w:p w:rsidR="003C588A" w:rsidRDefault="003C588A" w:rsidP="005E38DD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E38DD" w:rsidRPr="005E38DD" w:rsidRDefault="005E38DD" w:rsidP="005E38DD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E38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ประเด็นยุทธศาสตร์ </w:t>
      </w:r>
    </w:p>
    <w:p w:rsidR="005E38DD" w:rsidRPr="005E38DD" w:rsidRDefault="005E38DD" w:rsidP="005F7EDF">
      <w:pPr>
        <w:ind w:left="288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E38DD">
        <w:rPr>
          <w:rFonts w:ascii="TH SarabunIT๙" w:hAnsi="TH SarabunIT๙" w:cs="TH SarabunIT๙"/>
          <w:sz w:val="32"/>
          <w:szCs w:val="32"/>
        </w:rPr>
        <w:t xml:space="preserve">1 </w:t>
      </w:r>
      <w:r w:rsidR="005F7EDF">
        <w:rPr>
          <w:rFonts w:ascii="TH SarabunIT๙" w:hAnsi="TH SarabunIT๙" w:cs="TH SarabunIT๙" w:hint="cs"/>
          <w:sz w:val="32"/>
          <w:szCs w:val="32"/>
          <w:cs/>
        </w:rPr>
        <w:tab/>
      </w:r>
      <w:r w:rsidR="00450926">
        <w:rPr>
          <w:rFonts w:ascii="TH SarabunIT๙" w:hAnsi="TH SarabunIT๙" w:cs="TH SarabunIT๙" w:hint="cs"/>
          <w:sz w:val="32"/>
          <w:szCs w:val="32"/>
          <w:cs/>
        </w:rPr>
        <w:t>การยกระดับ</w:t>
      </w:r>
      <w:r w:rsidRPr="005E38DD">
        <w:rPr>
          <w:rFonts w:ascii="TH SarabunIT๙" w:hAnsi="TH SarabunIT๙" w:cs="TH SarabunIT๙"/>
          <w:sz w:val="32"/>
          <w:szCs w:val="32"/>
          <w:cs/>
        </w:rPr>
        <w:t>การพัฒนาเศรษฐกิจ</w:t>
      </w:r>
      <w:r w:rsidR="00450926">
        <w:rPr>
          <w:rFonts w:ascii="TH SarabunIT๙" w:hAnsi="TH SarabunIT๙" w:cs="TH SarabunIT๙" w:hint="cs"/>
          <w:sz w:val="32"/>
          <w:szCs w:val="32"/>
          <w:cs/>
        </w:rPr>
        <w:t>และเพิ่มขีด</w:t>
      </w:r>
      <w:r w:rsidR="00450926">
        <w:rPr>
          <w:rFonts w:ascii="TH SarabunIT๙" w:hAnsi="TH SarabunIT๙" w:cs="TH SarabunIT๙"/>
          <w:sz w:val="32"/>
          <w:szCs w:val="32"/>
          <w:cs/>
        </w:rPr>
        <w:t>ความสามารถทางการแข่งขัน</w:t>
      </w:r>
    </w:p>
    <w:p w:rsidR="005E38DD" w:rsidRPr="005E38DD" w:rsidRDefault="005E38DD" w:rsidP="005F7EDF">
      <w:pPr>
        <w:ind w:left="2880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E38DD">
        <w:rPr>
          <w:rFonts w:ascii="TH SarabunIT๙" w:hAnsi="TH SarabunIT๙" w:cs="TH SarabunIT๙"/>
          <w:sz w:val="32"/>
          <w:szCs w:val="32"/>
        </w:rPr>
        <w:t xml:space="preserve">2 </w:t>
      </w:r>
      <w:r w:rsidR="005F7EDF">
        <w:rPr>
          <w:rFonts w:ascii="TH SarabunIT๙" w:hAnsi="TH SarabunIT๙" w:cs="TH SarabunIT๙" w:hint="cs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>การพัฒนาคนและสังคมที่มีคุณภาพ</w:t>
      </w:r>
    </w:p>
    <w:p w:rsidR="005E38DD" w:rsidRPr="005E38DD" w:rsidRDefault="005E38DD" w:rsidP="005F7EDF">
      <w:pPr>
        <w:ind w:left="2880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E38DD">
        <w:rPr>
          <w:rFonts w:ascii="TH SarabunIT๙" w:hAnsi="TH SarabunIT๙" w:cs="TH SarabunIT๙"/>
          <w:sz w:val="32"/>
          <w:szCs w:val="32"/>
        </w:rPr>
        <w:t xml:space="preserve">3 </w:t>
      </w:r>
      <w:r w:rsidR="005F7EDF">
        <w:rPr>
          <w:rFonts w:ascii="TH SarabunIT๙" w:hAnsi="TH SarabunIT๙" w:cs="TH SarabunIT๙" w:hint="cs"/>
          <w:sz w:val="32"/>
          <w:szCs w:val="32"/>
          <w:cs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 xml:space="preserve">การบริหารจัดการทรัพยากรธรรมชาติและสิ่งแวดล้อมเพื่อการพัฒนาอย่าง        ยั่งยืน </w:t>
      </w:r>
    </w:p>
    <w:p w:rsidR="005E38DD" w:rsidRPr="005E38DD" w:rsidRDefault="005E38DD" w:rsidP="005F7EDF">
      <w:pPr>
        <w:ind w:left="2880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E38DD">
        <w:rPr>
          <w:rFonts w:ascii="TH SarabunIT๙" w:hAnsi="TH SarabunIT๙" w:cs="TH SarabunIT๙"/>
          <w:sz w:val="32"/>
          <w:szCs w:val="32"/>
        </w:rPr>
        <w:t xml:space="preserve">4 </w:t>
      </w:r>
      <w:r w:rsidR="005F7EDF">
        <w:rPr>
          <w:rFonts w:ascii="TH SarabunIT๙" w:hAnsi="TH SarabunIT๙" w:cs="TH SarabunIT๙"/>
          <w:sz w:val="32"/>
          <w:szCs w:val="32"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 xml:space="preserve">การเสริมสร้างความมั่นคงและความปลอดภัยในชีวิตและทรัพย์สิน </w:t>
      </w:r>
    </w:p>
    <w:p w:rsidR="005E38DD" w:rsidRPr="005E38DD" w:rsidRDefault="005E38DD" w:rsidP="005F7EDF">
      <w:pPr>
        <w:ind w:left="2880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E38DD">
        <w:rPr>
          <w:rFonts w:ascii="TH SarabunIT๙" w:hAnsi="TH SarabunIT๙" w:cs="TH SarabunIT๙"/>
          <w:sz w:val="32"/>
          <w:szCs w:val="32"/>
        </w:rPr>
        <w:t xml:space="preserve">5 </w:t>
      </w:r>
      <w:r w:rsidR="005F7EDF">
        <w:rPr>
          <w:rFonts w:ascii="TH SarabunIT๙" w:hAnsi="TH SarabunIT๙" w:cs="TH SarabunIT๙"/>
          <w:sz w:val="32"/>
          <w:szCs w:val="32"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>การเพิ่มศักยภาพของ</w:t>
      </w:r>
      <w:r w:rsidR="00450926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5E38DD">
        <w:rPr>
          <w:rFonts w:ascii="TH SarabunIT๙" w:hAnsi="TH SarabunIT๙" w:cs="TH SarabunIT๙"/>
          <w:sz w:val="32"/>
          <w:szCs w:val="32"/>
          <w:cs/>
        </w:rPr>
        <w:t>เพื่อเชื่อมโยงโอกาสจากกลุ่มประเทศอนุภูมิภาคลุ่มน้ำโขง</w:t>
      </w:r>
    </w:p>
    <w:p w:rsidR="005E38DD" w:rsidRPr="005E38DD" w:rsidRDefault="005E38DD" w:rsidP="005F7EDF">
      <w:pPr>
        <w:ind w:left="288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38D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E38DD">
        <w:rPr>
          <w:rFonts w:ascii="TH SarabunIT๙" w:hAnsi="TH SarabunIT๙" w:cs="TH SarabunIT๙"/>
          <w:sz w:val="32"/>
          <w:szCs w:val="32"/>
        </w:rPr>
        <w:t xml:space="preserve">6 </w:t>
      </w:r>
      <w:r w:rsidR="005F7EDF">
        <w:rPr>
          <w:rFonts w:ascii="TH SarabunIT๙" w:hAnsi="TH SarabunIT๙" w:cs="TH SarabunIT๙"/>
          <w:sz w:val="32"/>
          <w:szCs w:val="32"/>
        </w:rPr>
        <w:tab/>
      </w:r>
      <w:r w:rsidRPr="005E38DD">
        <w:rPr>
          <w:rFonts w:ascii="TH SarabunIT๙" w:hAnsi="TH SarabunIT๙" w:cs="TH SarabunIT๙"/>
          <w:sz w:val="32"/>
          <w:szCs w:val="32"/>
          <w:cs/>
        </w:rPr>
        <w:t>การ</w:t>
      </w:r>
      <w:r w:rsidR="00450926">
        <w:rPr>
          <w:rFonts w:ascii="TH SarabunIT๙" w:hAnsi="TH SarabunIT๙" w:cs="TH SarabunIT๙" w:hint="cs"/>
          <w:sz w:val="32"/>
          <w:szCs w:val="32"/>
          <w:cs/>
        </w:rPr>
        <w:t>เพิ่มประสิทธิภาพ</w:t>
      </w:r>
      <w:r w:rsidRPr="005E38DD">
        <w:rPr>
          <w:rFonts w:ascii="TH SarabunIT๙" w:hAnsi="TH SarabunIT๙" w:cs="TH SarabunIT๙"/>
          <w:sz w:val="32"/>
          <w:szCs w:val="32"/>
          <w:cs/>
        </w:rPr>
        <w:t>การบริหาร</w:t>
      </w:r>
      <w:r w:rsidR="00450926">
        <w:rPr>
          <w:rFonts w:ascii="TH SarabunIT๙" w:hAnsi="TH SarabunIT๙" w:cs="TH SarabunIT๙" w:hint="cs"/>
          <w:sz w:val="32"/>
          <w:szCs w:val="32"/>
          <w:cs/>
        </w:rPr>
        <w:t>จัดการ</w:t>
      </w:r>
      <w:r w:rsidRPr="005E38DD">
        <w:rPr>
          <w:rFonts w:ascii="TH SarabunIT๙" w:hAnsi="TH SarabunIT๙" w:cs="TH SarabunIT๙"/>
          <w:sz w:val="32"/>
          <w:szCs w:val="32"/>
          <w:cs/>
        </w:rPr>
        <w:t>ภาครัฐ</w:t>
      </w:r>
    </w:p>
    <w:p w:rsidR="003C588A" w:rsidRPr="005E38DD" w:rsidRDefault="003C588A" w:rsidP="005F7EDF">
      <w:pPr>
        <w:ind w:left="2880" w:hanging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38DD" w:rsidRPr="00356D78" w:rsidRDefault="00356D78" w:rsidP="00356D78">
      <w:pPr>
        <w:pStyle w:val="ab"/>
        <w:numPr>
          <w:ilvl w:val="1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56D78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</w:t>
      </w:r>
      <w:r w:rsidR="00916208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:rsidR="00356D78" w:rsidRPr="003C12A2" w:rsidRDefault="003C12A2" w:rsidP="003C12A2">
      <w:pPr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C12A2">
        <w:rPr>
          <w:rFonts w:ascii="TH SarabunIT๙" w:hAnsi="TH SarabunIT๙" w:cs="TH SarabunIT๙" w:hint="cs"/>
          <w:sz w:val="32"/>
          <w:szCs w:val="32"/>
          <w:u w:val="single"/>
          <w:cs/>
        </w:rPr>
        <w:t>วิสัยทัศน์</w:t>
      </w:r>
    </w:p>
    <w:p w:rsidR="003C12A2" w:rsidRDefault="003C12A2" w:rsidP="003C12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“ขอนแก่นเมืองน่าอยู่ ชุมชนเข้มแข็ง เป็นศูนย์กลางการเรียนรู้ และเมืองหลักเศรษฐกิจของภาคตะวันออกเฉียงเหนือ” </w:t>
      </w:r>
    </w:p>
    <w:p w:rsidR="003C12A2" w:rsidRPr="003C12A2" w:rsidRDefault="003C12A2" w:rsidP="003C12A2">
      <w:pPr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C12A2">
        <w:rPr>
          <w:rFonts w:ascii="TH SarabunIT๙" w:hAnsi="TH SarabunIT๙" w:cs="TH SarabunIT๙" w:hint="cs"/>
          <w:sz w:val="32"/>
          <w:szCs w:val="32"/>
          <w:u w:val="single"/>
          <w:cs/>
        </w:rPr>
        <w:t>พันธกิจ</w:t>
      </w:r>
    </w:p>
    <w:p w:rsidR="003C12A2" w:rsidRDefault="003C12A2" w:rsidP="003C12A2">
      <w:pPr>
        <w:pStyle w:val="ab"/>
        <w:numPr>
          <w:ilvl w:val="3"/>
          <w:numId w:val="32"/>
        </w:num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เสริมสร้างชุมชนให้เข้มแข็งและพัฒนาให้เป็นเมืองที่น่าอยู่อย่างยั่งยืน</w:t>
      </w:r>
    </w:p>
    <w:p w:rsidR="003C12A2" w:rsidRDefault="003C12A2" w:rsidP="003C12A2">
      <w:pPr>
        <w:pStyle w:val="ab"/>
        <w:numPr>
          <w:ilvl w:val="3"/>
          <w:numId w:val="32"/>
        </w:num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พัฒนาคนให้มีคุณภาพ มีทักษะในวิชาชีพ มีคุณธรรม และจริยธรรม</w:t>
      </w:r>
    </w:p>
    <w:p w:rsidR="003C12A2" w:rsidRDefault="003C12A2" w:rsidP="003C12A2">
      <w:pPr>
        <w:pStyle w:val="ab"/>
        <w:numPr>
          <w:ilvl w:val="3"/>
          <w:numId w:val="32"/>
        </w:num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จัดการศึกษาในและนอกระบบให้ได้มาตรฐาน และสร้างสังคมแห่งการเรียนรู้</w:t>
      </w:r>
    </w:p>
    <w:p w:rsidR="003C12A2" w:rsidRDefault="003C12A2" w:rsidP="003C12A2">
      <w:pPr>
        <w:pStyle w:val="ab"/>
        <w:numPr>
          <w:ilvl w:val="3"/>
          <w:numId w:val="32"/>
        </w:num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สร้างเศรษฐกิจฐานรากให้เข้มแข็งและแข่งขันได้ โดยเชื่อมโยงการค้า การลงทุน การบริการและการท่องเที่ยว</w:t>
      </w:r>
    </w:p>
    <w:p w:rsidR="003C12A2" w:rsidRDefault="003B73FC" w:rsidP="003C12A2">
      <w:pPr>
        <w:pStyle w:val="ab"/>
        <w:numPr>
          <w:ilvl w:val="3"/>
          <w:numId w:val="32"/>
        </w:num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พัฒนาโครงข่ายระบบการคมนาคมขนส่ง ระบบบริการสาธารณะ และเครือข่ายการป้องกันและบรรเทาสาธารณภัยให้มีประสิทธิภาพ และได้มาตรฐาน</w:t>
      </w:r>
    </w:p>
    <w:p w:rsidR="003B73FC" w:rsidRDefault="003B73FC" w:rsidP="003C12A2">
      <w:pPr>
        <w:pStyle w:val="ab"/>
        <w:numPr>
          <w:ilvl w:val="3"/>
          <w:numId w:val="32"/>
        </w:num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บริหารจัดการทรัพยากรธรรมชาติและสิ่งแวดล้อมให้เกิดประโยชน์ มีความสมดุลและเกิดประสิทธิภาพอย่างยั่งยืน</w:t>
      </w:r>
    </w:p>
    <w:p w:rsidR="003B73FC" w:rsidRDefault="003B73FC" w:rsidP="003C12A2">
      <w:pPr>
        <w:pStyle w:val="ab"/>
        <w:numPr>
          <w:ilvl w:val="3"/>
          <w:numId w:val="32"/>
        </w:num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สืบสานวัฒนธรรม ขนมธรรมเนียม ประเพณี ที่ดีงามของท้องถิ่นให้คงอยู่ ส่งเสริมการท่องเที่ยวของชุมชนที่เป็นเอกลักษณ์ท้องถิ่น</w:t>
      </w:r>
    </w:p>
    <w:p w:rsidR="003B73FC" w:rsidRDefault="003B73FC" w:rsidP="003B73F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B73FC">
        <w:rPr>
          <w:rFonts w:ascii="TH SarabunIT๙" w:hAnsi="TH SarabunIT๙" w:cs="TH SarabunIT๙" w:hint="cs"/>
          <w:sz w:val="32"/>
          <w:szCs w:val="32"/>
          <w:u w:val="single"/>
          <w:cs/>
        </w:rPr>
        <w:t>ประเด็นยุทธศาสตร์</w:t>
      </w:r>
      <w:r w:rsidR="00F478B2" w:rsidRPr="00F478B2">
        <w:rPr>
          <w:rFonts w:ascii="TH SarabunIT๙" w:hAnsi="TH SarabunIT๙" w:cs="TH SarabunIT๙"/>
          <w:sz w:val="32"/>
          <w:szCs w:val="32"/>
        </w:rPr>
        <w:t xml:space="preserve">  </w:t>
      </w:r>
      <w:r w:rsidR="00F478B2"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 </w:t>
      </w:r>
      <w:r w:rsidR="00F478B2">
        <w:rPr>
          <w:rFonts w:ascii="TH SarabunIT๙" w:hAnsi="TH SarabunIT๙" w:cs="TH SarabunIT๙"/>
          <w:sz w:val="32"/>
          <w:szCs w:val="32"/>
        </w:rPr>
        <w:t xml:space="preserve">8 </w:t>
      </w:r>
      <w:r w:rsidR="00F478B2">
        <w:rPr>
          <w:rFonts w:ascii="TH SarabunIT๙" w:hAnsi="TH SarabunIT๙" w:cs="TH SarabunIT๙" w:hint="cs"/>
          <w:sz w:val="32"/>
          <w:szCs w:val="32"/>
          <w:cs/>
        </w:rPr>
        <w:t>ยุทธศาสตร์ ดังนี้</w:t>
      </w:r>
    </w:p>
    <w:p w:rsidR="00F478B2" w:rsidRDefault="00F478B2" w:rsidP="00F478B2">
      <w:pPr>
        <w:ind w:left="288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การพัฒนาเมืองและชุมชน</w:t>
      </w:r>
    </w:p>
    <w:p w:rsidR="00F478B2" w:rsidRDefault="00F478B2" w:rsidP="00F478B2">
      <w:pPr>
        <w:ind w:left="288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การพัฒนาโครงสร้างพื้นฐาน</w:t>
      </w:r>
    </w:p>
    <w:p w:rsidR="00F478B2" w:rsidRDefault="00F478B2" w:rsidP="00F478B2">
      <w:pPr>
        <w:ind w:left="288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การพัฒนาการศึกษาและศักยภาพพลเมือง</w:t>
      </w:r>
    </w:p>
    <w:p w:rsidR="00F478B2" w:rsidRDefault="00F478B2" w:rsidP="00F478B2">
      <w:pPr>
        <w:ind w:left="288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การบริหารจัดการทรัพยากรธรรมชาติและสิ่งแวดล้อมเพื่อการพัฒนาอย่างยั่งยืน</w:t>
      </w:r>
    </w:p>
    <w:p w:rsidR="00F478B2" w:rsidRDefault="00F478B2" w:rsidP="00F478B2">
      <w:pPr>
        <w:ind w:left="288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การพัฒนาการเกษตรอย่างยั่งยืน</w:t>
      </w:r>
    </w:p>
    <w:p w:rsidR="00F478B2" w:rsidRDefault="00F478B2" w:rsidP="00F478B2">
      <w:pPr>
        <w:ind w:left="288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การเสริมสร้างสุขภาวะ</w:t>
      </w:r>
    </w:p>
    <w:p w:rsidR="00F478B2" w:rsidRDefault="00F478B2" w:rsidP="00F478B2">
      <w:pPr>
        <w:ind w:left="288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การสร้างเสริมทุนทางสังคมให้เข้มแข็งและพัฒนาเศรษฐกิจชุมชนเพื่อการแข</w:t>
      </w:r>
      <w:r w:rsidR="005C741C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งขัน-ภายใต้หลักปรัชญาเศรษฐกิจพอเพียง</w:t>
      </w:r>
    </w:p>
    <w:p w:rsidR="001C1744" w:rsidRDefault="00F478B2" w:rsidP="00794B25">
      <w:pPr>
        <w:ind w:left="288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การพัฒนาการบริหารภาครัฐ ภายใต้หลักธรรมาภิบาล</w:t>
      </w:r>
      <w:r w:rsidR="001C1744">
        <w:rPr>
          <w:rFonts w:ascii="TH SarabunIT๙" w:hAnsi="TH SarabunIT๙" w:cs="TH SarabunIT๙"/>
          <w:sz w:val="32"/>
          <w:szCs w:val="32"/>
        </w:rPr>
        <w:br w:type="page"/>
      </w:r>
    </w:p>
    <w:p w:rsidR="00F478B2" w:rsidRPr="00F478B2" w:rsidRDefault="00F478B2" w:rsidP="00F478B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B73FC" w:rsidRPr="00EF4A8A" w:rsidRDefault="00EF4A8A" w:rsidP="00EF4A8A">
      <w:pPr>
        <w:pStyle w:val="af1"/>
        <w:numPr>
          <w:ilvl w:val="0"/>
          <w:numId w:val="30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ยุทธศาสตร์ขององค์ก</w:t>
      </w:r>
      <w:r w:rsidR="00C96504">
        <w:rPr>
          <w:rFonts w:ascii="TH SarabunIT๙" w:hAnsi="TH SarabunIT๙" w:cs="TH SarabunIT๙" w:hint="cs"/>
          <w:b/>
          <w:bCs/>
          <w:sz w:val="32"/>
          <w:szCs w:val="32"/>
          <w:cs/>
        </w:rPr>
        <w:t>ารบริหารส่วนตำบลบัวใหญ่</w:t>
      </w:r>
    </w:p>
    <w:p w:rsidR="0018472A" w:rsidRPr="00EF4A8A" w:rsidRDefault="00EF4A8A" w:rsidP="00EF4A8A">
      <w:pPr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EF4A8A">
        <w:rPr>
          <w:rFonts w:ascii="TH SarabunIT๙" w:hAnsi="TH SarabunIT๙" w:cs="TH SarabunIT๙"/>
          <w:sz w:val="32"/>
          <w:szCs w:val="32"/>
        </w:rPr>
        <w:t xml:space="preserve">2.1 </w:t>
      </w:r>
      <w:r w:rsidRPr="00EF4A8A">
        <w:rPr>
          <w:rFonts w:ascii="TH SarabunIT๙" w:hAnsi="TH SarabunIT๙" w:cs="TH SarabunIT๙" w:hint="cs"/>
          <w:sz w:val="32"/>
          <w:szCs w:val="32"/>
          <w:cs/>
        </w:rPr>
        <w:t>วิสัยทัศน์</w:t>
      </w:r>
      <w:r w:rsidR="005B13A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องค์การบริหารส่วนตำบลบัวใหญ่</w:t>
      </w:r>
    </w:p>
    <w:p w:rsidR="005B13A2" w:rsidRPr="00263E02" w:rsidRDefault="005B13A2" w:rsidP="005B13A2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พัฒนาตำบลบัวใหญ่ให้น่าอยู่ มุ่งสู่การสร้างชุมชนให้เข้มแข็ง เป็นแหล่งพัฒนาการเรียนรู้ ควบคู่โครงสร้างพื้นฐานครบครัน ด้วยการบริหารจัดการที่ดี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EF4A8A" w:rsidRPr="005B13A2" w:rsidRDefault="005B13A2" w:rsidP="00EF4A8A">
      <w:pPr>
        <w:ind w:left="1080"/>
        <w:rPr>
          <w:rFonts w:ascii="TH SarabunIT๙" w:hAnsi="TH SarabunIT๙" w:cs="TH SarabunIT๙"/>
          <w:sz w:val="32"/>
          <w:szCs w:val="32"/>
        </w:rPr>
      </w:pPr>
      <w:r w:rsidRPr="005B13A2">
        <w:rPr>
          <w:rFonts w:ascii="TH SarabunIT๙" w:hAnsi="TH SarabunIT๙" w:cs="TH SarabunIT๙"/>
          <w:sz w:val="32"/>
          <w:szCs w:val="32"/>
        </w:rPr>
        <w:t xml:space="preserve">2.2 </w:t>
      </w:r>
      <w:r w:rsidRPr="005B13A2">
        <w:rPr>
          <w:rFonts w:ascii="TH SarabunIT๙" w:hAnsi="TH SarabunIT๙" w:cs="TH SarabunIT๙" w:hint="cs"/>
          <w:sz w:val="32"/>
          <w:szCs w:val="32"/>
          <w:cs/>
        </w:rPr>
        <w:t>ยุทธศาสตร์</w:t>
      </w:r>
    </w:p>
    <w:p w:rsidR="005B13A2" w:rsidRPr="00263E02" w:rsidRDefault="005B13A2" w:rsidP="005B13A2">
      <w:pPr>
        <w:ind w:left="2970" w:hanging="153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ยุทธศาสตร์ที่ 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การพัฒนาคุณภาพคนและสังคม</w:t>
      </w:r>
    </w:p>
    <w:p w:rsidR="005B13A2" w:rsidRPr="00263E02" w:rsidRDefault="005B13A2" w:rsidP="005B13A2">
      <w:pPr>
        <w:ind w:left="2970" w:hanging="153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ยุทธศาสตร์ที 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การพัฒนาเมืองและชุมชนให้น่าอยู่</w:t>
      </w:r>
    </w:p>
    <w:p w:rsidR="005B13A2" w:rsidRPr="00263E02" w:rsidRDefault="005B13A2" w:rsidP="005B13A2">
      <w:pPr>
        <w:ind w:left="2970" w:hanging="153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ยุทธศาสตร์ที่ 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การแก้ไขปัญหาความยากจน</w:t>
      </w:r>
    </w:p>
    <w:p w:rsidR="005B13A2" w:rsidRPr="00263E02" w:rsidRDefault="005B13A2" w:rsidP="005B13A2">
      <w:pPr>
        <w:ind w:left="2970" w:hanging="1530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ยุทธศาสตร์ที่ 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 การบริหารจัดการทรัพยากรธรรมชาติ และสิ่งแวดล้อมเพื่อการพัฒนาอย่างยั่งยืน</w:t>
      </w:r>
    </w:p>
    <w:p w:rsidR="005B13A2" w:rsidRPr="005E38DD" w:rsidRDefault="005B13A2" w:rsidP="005B13A2">
      <w:pPr>
        <w:ind w:left="2970" w:hanging="153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>ยุทธศาสตร์ที่ 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63E02">
        <w:rPr>
          <w:rFonts w:ascii="TH SarabunIT๙" w:hAnsi="TH SarabunIT๙" w:cs="TH SarabunIT๙"/>
          <w:sz w:val="32"/>
          <w:szCs w:val="32"/>
          <w:cs/>
        </w:rPr>
        <w:t>การพัฒนาระบบบริหารจัดการที่ดี</w:t>
      </w:r>
    </w:p>
    <w:p w:rsidR="005D6C26" w:rsidRDefault="00396F4A" w:rsidP="00396F4A">
      <w:pPr>
        <w:ind w:left="1080"/>
        <w:rPr>
          <w:rFonts w:ascii="TH SarabunIT๙" w:hAnsi="TH SarabunIT๙" w:cs="TH SarabunIT๙"/>
          <w:sz w:val="32"/>
          <w:szCs w:val="32"/>
        </w:rPr>
      </w:pPr>
      <w:r w:rsidRPr="00396F4A"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>เป้าประสงค์</w:t>
      </w:r>
    </w:p>
    <w:p w:rsidR="00396F4A" w:rsidRPr="00263E02" w:rsidRDefault="00396F4A" w:rsidP="00396F4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พัฒนาตำบลบัวใหญ่ให้น่าอยู่มีระบบโครงสร้างพื้นฐานที่เพียงพอต่อความต้องการ  มีระบบการจัดการทรัพยากรธรรมชาติและสิ่งแวดล้อมที่ยั่งยืน</w:t>
      </w:r>
    </w:p>
    <w:p w:rsidR="00396F4A" w:rsidRPr="00263E02" w:rsidRDefault="00396F4A" w:rsidP="00396F4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 xml:space="preserve">ส่งเสริมและพัฒนาศักยภาพของคนในชุมชนให้เข้มแข็ง สามารถพึ่งพาตนเองได้  </w:t>
      </w:r>
    </w:p>
    <w:p w:rsidR="00396F4A" w:rsidRPr="00263E02" w:rsidRDefault="00396F4A" w:rsidP="00396F4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สร้างระบบบริหารจัดการที่ดีโดยให้มีส่วนร่วมจากภาคประชาสังคมตลอดจนความมั่นคง  ปลอดภัยในชีวิตและทรัพย์สินของประชาชน</w:t>
      </w:r>
    </w:p>
    <w:p w:rsidR="00396F4A" w:rsidRPr="00263E02" w:rsidRDefault="00396F4A" w:rsidP="00396F4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การส่งเสริมการศึกษาการศาสนาศิลปวัฒนธรรมภูมิปัญญาท้องถิ่นตลอดจนการสาธารณสุขของประชาชน</w:t>
      </w:r>
    </w:p>
    <w:p w:rsidR="00396F4A" w:rsidRPr="00263E02" w:rsidRDefault="00396F4A" w:rsidP="00396F4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3E02">
        <w:rPr>
          <w:rFonts w:ascii="TH SarabunIT๙" w:hAnsi="TH SarabunIT๙" w:cs="TH SarabunIT๙"/>
          <w:sz w:val="32"/>
          <w:szCs w:val="32"/>
          <w:cs/>
        </w:rPr>
        <w:tab/>
      </w:r>
      <w:r w:rsidRPr="00263E02">
        <w:rPr>
          <w:rFonts w:ascii="TH SarabunIT๙" w:hAnsi="TH SarabunIT๙" w:cs="TH SarabunIT๙"/>
          <w:sz w:val="32"/>
          <w:szCs w:val="32"/>
          <w:cs/>
        </w:rPr>
        <w:tab/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E02">
        <w:rPr>
          <w:rFonts w:ascii="TH SarabunIT๙" w:hAnsi="TH SarabunIT๙" w:cs="TH SarabunIT๙"/>
          <w:sz w:val="32"/>
          <w:szCs w:val="32"/>
          <w:cs/>
        </w:rPr>
        <w:t>พัฒนาเทคโนโลยีสารสนเทศเครื่องมืออุปกรณ์ให้ทันสมัยเพื่อการบริหารงานอย่างมีประสิทธิภาพ</w:t>
      </w:r>
    </w:p>
    <w:p w:rsidR="00396F4A" w:rsidRDefault="00396F4A" w:rsidP="00396F4A">
      <w:pPr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2.4 </w:t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</w:p>
    <w:p w:rsidR="00D45311" w:rsidRPr="00D45311" w:rsidRDefault="00D45311" w:rsidP="00D45311">
      <w:pPr>
        <w:pStyle w:val="af1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 w:rsidRPr="00D45311">
        <w:rPr>
          <w:rFonts w:ascii="TH SarabunIT๙" w:hAnsi="TH SarabunIT๙" w:cs="TH SarabunIT๙" w:hint="cs"/>
          <w:sz w:val="32"/>
          <w:szCs w:val="32"/>
          <w:cs/>
        </w:rPr>
        <w:t>ความพึงพอใจของประชาชนในการบริหารงาน</w:t>
      </w:r>
    </w:p>
    <w:p w:rsidR="00D45311" w:rsidRPr="00D45311" w:rsidRDefault="00D45311" w:rsidP="00D45311">
      <w:pPr>
        <w:pStyle w:val="af1"/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 w:rsidRPr="00D45311">
        <w:rPr>
          <w:rFonts w:ascii="TH SarabunIT๙" w:hAnsi="TH SarabunIT๙" w:cs="TH SarabunIT๙" w:hint="cs"/>
          <w:sz w:val="32"/>
          <w:szCs w:val="32"/>
          <w:cs/>
        </w:rPr>
        <w:t>ประชาชนอยู่อย่างมีความสุข</w:t>
      </w:r>
    </w:p>
    <w:p w:rsidR="00D45311" w:rsidRPr="00D45311" w:rsidRDefault="00D45311" w:rsidP="00D45311">
      <w:pPr>
        <w:pStyle w:val="af1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 w:rsidRPr="00D45311">
        <w:rPr>
          <w:rFonts w:ascii="TH SarabunIT๙" w:hAnsi="TH SarabunIT๙" w:cs="TH SarabunIT๙" w:hint="cs"/>
          <w:sz w:val="32"/>
          <w:szCs w:val="32"/>
          <w:cs/>
        </w:rPr>
        <w:t>ประชาชนมีรายได้ในครัวเรือนเพิ่มมากขึ้น</w:t>
      </w:r>
    </w:p>
    <w:p w:rsidR="00D45311" w:rsidRPr="00D45311" w:rsidRDefault="00D45311" w:rsidP="00D45311">
      <w:pPr>
        <w:pStyle w:val="af1"/>
        <w:tabs>
          <w:tab w:val="left" w:pos="1418"/>
        </w:tabs>
        <w:ind w:left="1080"/>
        <w:rPr>
          <w:rFonts w:ascii="TH SarabunIT๙" w:hAnsi="TH SarabunIT๙" w:cs="TH SarabunIT๙"/>
          <w:sz w:val="32"/>
          <w:szCs w:val="32"/>
        </w:rPr>
      </w:pPr>
      <w:r w:rsidRPr="00D45311">
        <w:rPr>
          <w:rFonts w:ascii="TH SarabunIT๙" w:hAnsi="TH SarabunIT๙" w:cs="TH SarabunIT๙" w:hint="cs"/>
          <w:sz w:val="32"/>
          <w:szCs w:val="32"/>
          <w:cs/>
        </w:rPr>
        <w:t>2.5 ค่าเป้าหมาย</w:t>
      </w:r>
    </w:p>
    <w:p w:rsidR="00E959FD" w:rsidRPr="00D45311" w:rsidRDefault="00E959FD" w:rsidP="00E959FD">
      <w:pPr>
        <w:pStyle w:val="ab"/>
        <w:numPr>
          <w:ilvl w:val="2"/>
          <w:numId w:val="36"/>
        </w:numPr>
        <w:tabs>
          <w:tab w:val="left" w:pos="1800"/>
        </w:tabs>
        <w:ind w:left="1440" w:firstLine="0"/>
        <w:contextualSpacing w:val="0"/>
        <w:rPr>
          <w:rFonts w:ascii="TH SarabunIT๙" w:hAnsi="TH SarabunIT๙" w:cs="TH SarabunIT๙"/>
          <w:sz w:val="32"/>
          <w:szCs w:val="32"/>
        </w:rPr>
      </w:pPr>
      <w:r w:rsidRPr="00D45311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เพื่อให้ประชาชนได้รับการศึกษาที่ดีมีการอนุรักษ์ประเพณีไว้ให้แก่ลูกหลาน</w:t>
      </w:r>
    </w:p>
    <w:p w:rsidR="00D45311" w:rsidRPr="00D45311" w:rsidRDefault="00D45311" w:rsidP="00DD76ED">
      <w:pPr>
        <w:pStyle w:val="ab"/>
        <w:numPr>
          <w:ilvl w:val="2"/>
          <w:numId w:val="36"/>
        </w:numPr>
        <w:tabs>
          <w:tab w:val="left" w:pos="1800"/>
        </w:tabs>
        <w:ind w:left="1440" w:firstLine="0"/>
        <w:contextualSpacing w:val="0"/>
        <w:rPr>
          <w:rFonts w:ascii="TH SarabunIT๙" w:hAnsi="TH SarabunIT๙" w:cs="TH SarabunIT๙"/>
          <w:sz w:val="32"/>
          <w:szCs w:val="32"/>
        </w:rPr>
      </w:pPr>
      <w:r w:rsidRPr="00D45311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เพื่อให้ประชาชนมีความสะดวกรวดเร็ว</w:t>
      </w:r>
      <w:r w:rsidR="00E959FD" w:rsidRPr="00D45311">
        <w:rPr>
          <w:rFonts w:ascii="TH SarabunIT๙" w:hAnsi="TH SarabunIT๙" w:cs="TH SarabunIT๙" w:hint="cs"/>
          <w:sz w:val="32"/>
          <w:szCs w:val="32"/>
          <w:cs/>
        </w:rPr>
        <w:t>ในการสัญจร</w:t>
      </w:r>
      <w:r w:rsidR="00E959FD">
        <w:rPr>
          <w:rFonts w:ascii="TH SarabunIT๙" w:hAnsi="TH SarabunIT๙" w:cs="TH SarabunIT๙" w:hint="cs"/>
          <w:sz w:val="32"/>
          <w:szCs w:val="32"/>
          <w:cs/>
        </w:rPr>
        <w:t xml:space="preserve"> มีความ</w:t>
      </w:r>
      <w:r w:rsidRPr="00D45311">
        <w:rPr>
          <w:rFonts w:ascii="TH SarabunIT๙" w:hAnsi="TH SarabunIT๙" w:cs="TH SarabunIT๙" w:hint="cs"/>
          <w:sz w:val="32"/>
          <w:szCs w:val="32"/>
          <w:cs/>
        </w:rPr>
        <w:t>ปลอดภัย</w:t>
      </w:r>
      <w:r w:rsidR="00E959FD">
        <w:rPr>
          <w:rFonts w:ascii="TH SarabunIT๙" w:hAnsi="TH SarabunIT๙" w:cs="TH SarabunIT๙" w:hint="cs"/>
          <w:sz w:val="32"/>
          <w:szCs w:val="32"/>
          <w:cs/>
        </w:rPr>
        <w:t>ในชีวิตและทรัพย์สิน</w:t>
      </w:r>
    </w:p>
    <w:p w:rsidR="00E959FD" w:rsidRPr="00D45311" w:rsidRDefault="00E959FD" w:rsidP="00E959FD">
      <w:pPr>
        <w:pStyle w:val="ab"/>
        <w:numPr>
          <w:ilvl w:val="2"/>
          <w:numId w:val="36"/>
        </w:numPr>
        <w:tabs>
          <w:tab w:val="left" w:pos="1800"/>
        </w:tabs>
        <w:ind w:left="1440" w:firstLine="0"/>
        <w:contextualSpacing w:val="0"/>
        <w:rPr>
          <w:rFonts w:ascii="TH SarabunIT๙" w:hAnsi="TH SarabunIT๙" w:cs="TH SarabunIT๙"/>
          <w:sz w:val="32"/>
          <w:szCs w:val="32"/>
        </w:rPr>
      </w:pPr>
      <w:r w:rsidRPr="00D45311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เพื่อให้ประชาชนมีสุขภาพที่แข็งแรง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5311" w:rsidRPr="00D45311" w:rsidRDefault="00D45311" w:rsidP="00DD76ED">
      <w:pPr>
        <w:pStyle w:val="ab"/>
        <w:numPr>
          <w:ilvl w:val="2"/>
          <w:numId w:val="36"/>
        </w:numPr>
        <w:tabs>
          <w:tab w:val="left" w:pos="1800"/>
        </w:tabs>
        <w:ind w:left="1440" w:firstLine="0"/>
        <w:contextualSpacing w:val="0"/>
        <w:rPr>
          <w:rFonts w:ascii="TH SarabunIT๙" w:hAnsi="TH SarabunIT๙" w:cs="TH SarabunIT๙"/>
          <w:sz w:val="32"/>
          <w:szCs w:val="32"/>
        </w:rPr>
      </w:pPr>
      <w:r w:rsidRPr="00D45311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เพื่อให้ประชาชนมีรายได้เพิ่มมากขึ้น เพียงพอต่อการดำรงชีวิต</w:t>
      </w:r>
    </w:p>
    <w:p w:rsidR="00D45311" w:rsidRPr="00D45311" w:rsidRDefault="00D45311" w:rsidP="00DD76ED">
      <w:pPr>
        <w:pStyle w:val="ab"/>
        <w:numPr>
          <w:ilvl w:val="2"/>
          <w:numId w:val="36"/>
        </w:numPr>
        <w:tabs>
          <w:tab w:val="left" w:pos="1800"/>
        </w:tabs>
        <w:ind w:left="1440" w:firstLine="0"/>
        <w:contextualSpacing w:val="0"/>
        <w:rPr>
          <w:rFonts w:ascii="TH SarabunIT๙" w:hAnsi="TH SarabunIT๙" w:cs="TH SarabunIT๙"/>
          <w:sz w:val="32"/>
          <w:szCs w:val="32"/>
        </w:rPr>
      </w:pPr>
      <w:r w:rsidRPr="00D45311">
        <w:rPr>
          <w:rFonts w:ascii="TH SarabunIT๙" w:hAnsi="TH SarabunIT๙" w:cs="TH SarabunIT๙" w:hint="cs"/>
          <w:sz w:val="32"/>
          <w:szCs w:val="32"/>
          <w:cs/>
        </w:rPr>
        <w:t>เพื่อให้ตำบล</w:t>
      </w:r>
      <w:r w:rsidR="00DD76ED">
        <w:rPr>
          <w:rFonts w:ascii="TH SarabunIT๙" w:hAnsi="TH SarabunIT๙" w:cs="TH SarabunIT๙" w:hint="cs"/>
          <w:sz w:val="32"/>
          <w:szCs w:val="32"/>
          <w:cs/>
        </w:rPr>
        <w:t>บัวใหญ่</w:t>
      </w:r>
      <w:r w:rsidRPr="00D45311">
        <w:rPr>
          <w:rFonts w:ascii="TH SarabunIT๙" w:hAnsi="TH SarabunIT๙" w:cs="TH SarabunIT๙" w:hint="cs"/>
          <w:sz w:val="32"/>
          <w:szCs w:val="32"/>
          <w:cs/>
        </w:rPr>
        <w:t>มีระบบนิเวศที่ดี</w:t>
      </w:r>
    </w:p>
    <w:p w:rsidR="00D45311" w:rsidRPr="00D45311" w:rsidRDefault="00D45311" w:rsidP="00DD76ED">
      <w:pPr>
        <w:pStyle w:val="ab"/>
        <w:numPr>
          <w:ilvl w:val="2"/>
          <w:numId w:val="36"/>
        </w:numPr>
        <w:tabs>
          <w:tab w:val="left" w:pos="1800"/>
        </w:tabs>
        <w:ind w:left="1440" w:firstLine="0"/>
        <w:contextualSpacing w:val="0"/>
        <w:rPr>
          <w:rFonts w:ascii="TH SarabunIT๙" w:hAnsi="TH SarabunIT๙" w:cs="TH SarabunIT๙"/>
          <w:sz w:val="32"/>
          <w:szCs w:val="32"/>
        </w:rPr>
      </w:pPr>
      <w:r w:rsidRPr="00D45311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เพื่อให้ประชาชนมีความพึงพอใจในการบริหารจัดการ</w:t>
      </w:r>
    </w:p>
    <w:p w:rsidR="00451657" w:rsidRDefault="00451657">
      <w:pPr>
        <w:spacing w:after="200" w:line="276" w:lineRule="auto"/>
        <w:rPr>
          <w:rFonts w:ascii="TH SarabunIT๙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br w:type="page"/>
      </w:r>
    </w:p>
    <w:p w:rsidR="001C1744" w:rsidRDefault="001C1744" w:rsidP="00DD76ED">
      <w:pPr>
        <w:pStyle w:val="af1"/>
        <w:tabs>
          <w:tab w:val="left" w:pos="1418"/>
        </w:tabs>
        <w:ind w:left="1080"/>
        <w:rPr>
          <w:rFonts w:ascii="TH SarabunIT๙" w:hAnsi="TH SarabunIT๙" w:cs="TH SarabunIT๙"/>
          <w:color w:val="000000"/>
          <w:sz w:val="32"/>
          <w:szCs w:val="32"/>
        </w:rPr>
      </w:pPr>
    </w:p>
    <w:p w:rsidR="00690320" w:rsidRDefault="00DD76ED" w:rsidP="00DD76ED">
      <w:pPr>
        <w:pStyle w:val="af1"/>
        <w:tabs>
          <w:tab w:val="left" w:pos="1418"/>
        </w:tabs>
        <w:ind w:left="108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2.6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กลยุทธ์</w:t>
      </w:r>
    </w:p>
    <w:p w:rsidR="00451657" w:rsidRDefault="00451657" w:rsidP="007A3A13">
      <w:pPr>
        <w:pStyle w:val="ab"/>
        <w:numPr>
          <w:ilvl w:val="0"/>
          <w:numId w:val="38"/>
        </w:numPr>
        <w:tabs>
          <w:tab w:val="left" w:pos="180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51657">
        <w:rPr>
          <w:rFonts w:ascii="TH SarabunIT๙" w:hAnsi="TH SarabunIT๙" w:cs="TH SarabunIT๙"/>
          <w:sz w:val="32"/>
          <w:szCs w:val="32"/>
          <w:cs/>
        </w:rPr>
        <w:t>การพัฒนาและส่งเสริมสนับสนุน</w:t>
      </w:r>
      <w:r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451657">
        <w:rPr>
          <w:rFonts w:ascii="TH SarabunIT๙" w:hAnsi="TH SarabunIT๙" w:cs="TH SarabunIT๙"/>
          <w:sz w:val="32"/>
          <w:szCs w:val="32"/>
          <w:cs/>
        </w:rPr>
        <w:t>การจัดการศึกษา</w:t>
      </w:r>
      <w:r w:rsidRPr="004516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1657">
        <w:rPr>
          <w:rFonts w:ascii="TH SarabunIT๙" w:hAnsi="TH SarabunIT๙" w:cs="TH SarabunIT๙"/>
          <w:sz w:val="32"/>
          <w:szCs w:val="32"/>
          <w:cs/>
        </w:rPr>
        <w:t>ด้านคุณธรรม จริยธรรมและวัฒนธรรมประเพณีท้องถิ่น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1657">
        <w:rPr>
          <w:rFonts w:ascii="TH SarabunIT๙" w:hAnsi="TH SarabunIT๙" w:cs="TH SarabunIT๙"/>
          <w:sz w:val="32"/>
          <w:szCs w:val="32"/>
          <w:cs/>
        </w:rPr>
        <w:t>ด้านสุขภาพและอนามัย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 </w:t>
      </w:r>
      <w:r w:rsidRPr="00451657">
        <w:rPr>
          <w:rFonts w:ascii="TH SarabunIT๙" w:hAnsi="TH SarabunIT๙" w:cs="TH SarabunIT๙"/>
          <w:sz w:val="32"/>
          <w:szCs w:val="32"/>
          <w:cs/>
        </w:rPr>
        <w:t>ด้านกีฬาและนันทนาการ</w:t>
      </w:r>
    </w:p>
    <w:p w:rsidR="00D16567" w:rsidRDefault="00451657" w:rsidP="007A3A13">
      <w:pPr>
        <w:pStyle w:val="ab"/>
        <w:numPr>
          <w:ilvl w:val="0"/>
          <w:numId w:val="38"/>
        </w:numPr>
        <w:tabs>
          <w:tab w:val="left" w:pos="180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51657">
        <w:rPr>
          <w:rFonts w:ascii="TH SarabunIT๙" w:hAnsi="TH SarabunIT๙" w:cs="TH SarabunIT๙"/>
          <w:sz w:val="32"/>
          <w:szCs w:val="32"/>
          <w:cs/>
        </w:rPr>
        <w:t>พัฒนาโครงสร้างพื้นฐานด้านการคมนาคมขนส่ง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1657">
        <w:rPr>
          <w:rFonts w:ascii="TH SarabunIT๙" w:hAnsi="TH SarabunIT๙" w:cs="TH SarabunIT๙"/>
          <w:sz w:val="32"/>
          <w:szCs w:val="32"/>
          <w:cs/>
        </w:rPr>
        <w:t>ประสิทธิภาพระบบเครือข่ายการป้องกันและบรรเทาสาธารณภัย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6567" w:rsidRPr="00451657">
        <w:rPr>
          <w:rFonts w:ascii="TH SarabunIT๙" w:hAnsi="TH SarabunIT๙" w:cs="TH SarabunIT๙"/>
          <w:sz w:val="32"/>
          <w:szCs w:val="32"/>
          <w:cs/>
        </w:rPr>
        <w:t>หมู่บ้าน/ชุมชนปลอดยาเสพติด และปลอดอบายมุข</w:t>
      </w:r>
      <w:r w:rsidR="00D16567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D16567" w:rsidRPr="00451657">
        <w:rPr>
          <w:rFonts w:ascii="TH SarabunIT๙" w:hAnsi="TH SarabunIT๙" w:cs="TH SarabunIT๙"/>
          <w:sz w:val="32"/>
          <w:szCs w:val="32"/>
          <w:cs/>
        </w:rPr>
        <w:t>พัฒนาส่งเสริมการท่องเที่ยว</w:t>
      </w:r>
    </w:p>
    <w:p w:rsidR="00D16567" w:rsidRDefault="00D16567" w:rsidP="007A3A13">
      <w:pPr>
        <w:pStyle w:val="ab"/>
        <w:numPr>
          <w:ilvl w:val="0"/>
          <w:numId w:val="38"/>
        </w:numPr>
        <w:tabs>
          <w:tab w:val="left" w:pos="180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16567">
        <w:rPr>
          <w:rFonts w:ascii="TH SarabunIT๙" w:hAnsi="TH SarabunIT๙" w:cs="TH SarabunIT๙"/>
          <w:sz w:val="32"/>
          <w:szCs w:val="32"/>
          <w:cs/>
        </w:rPr>
        <w:t>ส่งเสริมศักยภาพและขีดความสามารถของชุมชนในการแก้ไขปัญหาความยากจน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6567">
        <w:rPr>
          <w:rFonts w:ascii="TH SarabunIT๙" w:hAnsi="TH SarabunIT๙" w:cs="TH SarabunIT๙"/>
          <w:sz w:val="32"/>
          <w:szCs w:val="32"/>
          <w:cs/>
        </w:rPr>
        <w:t>สงเคราะห์ผู้สูงอายุ ผู้พิการ ผู้ป่วยเอดส์และผู้ด้อยโอกาส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6567">
        <w:rPr>
          <w:rFonts w:ascii="TH SarabunIT๙" w:hAnsi="TH SarabunIT๙" w:cs="TH SarabunIT๙"/>
          <w:sz w:val="32"/>
          <w:szCs w:val="32"/>
          <w:cs/>
        </w:rPr>
        <w:t>ส่งเสริมกระบวนการเรียนรู้ในการดำเนินชีวิตตามแนวปรัชญาเศรษฐกิจพอเพียง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D16567">
        <w:rPr>
          <w:rFonts w:ascii="TH SarabunIT๙" w:hAnsi="TH SarabunIT๙" w:cs="TH SarabunIT๙"/>
          <w:sz w:val="32"/>
          <w:szCs w:val="32"/>
          <w:cs/>
        </w:rPr>
        <w:t>พัฒนาระบบโครงการสร้างพื้นฐานด้านการเกษตรในระดับชุมชน</w:t>
      </w:r>
    </w:p>
    <w:p w:rsidR="00D404DF" w:rsidRDefault="007A3A13" w:rsidP="007A3A13">
      <w:pPr>
        <w:pStyle w:val="ab"/>
        <w:numPr>
          <w:ilvl w:val="0"/>
          <w:numId w:val="38"/>
        </w:numPr>
        <w:tabs>
          <w:tab w:val="left" w:pos="180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A3A13">
        <w:rPr>
          <w:rFonts w:ascii="TH SarabunIT๙" w:hAnsi="TH SarabunIT๙" w:cs="TH SarabunIT๙"/>
          <w:sz w:val="32"/>
          <w:szCs w:val="32"/>
          <w:cs/>
        </w:rPr>
        <w:t>สนับสนุน ส่งเสริม ฟื้นฟู รักษาป่าและป่าต้นน้ำลำธาร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3A13">
        <w:rPr>
          <w:rFonts w:ascii="TH SarabunIT๙" w:hAnsi="TH SarabunIT๙" w:cs="TH SarabunIT๙"/>
          <w:sz w:val="32"/>
          <w:szCs w:val="32"/>
          <w:cs/>
        </w:rPr>
        <w:t>พัฒนาประสิทธิภาพการจัดการขยะและน้ำเสียแบบครบวงจร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7A3A13">
        <w:rPr>
          <w:rFonts w:ascii="TH SarabunIT๙" w:hAnsi="TH SarabunIT๙" w:cs="TH SarabunIT๙"/>
          <w:sz w:val="32"/>
          <w:szCs w:val="32"/>
          <w:cs/>
        </w:rPr>
        <w:t>เสริมสร้างศักยภาพและขีดความสามารถของชุมชนในการบริหารจัดการทรัพยากรธรรมชาติและสิ่งแวดล้อม</w:t>
      </w:r>
    </w:p>
    <w:p w:rsidR="00D404DF" w:rsidRPr="00263E02" w:rsidRDefault="008E4681" w:rsidP="008E4681">
      <w:pPr>
        <w:pStyle w:val="ab"/>
        <w:numPr>
          <w:ilvl w:val="0"/>
          <w:numId w:val="38"/>
        </w:numPr>
        <w:tabs>
          <w:tab w:val="left" w:pos="180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E4681">
        <w:rPr>
          <w:rFonts w:ascii="TH SarabunIT๙" w:hAnsi="TH SarabunIT๙" w:cs="TH SarabunIT๙"/>
          <w:sz w:val="32"/>
          <w:szCs w:val="32"/>
          <w:cs/>
        </w:rPr>
        <w:t>ส่งเสริม สนับสนุนและพัฒนาเทคโนโลยีสารสนเทศและนวัตกรรมสมัยใหม่ ในการปฏิบัติงานและให้บริการสาธารณะแก่ประชาชน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4681">
        <w:rPr>
          <w:rFonts w:ascii="TH SarabunIT๙" w:hAnsi="TH SarabunIT๙" w:cs="TH SarabunIT๙"/>
          <w:sz w:val="32"/>
          <w:szCs w:val="32"/>
          <w:cs/>
        </w:rPr>
        <w:t>ส่งเสริมการบริหารภายใน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E4681">
        <w:rPr>
          <w:rFonts w:ascii="TH SarabunIT๙" w:hAnsi="TH SarabunIT๙" w:cs="TH SarabunIT๙"/>
          <w:sz w:val="32"/>
          <w:szCs w:val="32"/>
          <w:cs/>
        </w:rPr>
        <w:t>พัฒนาสมรรถภาพการทำงานของบุคลากรอย่างต่อเนื่องโดยยึดหลักธรรมาภิบาล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4681">
        <w:rPr>
          <w:rFonts w:ascii="TH SarabunIT๙" w:hAnsi="TH SarabunIT๙" w:cs="TH SarabunIT๙"/>
          <w:sz w:val="32"/>
          <w:szCs w:val="32"/>
          <w:cs/>
        </w:rPr>
        <w:t>และพัฒนากระบวนการชุมชนเข้มแข็งและเสริมสร้างการมีส่วนร่วมของชุมชนในการกระบวนการพัฒนาท้องถิ่น</w:t>
      </w:r>
    </w:p>
    <w:p w:rsidR="005D1CD5" w:rsidRDefault="00CF3C01" w:rsidP="00CF3C01">
      <w:pPr>
        <w:pStyle w:val="af1"/>
        <w:tabs>
          <w:tab w:val="left" w:pos="1418"/>
        </w:tabs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2.7 </w:t>
      </w:r>
      <w:r>
        <w:rPr>
          <w:rFonts w:ascii="TH SarabunIT๙" w:hAnsi="TH SarabunIT๙" w:cs="TH SarabunIT๙" w:hint="cs"/>
          <w:sz w:val="32"/>
          <w:szCs w:val="32"/>
          <w:cs/>
        </w:rPr>
        <w:t>จุดยืนทางยุทธศาสตร์</w:t>
      </w:r>
    </w:p>
    <w:p w:rsidR="002929A4" w:rsidRDefault="002929A4" w:rsidP="002929A4">
      <w:pPr>
        <w:pStyle w:val="ab"/>
        <w:numPr>
          <w:ilvl w:val="0"/>
          <w:numId w:val="41"/>
        </w:numPr>
        <w:tabs>
          <w:tab w:val="left" w:pos="180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มีศักยภาพทางการศึกษา ศาสนาและวัฒนธรรมประเพณี</w:t>
      </w:r>
      <w:r w:rsidR="004C286E" w:rsidRPr="002929A4">
        <w:rPr>
          <w:rFonts w:ascii="TH SarabunIT๙" w:hAnsi="TH SarabunIT๙" w:cs="TH SarabunIT๙" w:hint="cs"/>
          <w:sz w:val="32"/>
          <w:szCs w:val="32"/>
          <w:cs/>
        </w:rPr>
        <w:t>ที่ควรอนุรักษ์ให้แก่ลูกหลาน</w:t>
      </w:r>
    </w:p>
    <w:p w:rsidR="00CF3C01" w:rsidRDefault="00CF3C01" w:rsidP="002929A4">
      <w:pPr>
        <w:pStyle w:val="ab"/>
        <w:numPr>
          <w:ilvl w:val="0"/>
          <w:numId w:val="41"/>
        </w:numPr>
        <w:tabs>
          <w:tab w:val="left" w:pos="180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929A4">
        <w:rPr>
          <w:rFonts w:ascii="TH SarabunIT๙" w:hAnsi="TH SarabunIT๙" w:cs="TH SarabunIT๙" w:hint="cs"/>
          <w:sz w:val="32"/>
          <w:szCs w:val="32"/>
          <w:cs/>
        </w:rPr>
        <w:t>มีโครงสร้างพื้นฐาน ระบบสาธารณูปโภค สาธารณูปการอย่างครบถ้วน</w:t>
      </w:r>
    </w:p>
    <w:p w:rsidR="002929A4" w:rsidRPr="002929A4" w:rsidRDefault="002929A4" w:rsidP="002929A4">
      <w:pPr>
        <w:pStyle w:val="ab"/>
        <w:numPr>
          <w:ilvl w:val="0"/>
          <w:numId w:val="41"/>
        </w:numPr>
        <w:tabs>
          <w:tab w:val="left" w:pos="180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มีศักยภาพในการแก้ไขปัญหาความยากจน ผู้สูงอายุ ผู้พิการ ผู้ป่วยเอดส์ได้รับการดูแล</w:t>
      </w:r>
    </w:p>
    <w:p w:rsidR="00CF3C01" w:rsidRPr="002929A4" w:rsidRDefault="00CF3C01" w:rsidP="002929A4">
      <w:pPr>
        <w:pStyle w:val="ab"/>
        <w:numPr>
          <w:ilvl w:val="0"/>
          <w:numId w:val="41"/>
        </w:numPr>
        <w:tabs>
          <w:tab w:val="left" w:pos="180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929A4">
        <w:rPr>
          <w:rFonts w:ascii="TH SarabunIT๙" w:hAnsi="TH SarabunIT๙" w:cs="TH SarabunIT๙" w:hint="cs"/>
          <w:sz w:val="32"/>
          <w:szCs w:val="32"/>
          <w:cs/>
        </w:rPr>
        <w:t>มีทรัพยากรธรรมชาติภายในตำบลเหมาะแก่การทำ</w:t>
      </w:r>
      <w:r w:rsidR="004C286E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929A4">
        <w:rPr>
          <w:rFonts w:ascii="TH SarabunIT๙" w:hAnsi="TH SarabunIT๙" w:cs="TH SarabunIT๙" w:hint="cs"/>
          <w:sz w:val="32"/>
          <w:szCs w:val="32"/>
          <w:cs/>
        </w:rPr>
        <w:t>เกษตร</w:t>
      </w:r>
    </w:p>
    <w:p w:rsidR="00CF3C01" w:rsidRPr="002929A4" w:rsidRDefault="00CF3C01" w:rsidP="002929A4">
      <w:pPr>
        <w:pStyle w:val="ab"/>
        <w:numPr>
          <w:ilvl w:val="0"/>
          <w:numId w:val="41"/>
        </w:numPr>
        <w:tabs>
          <w:tab w:val="left" w:pos="180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929A4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4C286E">
        <w:rPr>
          <w:rFonts w:ascii="TH SarabunIT๙" w:hAnsi="TH SarabunIT๙" w:cs="TH SarabunIT๙" w:hint="cs"/>
          <w:sz w:val="32"/>
          <w:szCs w:val="32"/>
          <w:cs/>
        </w:rPr>
        <w:t>นวัตกรรมที่ทันสมัยเหมาะแก่การปฏิบัติงานเพื่อรองรับการบริการประชาชน</w:t>
      </w:r>
    </w:p>
    <w:p w:rsidR="00CF3C01" w:rsidRDefault="00CF3C01" w:rsidP="004C286E">
      <w:pPr>
        <w:pStyle w:val="af1"/>
        <w:tabs>
          <w:tab w:val="left" w:pos="1418"/>
        </w:tabs>
        <w:ind w:left="10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2.8</w:t>
      </w:r>
      <w:r w:rsidR="004C28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286E">
        <w:rPr>
          <w:rFonts w:ascii="TH SarabunIT๙" w:hAnsi="TH SarabunIT๙" w:cs="TH SarabunIT๙" w:hint="cs"/>
          <w:sz w:val="32"/>
          <w:szCs w:val="32"/>
          <w:cs/>
        </w:rPr>
        <w:t>ความ</w:t>
      </w:r>
      <w:r>
        <w:rPr>
          <w:rFonts w:ascii="TH SarabunIT๙" w:hAnsi="TH SarabunIT๙" w:cs="TH SarabunIT๙" w:hint="cs"/>
          <w:cs/>
        </w:rPr>
        <w:t>เชื่อมโยงของยุทธศาสตร์ในภาพรวม</w:t>
      </w:r>
    </w:p>
    <w:p w:rsidR="00CF3C01" w:rsidRDefault="00CF3C01" w:rsidP="0040347C">
      <w:pPr>
        <w:pStyle w:val="ab"/>
        <w:ind w:left="0" w:firstLine="1800"/>
        <w:contextualSpacing w:val="0"/>
        <w:rPr>
          <w:rFonts w:ascii="TH SarabunIT๙" w:hAnsi="TH SarabunIT๙" w:cs="TH SarabunIT๙"/>
          <w:szCs w:val="32"/>
        </w:rPr>
      </w:pPr>
      <w:r w:rsidRPr="00FC062E">
        <w:rPr>
          <w:rFonts w:ascii="TH SarabunIT๙" w:hAnsi="TH SarabunIT๙" w:cs="TH SarabunIT๙" w:hint="cs"/>
          <w:szCs w:val="32"/>
          <w:cs/>
        </w:rPr>
        <w:t>การพัฒนาด้านโครงสร้างพื้นฐาน</w:t>
      </w:r>
      <w:r>
        <w:rPr>
          <w:rFonts w:ascii="TH SarabunIT๙" w:hAnsi="TH SarabunIT๙" w:cs="TH SarabunIT๙" w:hint="cs"/>
          <w:szCs w:val="32"/>
          <w:cs/>
        </w:rPr>
        <w:t xml:space="preserve"> ด้านเศรษฐกิจ ด้านสังคม ด้านทรัพยากรธรรมชาติและสิ่งแวดล้อม การพัฒนาด้านแหล่งน้ำ ศิลปวัฒนธรรม</w:t>
      </w:r>
      <w:r w:rsidR="0040347C">
        <w:rPr>
          <w:rFonts w:ascii="TH SarabunIT๙" w:hAnsi="TH SarabunIT๙" w:cs="TH SarabunIT๙" w:hint="cs"/>
          <w:szCs w:val="32"/>
          <w:cs/>
        </w:rPr>
        <w:t>ประเพณี</w:t>
      </w:r>
      <w:r>
        <w:rPr>
          <w:rFonts w:ascii="TH SarabunIT๙" w:hAnsi="TH SarabunIT๙" w:cs="TH SarabunIT๙" w:hint="cs"/>
          <w:szCs w:val="32"/>
          <w:cs/>
        </w:rPr>
        <w:t>และภูมิปัญญาท้องถิ่น การป้องกันและแก้ไขปัญหายาเสพติด</w:t>
      </w:r>
    </w:p>
    <w:p w:rsidR="00B74232" w:rsidRDefault="00B74232" w:rsidP="0040347C">
      <w:pPr>
        <w:pStyle w:val="ab"/>
        <w:ind w:left="0" w:firstLine="1800"/>
        <w:contextualSpacing w:val="0"/>
        <w:rPr>
          <w:rFonts w:ascii="TH SarabunIT๙" w:hAnsi="TH SarabunIT๙" w:cs="TH SarabunIT๙"/>
          <w:szCs w:val="32"/>
        </w:rPr>
      </w:pPr>
    </w:p>
    <w:p w:rsidR="00B74232" w:rsidRDefault="00B74232">
      <w:pPr>
        <w:spacing w:after="200" w:line="276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br w:type="page"/>
      </w:r>
    </w:p>
    <w:p w:rsidR="00232E8B" w:rsidRDefault="00232E8B" w:rsidP="0040347C">
      <w:pPr>
        <w:pStyle w:val="ab"/>
        <w:ind w:left="0" w:firstLine="1800"/>
        <w:contextualSpacing w:val="0"/>
        <w:rPr>
          <w:rFonts w:ascii="TH SarabunIT๙" w:hAnsi="TH SarabunIT๙" w:cs="TH SarabunIT๙"/>
          <w:szCs w:val="32"/>
        </w:rPr>
      </w:pPr>
    </w:p>
    <w:p w:rsidR="00CF3C01" w:rsidRDefault="0040347C" w:rsidP="0040347C">
      <w:pPr>
        <w:pStyle w:val="af1"/>
        <w:numPr>
          <w:ilvl w:val="0"/>
          <w:numId w:val="30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การวิเคราะห์เพื่อพัฒนาท้องถิ่น</w:t>
      </w:r>
    </w:p>
    <w:p w:rsidR="0040347C" w:rsidRDefault="0040347C" w:rsidP="0040347C">
      <w:pPr>
        <w:pStyle w:val="af1"/>
        <w:numPr>
          <w:ilvl w:val="1"/>
          <w:numId w:val="30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การวิเคราะห์กรอบการจัดทำยุทธศาสตร์ขององค์กรปกครองส่วนท้องถิ่น</w:t>
      </w:r>
    </w:p>
    <w:p w:rsidR="00B74232" w:rsidRPr="00B74232" w:rsidRDefault="00B74232" w:rsidP="00B74232">
      <w:pPr>
        <w:pStyle w:val="ab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74232">
        <w:rPr>
          <w:rFonts w:ascii="TH SarabunIT๙" w:hAnsi="TH SarabunIT๙" w:cs="TH SarabunIT๙"/>
          <w:sz w:val="32"/>
          <w:szCs w:val="32"/>
          <w:cs/>
        </w:rPr>
        <w:t xml:space="preserve">ในการวิเคราะห์ศักยภาพและโอกาสการพัฒนาองค์การบริหารส่วนตำบลบัวใหญ่ได้นำเทคนิค </w:t>
      </w:r>
      <w:r w:rsidRPr="00B74232">
        <w:rPr>
          <w:rFonts w:ascii="TH SarabunIT๙" w:hAnsi="TH SarabunIT๙" w:cs="TH SarabunIT๙"/>
          <w:sz w:val="32"/>
          <w:szCs w:val="32"/>
        </w:rPr>
        <w:t xml:space="preserve">SWOT </w:t>
      </w:r>
      <w:r w:rsidRPr="00B74232">
        <w:rPr>
          <w:rFonts w:ascii="TH SarabunIT๙" w:hAnsi="TH SarabunIT๙" w:cs="TH SarabunIT๙"/>
          <w:sz w:val="32"/>
          <w:szCs w:val="32"/>
          <w:cs/>
        </w:rPr>
        <w:t>มาใช้ในการพิจารณาข้อมูล เพื่อนำไปสู่การกำหนดยุทธศาสตร์ได้อย่างมีประสิทธิภาพ ได้พิจารณาปัจจัยสภาวะแวดล้อมภายในและภายนอกองค์การบริหารส่วนตำบลบัวใหญ่ ซึ่งทำให้สามารถตระหนังถึงจุดแข็ง จุดอ่อน โอกาส และอุปสรรค เพื่อเป็นการประเมินศักยภาพและกำหนดทิศทาง เป้าหมาย ในอนาคตได้อย่างถูกต้องเหมาะสมกับสถานการณ์</w:t>
      </w:r>
    </w:p>
    <w:p w:rsidR="00B74232" w:rsidRPr="00B74232" w:rsidRDefault="00B74232" w:rsidP="00B74232">
      <w:pPr>
        <w:pStyle w:val="ab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4232">
        <w:rPr>
          <w:rFonts w:ascii="TH SarabunIT๙" w:eastAsia="Calibri" w:hAnsi="TH SarabunIT๙" w:cs="TH SarabunIT๙"/>
          <w:b/>
          <w:bCs/>
          <w:sz w:val="34"/>
          <w:szCs w:val="34"/>
        </w:rPr>
        <w:t xml:space="preserve">SWOT Analysis </w:t>
      </w:r>
      <w:r w:rsidRPr="00B74232">
        <w:rPr>
          <w:rFonts w:ascii="TH SarabunIT๙" w:eastAsia="Calibri" w:hAnsi="TH SarabunIT๙" w:cs="TH SarabunIT๙"/>
          <w:b/>
          <w:bCs/>
          <w:sz w:val="34"/>
          <w:szCs w:val="34"/>
          <w:cs/>
        </w:rPr>
        <w:t>ขององค์การบริหารส่วนตำบลบัวใหญ่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7"/>
        <w:gridCol w:w="4658"/>
      </w:tblGrid>
      <w:tr w:rsidR="00B74232" w:rsidRPr="00263E02" w:rsidTr="00CC56B9">
        <w:tc>
          <w:tcPr>
            <w:tcW w:w="4657" w:type="dxa"/>
          </w:tcPr>
          <w:p w:rsidR="00B74232" w:rsidRPr="00263E02" w:rsidRDefault="00B74232" w:rsidP="00CC56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eastAsia="Calibri" w:hAnsi="TH SarabunIT๙" w:cs="TH SarabunIT๙"/>
                <w:b/>
                <w:bCs/>
                <w:sz w:val="34"/>
                <w:szCs w:val="34"/>
                <w:cs/>
              </w:rPr>
              <w:t>จุดแข็ง</w:t>
            </w:r>
            <w:r w:rsidRPr="00263E02">
              <w:rPr>
                <w:rFonts w:ascii="TH SarabunIT๙" w:eastAsia="Calibri" w:hAnsi="TH SarabunIT๙" w:cs="TH SarabunIT๙"/>
                <w:b/>
                <w:bCs/>
                <w:sz w:val="34"/>
                <w:szCs w:val="34"/>
              </w:rPr>
              <w:t xml:space="preserve"> (Strengths)</w:t>
            </w:r>
          </w:p>
        </w:tc>
        <w:tc>
          <w:tcPr>
            <w:tcW w:w="4658" w:type="dxa"/>
          </w:tcPr>
          <w:p w:rsidR="00B74232" w:rsidRPr="00263E02" w:rsidRDefault="00B74232" w:rsidP="00CC56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eastAsia="Calibri" w:hAnsi="TH SarabunIT๙" w:cs="TH SarabunIT๙"/>
                <w:b/>
                <w:bCs/>
                <w:sz w:val="34"/>
                <w:szCs w:val="34"/>
                <w:cs/>
              </w:rPr>
              <w:t>จุดอ่อน</w:t>
            </w:r>
            <w:r w:rsidRPr="00263E02">
              <w:rPr>
                <w:rFonts w:ascii="TH SarabunIT๙" w:eastAsia="Calibri" w:hAnsi="TH SarabunIT๙" w:cs="TH SarabunIT๙"/>
                <w:b/>
                <w:bCs/>
                <w:sz w:val="34"/>
                <w:szCs w:val="34"/>
              </w:rPr>
              <w:t xml:space="preserve"> (Weaknesses)</w:t>
            </w:r>
          </w:p>
        </w:tc>
      </w:tr>
      <w:tr w:rsidR="00B74232" w:rsidRPr="00263E02" w:rsidTr="00CC56B9">
        <w:tc>
          <w:tcPr>
            <w:tcW w:w="4657" w:type="dxa"/>
          </w:tcPr>
          <w:p w:rsidR="00B74232" w:rsidRPr="00263E02" w:rsidRDefault="00B74232" w:rsidP="00CC56B9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63E02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1. 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เป็นที่ราบลุ่มและเขตชลประทาน</w:t>
            </w:r>
          </w:p>
          <w:p w:rsidR="00B74232" w:rsidRPr="00263E02" w:rsidRDefault="00B74232" w:rsidP="00CC56B9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63E02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2. 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เป็นแหล่งปลูกข้าว</w:t>
            </w:r>
          </w:p>
          <w:p w:rsidR="00B74232" w:rsidRPr="00263E02" w:rsidRDefault="00B74232" w:rsidP="00CC56B9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63E02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3. 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มีการคมนาคมที่สะดวก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ถนนภายในหมู่บ้านสามารถติดต่อกันได้ ทุกหมู่บ้าน</w:t>
            </w:r>
          </w:p>
          <w:p w:rsidR="00B74232" w:rsidRPr="00263E02" w:rsidRDefault="00B74232" w:rsidP="00CC56B9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63E02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4. 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โครงสร้างที่กำหนดให้ผู้บริหารท้องถิ่นมาจากการเลือกตั้งโดยตรง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ทำให้การติดสินใจของผู้บริหารสนองความต้องการของประชาชนได้ตรงจุดมากขึ้น</w:t>
            </w:r>
          </w:p>
          <w:p w:rsidR="00B74232" w:rsidRPr="00263E02" w:rsidRDefault="00B74232" w:rsidP="00CC56B9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63E02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5. 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ประชาชนมีวัฒนธรรมที่ดีงาม</w:t>
            </w:r>
          </w:p>
          <w:p w:rsidR="00B74232" w:rsidRPr="00263E02" w:rsidRDefault="00B74232" w:rsidP="00CC56B9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63E02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6. 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มีสถานที่ทางประวัติศาสตร์</w:t>
            </w:r>
          </w:p>
        </w:tc>
        <w:tc>
          <w:tcPr>
            <w:tcW w:w="4658" w:type="dxa"/>
          </w:tcPr>
          <w:p w:rsidR="00B74232" w:rsidRPr="00263E02" w:rsidRDefault="00B74232" w:rsidP="00CC56B9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63E02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1. 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มีระบบการจัดระบบชลประทานที่ยังไม่ดีพอน้ำไม่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เพียงพอต่อการทาเกษตรกรรม</w:t>
            </w:r>
          </w:p>
          <w:p w:rsidR="00B74232" w:rsidRPr="00263E02" w:rsidRDefault="00B74232" w:rsidP="00CC56B9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63E02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2. 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มีการปลูกข้าวไม่พร้อมกัน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ไม่มีการพัฒนาพันธุ์</w:t>
            </w:r>
          </w:p>
          <w:p w:rsidR="00B74232" w:rsidRPr="00263E02" w:rsidRDefault="00B74232" w:rsidP="00CC56B9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63E0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ข้าวใหม่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การทำนาใช้สารเคมี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และปุ๋ยเคมี</w:t>
            </w:r>
          </w:p>
          <w:p w:rsidR="00B74232" w:rsidRPr="00263E02" w:rsidRDefault="00B74232" w:rsidP="00CC56B9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63E0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ไม่มีที่ดินทำนาเป็นของตนเอง</w:t>
            </w:r>
          </w:p>
          <w:p w:rsidR="00B74232" w:rsidRPr="00263E02" w:rsidRDefault="00B74232" w:rsidP="00CC56B9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63E02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3. 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สาธารณูปการไม่ครอบคลุม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ไม่เพียงพอต่อความต้องการ</w:t>
            </w:r>
          </w:p>
          <w:p w:rsidR="00B74232" w:rsidRPr="00263E02" w:rsidRDefault="00B74232" w:rsidP="00CC56B9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63E02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4. 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ขาดการปลูกฝังให้เด็กและเยาวชนเรียนรู้ถึง</w:t>
            </w:r>
          </w:p>
          <w:p w:rsidR="00B74232" w:rsidRPr="00263E02" w:rsidRDefault="00B74232" w:rsidP="00CC56B9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63E0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ขนบธรรมเนียมประเพณีที่ดีงาม</w:t>
            </w:r>
          </w:p>
          <w:p w:rsidR="00B74232" w:rsidRPr="00263E02" w:rsidRDefault="00B74232" w:rsidP="00CC56B9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63E02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5. 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งบประมาณ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อบต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</w:rPr>
              <w:t>.</w:t>
            </w:r>
            <w:r w:rsidRPr="00263E0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มีน้อยไม่เพียงพอต่อการพัฒนา</w:t>
            </w:r>
          </w:p>
        </w:tc>
      </w:tr>
      <w:tr w:rsidR="00B74232" w:rsidRPr="00263E02" w:rsidTr="00CC56B9">
        <w:tc>
          <w:tcPr>
            <w:tcW w:w="4657" w:type="dxa"/>
          </w:tcPr>
          <w:p w:rsidR="00B74232" w:rsidRPr="00263E02" w:rsidRDefault="00B74232" w:rsidP="00CC56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3E02">
              <w:rPr>
                <w:rFonts w:ascii="TH SarabunIT๙" w:eastAsia="Calibri" w:hAnsi="TH SarabunIT๙" w:cs="TH SarabunIT๙"/>
                <w:b/>
                <w:bCs/>
                <w:sz w:val="34"/>
                <w:szCs w:val="34"/>
                <w:cs/>
              </w:rPr>
              <w:t>โอกาส</w:t>
            </w:r>
            <w:r w:rsidRPr="00263E02">
              <w:rPr>
                <w:rFonts w:ascii="TH SarabunIT๙" w:eastAsia="Calibri" w:hAnsi="TH SarabunIT๙" w:cs="TH SarabunIT๙"/>
                <w:b/>
                <w:bCs/>
                <w:sz w:val="34"/>
                <w:szCs w:val="34"/>
              </w:rPr>
              <w:t xml:space="preserve"> (Opportunity)</w:t>
            </w:r>
          </w:p>
        </w:tc>
        <w:tc>
          <w:tcPr>
            <w:tcW w:w="4658" w:type="dxa"/>
          </w:tcPr>
          <w:p w:rsidR="00B74232" w:rsidRPr="00263E02" w:rsidRDefault="00B74232" w:rsidP="00CC56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eastAsia="Calibri" w:hAnsi="TH SarabunIT๙" w:cs="TH SarabunIT๙"/>
                <w:b/>
                <w:bCs/>
                <w:sz w:val="34"/>
                <w:szCs w:val="34"/>
                <w:cs/>
              </w:rPr>
              <w:t>อุปสงค์</w:t>
            </w:r>
            <w:r w:rsidRPr="00263E02">
              <w:rPr>
                <w:rFonts w:ascii="TH SarabunIT๙" w:eastAsia="Calibri" w:hAnsi="TH SarabunIT๙" w:cs="TH SarabunIT๙"/>
                <w:b/>
                <w:bCs/>
                <w:sz w:val="34"/>
                <w:szCs w:val="34"/>
              </w:rPr>
              <w:t>/</w:t>
            </w:r>
            <w:r w:rsidRPr="00263E02">
              <w:rPr>
                <w:rFonts w:ascii="TH SarabunIT๙" w:eastAsia="Calibri" w:hAnsi="TH SarabunIT๙" w:cs="TH SarabunIT๙"/>
                <w:b/>
                <w:bCs/>
                <w:sz w:val="34"/>
                <w:szCs w:val="34"/>
                <w:cs/>
              </w:rPr>
              <w:t>ข้อจำกัด</w:t>
            </w:r>
            <w:r w:rsidRPr="00263E02">
              <w:rPr>
                <w:rFonts w:ascii="TH SarabunIT๙" w:eastAsia="Calibri" w:hAnsi="TH SarabunIT๙" w:cs="TH SarabunIT๙"/>
                <w:b/>
                <w:bCs/>
                <w:sz w:val="34"/>
                <w:szCs w:val="34"/>
              </w:rPr>
              <w:t xml:space="preserve"> (Threatens)</w:t>
            </w:r>
          </w:p>
        </w:tc>
      </w:tr>
      <w:tr w:rsidR="00B74232" w:rsidRPr="00263E02" w:rsidTr="00CC56B9">
        <w:tc>
          <w:tcPr>
            <w:tcW w:w="4657" w:type="dxa"/>
          </w:tcPr>
          <w:p w:rsidR="00B74232" w:rsidRPr="00263E02" w:rsidRDefault="00B74232" w:rsidP="00CC56B9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นโยบายรัฐบาลในการส่งเสริมและสนับสนุนการแก้ไขปัญหาและพัฒนาในด้านต่าง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:rsidR="00B74232" w:rsidRPr="00263E02" w:rsidRDefault="00B74232" w:rsidP="00CC56B9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แผนยุทธศาสตร์การพัฒนาจังหวัดมีความชัดเจน</w:t>
            </w:r>
          </w:p>
          <w:p w:rsidR="00B74232" w:rsidRPr="00263E02" w:rsidRDefault="00B74232" w:rsidP="00CC56B9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3.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รัฐธรรมนูญแห่งราชอาณาจักรไทย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.2550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เปิดโอกาสให้ประชาชนรับรู้ข้อมูลข่าวสาร</w:t>
            </w:r>
          </w:p>
          <w:p w:rsidR="00B74232" w:rsidRPr="00263E02" w:rsidRDefault="00B74232" w:rsidP="00CC56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4.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กำหนดแผนและการกระจายอำนาจ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.2542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ทำให้ท้องถิ่นได้รับการกระจายอำนาจมากขึ้น</w:t>
            </w:r>
          </w:p>
        </w:tc>
        <w:tc>
          <w:tcPr>
            <w:tcW w:w="4658" w:type="dxa"/>
          </w:tcPr>
          <w:p w:rsidR="00B74232" w:rsidRPr="00263E02" w:rsidRDefault="00B74232" w:rsidP="00CC56B9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ราคาผลผลิตทางการเกษตรไม่คงที่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ขึ้นอยู่กับราคาของตลาดโลก</w:t>
            </w:r>
          </w:p>
          <w:p w:rsidR="00B74232" w:rsidRPr="00263E02" w:rsidRDefault="00B74232" w:rsidP="00CC56B9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การจัดสรรงบประมาณจากส่วนกลางไม่เพียงพอและตรงกับความต้องการในการแก้ไขปัญหา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หรือการพัฒนาของท้องถิ่น</w:t>
            </w:r>
          </w:p>
          <w:p w:rsidR="00B74232" w:rsidRPr="00263E02" w:rsidRDefault="00B74232" w:rsidP="00CC56B9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3.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ภัยธรรมชาติส่งผลกระทบต่อการประกอบอาชีพของเกษตรกร</w:t>
            </w:r>
          </w:p>
          <w:p w:rsidR="00B74232" w:rsidRPr="00263E02" w:rsidRDefault="00B74232" w:rsidP="00CC56B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4. </w:t>
            </w:r>
            <w:r w:rsidRPr="00263E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การรับวัฒนธรรมทางตะวันตกที่ไม่เหมาะสมของเยาวชน</w:t>
            </w:r>
          </w:p>
        </w:tc>
      </w:tr>
    </w:tbl>
    <w:p w:rsidR="00B74232" w:rsidRPr="00F728EB" w:rsidRDefault="00B74232" w:rsidP="00B74232">
      <w:pPr>
        <w:pStyle w:val="af1"/>
        <w:numPr>
          <w:ilvl w:val="1"/>
          <w:numId w:val="30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28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การประเมินสถานการณ์สภาพแวดล้อมภายนอกที่เกี่ยวข้อง</w:t>
      </w:r>
    </w:p>
    <w:p w:rsidR="00B74232" w:rsidRDefault="00B74232" w:rsidP="00B74232">
      <w:pPr>
        <w:pStyle w:val="af1"/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ด้านสังคมและวัฒนธรรม ได้แก่ จำนวนประชากร ระบบการศึกษา ค่านิยม ขนบธรรมเนียมประเพณี แนวโน้มทางสังคม การคมนาคม การสื่อสาร อาชีพและปัญหาสังคม ฯลฯ</w:t>
      </w:r>
    </w:p>
    <w:p w:rsidR="00B74232" w:rsidRDefault="00B74232" w:rsidP="00B74232">
      <w:pPr>
        <w:pStyle w:val="af1"/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ด้านเศรษฐกิจ ได้แก่ รายได้ของประชาชน ภาวะทางการเงิน การว่างงาน อัตราการขยายตัวทางเศรษฐกิจ การลงทุน ฯลฯ</w:t>
      </w:r>
    </w:p>
    <w:p w:rsidR="00B74232" w:rsidRDefault="00B74232" w:rsidP="00B74232">
      <w:pPr>
        <w:pStyle w:val="af1"/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ด้านการเมืองและกฎหมาย ได้แก่ รัฐธรรมนูญ พรบ. ระเบียบต่าง ๆ ที่เกี่ยวข้อง</w:t>
      </w:r>
    </w:p>
    <w:p w:rsidR="00232E8B" w:rsidRDefault="00B74232" w:rsidP="00F728EB">
      <w:pPr>
        <w:pStyle w:val="af1"/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ด้านเทคโนโลยี ได้แก่ ความก้าวหน้าทางเทคโนโลยี การผลิต เทคโนโลยีสารสนเทศ แหล่งเรียนรู้และภูมิปัญญาท้องถิ่น ฯลฯ</w:t>
      </w:r>
      <w:r w:rsidR="00232E8B">
        <w:rPr>
          <w:rFonts w:ascii="TH SarabunIT๙" w:hAnsi="TH SarabunIT๙" w:cs="TH SarabunIT๙"/>
        </w:rPr>
        <w:br w:type="page"/>
      </w:r>
    </w:p>
    <w:p w:rsidR="00232E8B" w:rsidRPr="006826E2" w:rsidRDefault="00F2690E" w:rsidP="00232E8B">
      <w:pPr>
        <w:pStyle w:val="af1"/>
        <w:tabs>
          <w:tab w:val="left" w:pos="1701"/>
        </w:tabs>
        <w:ind w:firstLine="1418"/>
        <w:rPr>
          <w:rFonts w:ascii="TH SarabunIT๙" w:hAnsi="TH SarabunIT๙" w:cs="TH SarabunIT๙"/>
          <w:sz w:val="36"/>
          <w:szCs w:val="36"/>
        </w:rPr>
      </w:pPr>
      <w:r w:rsidRPr="00F2690E">
        <w:rPr>
          <w:noProof/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384.25pt;margin-top:-14.05pt;width:76.3pt;height:28.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fLg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ZT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2q3y4FYCAABrBAAADgAAAAAAAAAAAAAAAAAuAgAAZHJzL2Uyb0RvYy54bWxQSwECLQAU&#10;AAYACAAAACEA/S8y1tsAAAAFAQAADwAAAAAAAAAAAAAAAACwBAAAZHJzL2Rvd25yZXYueG1sUEsF&#10;BgAAAAAEAAQA8wAAALgFAAAAAA==&#10;">
            <v:textbox style="mso-next-textbox:#_x0000_s1081">
              <w:txbxContent>
                <w:p w:rsidR="00051D1B" w:rsidRPr="00232E8B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232E8B">
                    <w:rPr>
                      <w:rFonts w:ascii="TH SarabunIT๙" w:hAnsi="TH SarabunIT๙" w:cs="TH SarabunIT๙"/>
                      <w:sz w:val="28"/>
                      <w:cs/>
                    </w:rPr>
                    <w:t>แบบ ยท. 01</w:t>
                  </w:r>
                </w:p>
              </w:txbxContent>
            </v:textbox>
          </v:shape>
        </w:pict>
      </w:r>
    </w:p>
    <w:p w:rsidR="00232E8B" w:rsidRPr="00F728EB" w:rsidRDefault="00232E8B" w:rsidP="006826E2">
      <w:pPr>
        <w:pStyle w:val="af1"/>
        <w:tabs>
          <w:tab w:val="left" w:pos="142"/>
        </w:tabs>
        <w:ind w:left="-270" w:right="-416"/>
        <w:rPr>
          <w:rFonts w:ascii="TH SarabunIT๙" w:hAnsi="TH SarabunIT๙" w:cs="TH SarabunIT๙"/>
          <w:b/>
          <w:bCs/>
          <w:sz w:val="32"/>
          <w:szCs w:val="32"/>
        </w:rPr>
      </w:pPr>
      <w:r w:rsidRPr="00F728EB">
        <w:rPr>
          <w:rFonts w:ascii="TH SarabunIT๙" w:hAnsi="TH SarabunIT๙" w:cs="TH SarabunIT๙"/>
          <w:b/>
          <w:bCs/>
          <w:sz w:val="32"/>
          <w:szCs w:val="32"/>
        </w:rPr>
        <w:t xml:space="preserve">3.3 </w:t>
      </w:r>
      <w:r w:rsidRPr="00F728EB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ความเชื่อมโยงยุทธศาสตร์การพัฒนาจังหวัดกับยุทธศาสตร์การพัฒนาขององค์กรปกครองส่วนท้องถิ่น</w:t>
      </w:r>
    </w:p>
    <w:p w:rsidR="00232E8B" w:rsidRPr="00F728EB" w:rsidRDefault="00232E8B" w:rsidP="002A407F">
      <w:pPr>
        <w:pStyle w:val="af1"/>
        <w:ind w:left="-180"/>
        <w:jc w:val="center"/>
        <w:rPr>
          <w:rFonts w:ascii="TH SarabunIT๙" w:hAnsi="TH SarabunIT๙" w:cs="TH SarabunIT๙"/>
          <w:sz w:val="32"/>
          <w:szCs w:val="32"/>
        </w:rPr>
      </w:pPr>
      <w:r w:rsidRPr="00F728EB">
        <w:rPr>
          <w:rFonts w:ascii="TH SarabunIT๙" w:hAnsi="TH SarabunIT๙" w:cs="TH SarabunIT๙" w:hint="cs"/>
          <w:sz w:val="32"/>
          <w:szCs w:val="32"/>
          <w:cs/>
        </w:rPr>
        <w:t xml:space="preserve">โครงสร้างความเชื่อมโยงแผนยุทธศาสตร์การพัฒนา </w:t>
      </w:r>
      <w:r w:rsidR="002A407F" w:rsidRPr="00F728E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องค์การบริหารส่วนตำบลบัวใหญ่</w:t>
      </w:r>
      <w:r w:rsidRPr="00F728EB">
        <w:rPr>
          <w:rFonts w:ascii="TH SarabunIT๙" w:hAnsi="TH SarabunIT๙" w:cs="TH SarabunIT๙" w:hint="cs"/>
          <w:sz w:val="32"/>
          <w:szCs w:val="32"/>
          <w:cs/>
        </w:rPr>
        <w:t xml:space="preserve"> พ.ศ. 2561-2564</w:t>
      </w:r>
    </w:p>
    <w:p w:rsidR="00372946" w:rsidRPr="00372946" w:rsidRDefault="00F2690E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  <w:sz w:val="12"/>
          <w:szCs w:val="12"/>
        </w:rPr>
      </w:pPr>
      <w:r w:rsidRPr="00F2690E">
        <w:rPr>
          <w:rFonts w:ascii="TH SarabunIT๙" w:hAnsi="TH SarabunIT๙" w:cs="TH SarabunIT๙"/>
          <w:noProof/>
        </w:rPr>
        <w:pict>
          <v:shape id="_x0000_s1174" type="#_x0000_t202" style="position:absolute;left:0;text-align:left;margin-left:340.7pt;margin-top:6.55pt;width:69.25pt;height:51.9pt;z-index:251814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174">
              <w:txbxContent>
                <w:p w:rsidR="00051D1B" w:rsidRPr="00433F29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การสร้างการเติบโตบนคุณภาพชีวิตที่เป็นมิตรกับสิ่งแวดล้อม</w:t>
                  </w:r>
                </w:p>
              </w:txbxContent>
            </v:textbox>
          </v:shape>
        </w:pict>
      </w:r>
      <w:r w:rsidRPr="00F2690E">
        <w:rPr>
          <w:noProof/>
        </w:rPr>
        <w:pict>
          <v:shape id="_x0000_s1082" type="#_x0000_t202" style="position:absolute;left:0;text-align:left;margin-left:-43.75pt;margin-top:6.55pt;width:69.25pt;height:56.45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82">
              <w:txbxContent>
                <w:p w:rsidR="00051D1B" w:rsidRPr="00D735CE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D735CE">
                    <w:rPr>
                      <w:rFonts w:ascii="TH SarabunIT๙" w:hAnsi="TH SarabunIT๙" w:cs="TH SarabunIT๙"/>
                      <w:sz w:val="28"/>
                      <w:cs/>
                    </w:rPr>
                    <w:t>ยุทธศาสตร์ชาติ 20 ปี</w:t>
                  </w:r>
                </w:p>
              </w:txbxContent>
            </v:textbox>
          </v:shape>
        </w:pict>
      </w:r>
    </w:p>
    <w:p w:rsidR="00232E8B" w:rsidRDefault="00F2690E" w:rsidP="00372946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175" type="#_x0000_t202" style="position:absolute;left:0;text-align:left;margin-left:416.7pt;margin-top:1.85pt;width:69.25pt;height:41.8pt;z-index:251815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175">
              <w:txbxContent>
                <w:p w:rsidR="00051D1B" w:rsidRPr="00433F29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ด้านการปรับสมดุลและพัฒนาระบบการบริหารจัดการภาครัฐ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73" type="#_x0000_t202" style="position:absolute;left:0;text-align:left;margin-left:259.2pt;margin-top:1.85pt;width:69.25pt;height:41.8pt;z-index:251813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173">
              <w:txbxContent>
                <w:p w:rsidR="00051D1B" w:rsidRPr="00433F29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433F29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การสร้างโอกาสความเสมอภาคและเท่าเทียมทางสังคม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092" type="#_x0000_t202" style="position:absolute;left:0;text-align:left;margin-left:183.95pt;margin-top:1.85pt;width:69.25pt;height:41.8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92">
              <w:txbxContent>
                <w:p w:rsidR="00051D1B" w:rsidRPr="00433F29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การพัฒนาและเสริมสร้างศักยภาพคน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091" type="#_x0000_t202" style="position:absolute;left:0;text-align:left;margin-left:111.2pt;margin-top:2.05pt;width:69.25pt;height:41.8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91">
              <w:txbxContent>
                <w:p w:rsidR="00051D1B" w:rsidRPr="00433F29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433F29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้านการสร้างความสามารถในกา</w:t>
                  </w:r>
                  <w:r w:rsidRPr="00433F29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รแข่งขัน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090" type="#_x0000_t202" style="position:absolute;left:0;text-align:left;margin-left:36.95pt;margin-top:2.05pt;width:69.25pt;height:41.8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90">
              <w:txbxContent>
                <w:p w:rsidR="00051D1B" w:rsidRPr="00433F29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433F29">
                    <w:rPr>
                      <w:rFonts w:ascii="TH SarabunIT๙" w:hAnsi="TH SarabunIT๙" w:cs="TH SarabunIT๙" w:hint="cs"/>
                      <w:szCs w:val="24"/>
                      <w:cs/>
                    </w:rPr>
                    <w:t>ด้านความมั่นคง</w:t>
                  </w:r>
                </w:p>
              </w:txbxContent>
            </v:textbox>
          </v:shape>
        </w:pict>
      </w:r>
    </w:p>
    <w:p w:rsidR="00232E8B" w:rsidRDefault="00232E8B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</w:p>
    <w:p w:rsidR="00232E8B" w:rsidRDefault="00F2690E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284" type="#_x0000_t34" style="position:absolute;left:0;text-align:left;margin-left:323.5pt;margin-top:5.85pt;width:84.1pt;height:13.9pt;z-index:251925504" o:connectortype="elbow" adj="-103,-264173,-104931"/>
        </w:pict>
      </w:r>
      <w:r>
        <w:rPr>
          <w:rFonts w:ascii="TH SarabunIT๙" w:hAnsi="TH SarabunIT๙" w:cs="TH SarabunIT๙"/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90" type="#_x0000_t32" style="position:absolute;left:0;text-align:left;margin-left:294.4pt;margin-top:5.85pt;width:0;height:6.05pt;flip:y;z-index:251930624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288" type="#_x0000_t32" style="position:absolute;left:0;text-align:left;margin-left:112.5pt;margin-top:13.25pt;width:0;height:6.05pt;flip:y;z-index:251928576" o:connectortype="straight"/>
        </w:pict>
      </w:r>
      <w:r>
        <w:rPr>
          <w:rFonts w:ascii="TH SarabunIT๙" w:hAnsi="TH SarabunIT๙" w:cs="TH SarabunIT๙"/>
          <w:noProof/>
        </w:rPr>
        <w:pict>
          <v:shape id="_x0000_s1126" type="#_x0000_t32" style="position:absolute;left:0;text-align:left;margin-left:112.5pt;margin-top:12.7pt;width:182.45pt;height:0;flip:x;z-index:251765760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287" type="#_x0000_t32" style="position:absolute;left:0;text-align:left;margin-left:62.8pt;margin-top:5.2pt;width:60.25pt;height:12.4pt;flip:x;z-index:251927552" o:connectortype="straight"/>
        </w:pict>
      </w:r>
      <w:r>
        <w:rPr>
          <w:rFonts w:ascii="TH SarabunIT๙" w:hAnsi="TH SarabunIT๙" w:cs="TH SarabunIT๙"/>
          <w:noProof/>
        </w:rPr>
        <w:pict>
          <v:shape id="_x0000_s1210" type="#_x0000_t32" style="position:absolute;left:0;text-align:left;margin-left:318.45pt;margin-top:5.4pt;width:0;height:19.2pt;z-index:251851776" o:connectortype="straight"/>
        </w:pict>
      </w:r>
      <w:r>
        <w:rPr>
          <w:rFonts w:ascii="TH SarabunIT๙" w:hAnsi="TH SarabunIT๙" w:cs="TH SarabunIT๙"/>
          <w:noProof/>
        </w:rPr>
        <w:pict>
          <v:shape id="_x0000_s1180" type="#_x0000_t202" style="position:absolute;left:0;text-align:left;margin-left:407.6pt;margin-top:18.75pt;width:38.55pt;height:88.65pt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180">
              <w:txbxContent>
                <w:p w:rsidR="00051D1B" w:rsidRPr="001B7A9B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การพัฒนาภาค เมือง และพื้นที่เศรษฐกิจ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211" type="#_x0000_t32" style="position:absolute;left:0;text-align:left;margin-left:375.05pt;margin-top:13.25pt;width:0;height:13.7pt;z-index:251852800" o:connectortype="straight"/>
        </w:pict>
      </w:r>
      <w:r>
        <w:rPr>
          <w:rFonts w:ascii="TH SarabunIT๙" w:hAnsi="TH SarabunIT๙" w:cs="TH SarabunIT๙"/>
          <w:noProof/>
        </w:rPr>
        <w:pict>
          <v:shape id="_x0000_s1213" type="#_x0000_t32" style="position:absolute;left:0;text-align:left;margin-left:474.95pt;margin-top:5.4pt;width:0;height:13.75pt;z-index:251854848" o:connectortype="straight"/>
        </w:pict>
      </w:r>
      <w:r>
        <w:rPr>
          <w:rFonts w:ascii="TH SarabunIT๙" w:hAnsi="TH SarabunIT๙" w:cs="TH SarabunIT๙"/>
          <w:noProof/>
        </w:rPr>
        <w:pict>
          <v:shape id="_x0000_s1214" type="#_x0000_t32" style="position:absolute;left:0;text-align:left;margin-left:429.15pt;margin-top:5.4pt;width:15.45pt;height:13.75pt;flip:x;z-index:251855872" o:connectortype="straight"/>
        </w:pict>
      </w:r>
      <w:r>
        <w:rPr>
          <w:rFonts w:ascii="TH SarabunIT๙" w:hAnsi="TH SarabunIT๙" w:cs="TH SarabunIT๙"/>
          <w:noProof/>
        </w:rPr>
        <w:pict>
          <v:shape id="_x0000_s1212" type="#_x0000_t32" style="position:absolute;left:0;text-align:left;margin-left:409.95pt;margin-top:9.15pt;width:47.75pt;height:10pt;z-index:251853824" o:connectortype="straight"/>
        </w:pict>
      </w:r>
      <w:r>
        <w:rPr>
          <w:rFonts w:ascii="TH SarabunIT๙" w:hAnsi="TH SarabunIT๙" w:cs="TH SarabunIT๙"/>
          <w:noProof/>
        </w:rPr>
        <w:pict>
          <v:shape id="_x0000_s1209" type="#_x0000_t32" style="position:absolute;left:0;text-align:left;margin-left:253.2pt;margin-top:5.4pt;width:25.1pt;height:13.75pt;z-index:251850752" o:connectortype="straight"/>
        </w:pict>
      </w:r>
      <w:r>
        <w:rPr>
          <w:rFonts w:ascii="TH SarabunIT๙" w:hAnsi="TH SarabunIT๙" w:cs="TH SarabunIT๙"/>
          <w:noProof/>
        </w:rPr>
        <w:pict>
          <v:shape id="_x0000_s1208" type="#_x0000_t32" style="position:absolute;left:0;text-align:left;margin-left:240.2pt;margin-top:5.2pt;width:.05pt;height:13.95pt;z-index:251849728" o:connectortype="straight"/>
        </w:pict>
      </w:r>
      <w:r>
        <w:rPr>
          <w:rFonts w:ascii="TH SarabunIT๙" w:hAnsi="TH SarabunIT๙" w:cs="TH SarabunIT๙"/>
          <w:noProof/>
        </w:rPr>
        <w:pict>
          <v:shape id="_x0000_s1207" type="#_x0000_t32" style="position:absolute;left:0;text-align:left;margin-left:197.85pt;margin-top:5.2pt;width:0;height:13.95pt;z-index:251848704" o:connectortype="straight"/>
        </w:pict>
      </w:r>
      <w:r>
        <w:rPr>
          <w:rFonts w:ascii="TH SarabunIT๙" w:hAnsi="TH SarabunIT๙" w:cs="TH SarabunIT๙"/>
          <w:noProof/>
        </w:rPr>
        <w:pict>
          <v:shape id="_x0000_s1206" type="#_x0000_t32" style="position:absolute;left:0;text-align:left;margin-left:156.45pt;margin-top:5.2pt;width:0;height:12.6pt;z-index:251847680" o:connectortype="straight"/>
        </w:pict>
      </w:r>
      <w:r>
        <w:rPr>
          <w:rFonts w:ascii="TH SarabunIT๙" w:hAnsi="TH SarabunIT๙" w:cs="TH SarabunIT๙"/>
          <w:noProof/>
        </w:rPr>
        <w:pict>
          <v:shape id="_x0000_s1094" type="#_x0000_t202" style="position:absolute;left:0;text-align:left;margin-left:90.85pt;margin-top:17.85pt;width:46.1pt;height:78.05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94">
              <w:txbxContent>
                <w:p w:rsidR="00051D1B" w:rsidRPr="002B4CDA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2B4CDA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การเสริมความเป็นธรรมลดความเหลื่อมล้ำในสังคม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204" type="#_x0000_t32" style="position:absolute;left:0;text-align:left;margin-left:50.7pt;margin-top:5.4pt;width:0;height:13.75pt;flip:y;z-index:251845632" o:connectortype="straight"/>
        </w:pict>
      </w:r>
      <w:r>
        <w:rPr>
          <w:rFonts w:ascii="TH SarabunIT๙" w:hAnsi="TH SarabunIT๙" w:cs="TH SarabunIT๙"/>
          <w:noProof/>
        </w:rPr>
        <w:pict>
          <v:shape id="_x0000_s1095" type="#_x0000_t202" style="position:absolute;left:0;text-align:left;margin-left:141.2pt;margin-top:17.8pt;width:42.75pt;height:77.25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95">
              <w:txbxContent>
                <w:p w:rsidR="00051D1B" w:rsidRPr="001B7A9B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 w:rsidRPr="001B7A9B"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การสร้างความเข้มแข็งทางเศรษฐกิจและแข่งขันได้อย่างยั่งยืน</w:t>
                  </w:r>
                </w:p>
              </w:txbxContent>
            </v:textbox>
          </v:shape>
        </w:pict>
      </w:r>
    </w:p>
    <w:p w:rsidR="00232E8B" w:rsidRDefault="00F2690E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181" type="#_x0000_t202" style="position:absolute;left:0;text-align:left;margin-left:450.8pt;margin-top:-.05pt;width:44.4pt;height:88.65pt;z-index:251822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181">
              <w:txbxContent>
                <w:p w:rsidR="00051D1B" w:rsidRPr="001B7A9B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การต่างประเทศ ประเทศเพื่อนบ้าน และภูมิภาค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79" type="#_x0000_t202" style="position:absolute;left:0;text-align:left;margin-left:359.9pt;margin-top:7.75pt;width:45.3pt;height:74.4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179">
              <w:txbxContent>
                <w:p w:rsidR="00051D1B" w:rsidRPr="001B7A9B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ด้านวิทยาศาสตร์ เทคโนโลยี วิจัยและนวัตกรรม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78" type="#_x0000_t202" style="position:absolute;left:0;text-align:left;margin-left:318.45pt;margin-top:5.4pt;width:38.7pt;height:76.75pt;z-index:251819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178">
              <w:txbxContent>
                <w:p w:rsidR="00051D1B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  <w:r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การพัฒนาโครงสร้างพื้นฐานและระบบ</w:t>
                  </w:r>
                </w:p>
                <w:p w:rsidR="00051D1B" w:rsidRPr="001B7A9B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โลจิสติกส์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77" type="#_x0000_t202" style="position:absolute;left:0;text-align:left;margin-left:272.45pt;margin-top:.1pt;width:41.8pt;height:75.75pt;z-index:251817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177">
              <w:txbxContent>
                <w:p w:rsidR="00051D1B" w:rsidRPr="001B7A9B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 w:rsidRPr="001B7A9B"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การเพิ่มประสิทธิ</w:t>
                  </w:r>
                  <w:r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 xml:space="preserve"> </w:t>
                  </w:r>
                  <w:r w:rsidRPr="001B7A9B"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ภาพและธรรมาภิบาลในภาครัฐ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76" type="#_x0000_t202" style="position:absolute;left:0;text-align:left;margin-left:235.6pt;margin-top:-.05pt;width:31.5pt;height:74.4pt;z-index:251816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176">
              <w:txbxContent>
                <w:p w:rsidR="00051D1B" w:rsidRPr="001B7A9B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 w:rsidRPr="001B7A9B"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ด้านความมั่นคง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096" type="#_x0000_t202" style="position:absolute;left:0;text-align:left;margin-left:189.45pt;margin-top:-.05pt;width:42.75pt;height:76.7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96">
              <w:txbxContent>
                <w:p w:rsidR="00051D1B" w:rsidRPr="002A407F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2A407F"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การเติบโคที่เป็นมิตรกับสิ่งแวดล้อมเพื่อการพัฒนาอย่างยั่งยืน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093" type="#_x0000_t202" style="position:absolute;left:0;text-align:left;margin-left:36.95pt;margin-top:-.05pt;width:49pt;height:74.4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93">
              <w:txbxContent>
                <w:p w:rsidR="00051D1B" w:rsidRPr="00792F88" w:rsidRDefault="00051D1B" w:rsidP="00792F88">
                  <w:pPr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</w:pPr>
                  <w:r w:rsidRPr="00792F88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การเสริมสร้างและพัฒนาศักยภาพทุนมนุษย์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083" type="#_x0000_t202" style="position:absolute;left:0;text-align:left;margin-left:-43.75pt;margin-top:7.45pt;width:69.25pt;height:61.5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83">
              <w:txbxContent>
                <w:p w:rsidR="00051D1B" w:rsidRPr="00D735CE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แผนพัฒนาเศรษฐกิจฯ ฉบับที่ 12</w:t>
                  </w:r>
                </w:p>
              </w:txbxContent>
            </v:textbox>
          </v:shape>
        </w:pict>
      </w:r>
    </w:p>
    <w:p w:rsidR="00232E8B" w:rsidRDefault="00232E8B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</w:p>
    <w:p w:rsidR="00232E8B" w:rsidRDefault="00232E8B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</w:p>
    <w:p w:rsidR="00232E8B" w:rsidRDefault="00F2690E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pict>
          <v:shape id="_x0000_s1291" type="#_x0000_t32" style="position:absolute;left:0;text-align:left;margin-left:256.35pt;margin-top:16.7pt;width:30.75pt;height:22pt;z-index:251931648" o:connectortype="straight"/>
        </w:pict>
      </w:r>
      <w:r>
        <w:rPr>
          <w:rFonts w:ascii="TH SarabunIT๙" w:hAnsi="TH SarabunIT๙" w:cs="TH SarabunIT๙"/>
          <w:noProof/>
        </w:rPr>
        <w:pict>
          <v:shape id="_x0000_s1205" type="#_x0000_t32" style="position:absolute;left:0;text-align:left;margin-left:76.45pt;margin-top:18.2pt;width:80pt;height:16.8pt;flip:x;z-index:251846656" o:connectortype="straight"/>
        </w:pict>
      </w:r>
      <w:r>
        <w:rPr>
          <w:rFonts w:ascii="TH SarabunIT๙" w:hAnsi="TH SarabunIT๙" w:cs="TH SarabunIT๙"/>
          <w:noProof/>
        </w:rPr>
        <w:pict>
          <v:shape id="_x0000_s1224" type="#_x0000_t32" style="position:absolute;left:0;text-align:left;margin-left:67.55pt;margin-top:16.7pt;width:88.9pt;height:18.3pt;z-index:251866112" o:connectortype="straight"/>
        </w:pict>
      </w:r>
    </w:p>
    <w:p w:rsidR="00232E8B" w:rsidRDefault="00F2690E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084" type="#_x0000_t202" style="position:absolute;left:0;text-align:left;margin-left:-43.75pt;margin-top:15.8pt;width:69.25pt;height:62.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84">
              <w:txbxContent>
                <w:p w:rsidR="00051D1B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D735CE">
                    <w:rPr>
                      <w:rFonts w:ascii="TH SarabunIT๙" w:hAnsi="TH SarabunIT๙" w:cs="TH SarabunIT๙"/>
                      <w:sz w:val="28"/>
                      <w:cs/>
                    </w:rPr>
                    <w:t>ยุทธศาสตร์</w:t>
                  </w:r>
                </w:p>
                <w:p w:rsidR="00051D1B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จังหวัด/</w:t>
                  </w:r>
                </w:p>
                <w:p w:rsidR="00051D1B" w:rsidRPr="00D735CE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กลุ่มจังหวัด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297" type="#_x0000_t32" style="position:absolute;left:0;text-align:left;margin-left:69.95pt;margin-top:11.35pt;width:260.55pt;height:.05pt;z-index:251936768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299" type="#_x0000_t32" style="position:absolute;left:0;text-align:left;margin-left:70.3pt;margin-top:11.35pt;width:.05pt;height:4.75pt;z-index:251938816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298" type="#_x0000_t32" style="position:absolute;left:0;text-align:left;margin-left:329.55pt;margin-top:5.3pt;width:0;height:6.05pt;z-index:251937792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295" type="#_x0000_t32" style="position:absolute;left:0;text-align:left;margin-left:367.3pt;margin-top:11.35pt;width:43.2pt;height:13.3pt;flip:x;z-index:251935744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294" type="#_x0000_t32" style="position:absolute;left:0;text-align:left;margin-left:381.75pt;margin-top:11.35pt;width:73.5pt;height:13.3pt;flip:x;z-index:251934720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293" type="#_x0000_t32" style="position:absolute;left:0;text-align:left;margin-left:287.1pt;margin-top:-.15pt;width:142.05pt;height:24.8pt;z-index:251933696" o:connectortype="straight" adj="2506,-226887,-56253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292" type="#_x0000_t32" style="position:absolute;left:0;text-align:left;margin-left:216.45pt;margin-top:-.15pt;width:0;height:16.25pt;z-index:251932672" o:connectortype="straight"/>
        </w:pict>
      </w:r>
      <w:r>
        <w:rPr>
          <w:rFonts w:ascii="TH SarabunIT๙" w:hAnsi="TH SarabunIT๙" w:cs="TH SarabunIT๙"/>
          <w:noProof/>
        </w:rPr>
        <w:pict>
          <v:shape id="_x0000_s1099" type="#_x0000_t202" style="position:absolute;left:0;text-align:left;margin-left:183.95pt;margin-top:15.8pt;width:78.1pt;height:74.7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99">
              <w:txbxContent>
                <w:p w:rsidR="00051D1B" w:rsidRPr="00B73359" w:rsidRDefault="00051D1B" w:rsidP="00B73359">
                  <w:pPr>
                    <w:rPr>
                      <w:szCs w:val="24"/>
                      <w:cs/>
                    </w:rPr>
                  </w:pPr>
                  <w:r w:rsidRPr="00B73359">
                    <w:rPr>
                      <w:rFonts w:ascii="TH SarabunIT๙" w:hAnsi="TH SarabunIT๙" w:cs="TH SarabunIT๙"/>
                      <w:szCs w:val="24"/>
                      <w:cs/>
                    </w:rPr>
                    <w:t>การบริหารจัดการทรัพยากรธรรมชาติและสิ่งแวดล้อมเพื่อการพัฒนาอย่างยั่งยืน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098" type="#_x0000_t202" style="position:absolute;left:0;text-align:left;margin-left:127.55pt;margin-top:16.1pt;width:50.5pt;height:62.2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98">
              <w:txbxContent>
                <w:p w:rsidR="00051D1B" w:rsidRPr="00792F88" w:rsidRDefault="00051D1B" w:rsidP="00B2511F">
                  <w:pPr>
                    <w:rPr>
                      <w:sz w:val="16"/>
                      <w:szCs w:val="20"/>
                      <w:cs/>
                    </w:rPr>
                  </w:pPr>
                  <w:r w:rsidRPr="00792F88">
                    <w:rPr>
                      <w:rFonts w:ascii="TH SarabunIT๙" w:hAnsi="TH SarabunIT๙" w:cs="TH SarabunIT๙"/>
                      <w:szCs w:val="24"/>
                      <w:cs/>
                    </w:rPr>
                    <w:t>การพัฒนาคนและสังคมที่มีคุณภาพ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097" type="#_x0000_t202" style="position:absolute;left:0;text-align:left;margin-left:31.85pt;margin-top:15.8pt;width:91.2pt;height:62.5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97">
              <w:txbxContent>
                <w:p w:rsidR="00051D1B" w:rsidRPr="00B2511F" w:rsidRDefault="00051D1B" w:rsidP="00B2511F">
                  <w:pPr>
                    <w:rPr>
                      <w:sz w:val="16"/>
                      <w:szCs w:val="20"/>
                      <w:cs/>
                    </w:rPr>
                  </w:pPr>
                  <w:r w:rsidRPr="00B2511F">
                    <w:rPr>
                      <w:rFonts w:ascii="TH SarabunIT๙" w:hAnsi="TH SarabunIT๙" w:cs="TH SarabunIT๙" w:hint="cs"/>
                      <w:szCs w:val="24"/>
                      <w:cs/>
                    </w:rPr>
                    <w:t>การยกระดับ</w:t>
                  </w:r>
                  <w:r w:rsidRPr="00B2511F">
                    <w:rPr>
                      <w:rFonts w:ascii="TH SarabunIT๙" w:hAnsi="TH SarabunIT๙" w:cs="TH SarabunIT๙"/>
                      <w:szCs w:val="24"/>
                      <w:cs/>
                    </w:rPr>
                    <w:t>การพัฒนาเศรษฐกิจ</w:t>
                  </w:r>
                  <w:r w:rsidRPr="00B2511F"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และเพิ่มขีด</w:t>
                  </w:r>
                  <w:r w:rsidRPr="00B2511F">
                    <w:rPr>
                      <w:rFonts w:ascii="TH SarabunIT๙" w:hAnsi="TH SarabunIT๙" w:cs="TH SarabunIT๙"/>
                      <w:szCs w:val="24"/>
                      <w:cs/>
                    </w:rPr>
                    <w:t>ความสามารถทางการแข่งขัน</w:t>
                  </w:r>
                </w:p>
              </w:txbxContent>
            </v:textbox>
          </v:shape>
        </w:pict>
      </w:r>
    </w:p>
    <w:p w:rsidR="00232E8B" w:rsidRDefault="00F2690E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pict>
          <v:shape id="_x0000_s1280" type="#_x0000_t202" style="position:absolute;left:0;text-align:left;margin-left:336.55pt;margin-top:5.45pt;width:78.35pt;height:75.4pt;z-index:251923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280">
              <w:txbxContent>
                <w:p w:rsidR="00051D1B" w:rsidRPr="00792F88" w:rsidRDefault="00051D1B" w:rsidP="00B73359">
                  <w:pPr>
                    <w:rPr>
                      <w:sz w:val="16"/>
                      <w:szCs w:val="20"/>
                      <w:cs/>
                    </w:rPr>
                  </w:pPr>
                  <w:r w:rsidRPr="00792F88">
                    <w:rPr>
                      <w:rFonts w:ascii="TH SarabunIT๙" w:hAnsi="TH SarabunIT๙" w:cs="TH SarabunIT๙"/>
                      <w:szCs w:val="24"/>
                      <w:cs/>
                    </w:rPr>
                    <w:t>การเพิ่มศักยภาพของ</w:t>
                  </w:r>
                  <w:r w:rsidRPr="00792F88">
                    <w:rPr>
                      <w:rFonts w:ascii="TH SarabunIT๙" w:hAnsi="TH SarabunIT๙" w:cs="TH SarabunIT๙" w:hint="cs"/>
                      <w:szCs w:val="24"/>
                      <w:cs/>
                    </w:rPr>
                    <w:t>จังหวัด</w:t>
                  </w:r>
                  <w:r w:rsidRPr="00792F88">
                    <w:rPr>
                      <w:rFonts w:ascii="TH SarabunIT๙" w:hAnsi="TH SarabunIT๙" w:cs="TH SarabunIT๙"/>
                      <w:szCs w:val="24"/>
                      <w:cs/>
                    </w:rPr>
                    <w:t>เพื่อเชื่อมโยงโอกาสจากกลุ่มประเทศอนุภูมิภาคลุ่มน้ำโขง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00" type="#_x0000_t202" style="position:absolute;left:0;text-align:left;margin-left:266.15pt;margin-top:0;width:60.3pt;height:71.3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100">
              <w:txbxContent>
                <w:p w:rsidR="00051D1B" w:rsidRPr="00B73359" w:rsidRDefault="00051D1B" w:rsidP="00B73359">
                  <w:pPr>
                    <w:rPr>
                      <w:sz w:val="14"/>
                      <w:szCs w:val="18"/>
                      <w:cs/>
                    </w:rPr>
                  </w:pPr>
                  <w:r w:rsidRPr="00B73359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การเสริมสร้างความมั่นคงและความปลอดภัยในชีวิตและทรัพย์สิน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281" type="#_x0000_t202" style="position:absolute;left:0;text-align:left;margin-left:421.05pt;margin-top:5.45pt;width:63.55pt;height:65.85pt;z-index:251924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281">
              <w:txbxContent>
                <w:p w:rsidR="00051D1B" w:rsidRPr="00792F88" w:rsidRDefault="00051D1B" w:rsidP="00792F88">
                  <w:pPr>
                    <w:rPr>
                      <w:sz w:val="16"/>
                      <w:szCs w:val="20"/>
                      <w:cs/>
                    </w:rPr>
                  </w:pPr>
                  <w:r w:rsidRPr="00792F88">
                    <w:rPr>
                      <w:rFonts w:ascii="TH SarabunIT๙" w:hAnsi="TH SarabunIT๙" w:cs="TH SarabunIT๙"/>
                      <w:szCs w:val="24"/>
                      <w:cs/>
                    </w:rPr>
                    <w:t>การ</w:t>
                  </w:r>
                  <w:r w:rsidRPr="00792F88"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เพิ่มประสิทธิภาพ</w:t>
                  </w:r>
                  <w:r w:rsidRPr="00792F88">
                    <w:rPr>
                      <w:rFonts w:ascii="TH SarabunIT๙" w:hAnsi="TH SarabunIT๙" w:cs="TH SarabunIT๙"/>
                      <w:szCs w:val="24"/>
                      <w:cs/>
                    </w:rPr>
                    <w:t>การบริหาร</w:t>
                  </w:r>
                  <w:r w:rsidRPr="00792F88">
                    <w:rPr>
                      <w:rFonts w:ascii="TH SarabunIT๙" w:hAnsi="TH SarabunIT๙" w:cs="TH SarabunIT๙" w:hint="cs"/>
                      <w:szCs w:val="24"/>
                      <w:cs/>
                    </w:rPr>
                    <w:t>จัดการ</w:t>
                  </w:r>
                  <w:r w:rsidRPr="00792F88">
                    <w:rPr>
                      <w:rFonts w:ascii="TH SarabunIT๙" w:hAnsi="TH SarabunIT๙" w:cs="TH SarabunIT๙"/>
                      <w:szCs w:val="24"/>
                      <w:cs/>
                    </w:rPr>
                    <w:t>ภาครัฐ</w:t>
                  </w:r>
                </w:p>
              </w:txbxContent>
            </v:textbox>
          </v:shape>
        </w:pict>
      </w:r>
    </w:p>
    <w:p w:rsidR="00232E8B" w:rsidRDefault="00232E8B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</w:p>
    <w:p w:rsidR="00232E8B" w:rsidRDefault="00232E8B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</w:p>
    <w:p w:rsidR="00232E8B" w:rsidRDefault="00F2690E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235" type="#_x0000_t32" style="position:absolute;left:0;text-align:left;margin-left:196.2pt;margin-top:13.65pt;width:.05pt;height:9.55pt;flip:y;z-index:251877376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09" type="#_x0000_t32" style="position:absolute;left:0;text-align:left;margin-left:66.35pt;margin-top:1.45pt;width:302.7pt;height:31.85pt;flip:x y;z-index:251949056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08" type="#_x0000_t32" style="position:absolute;left:0;text-align:left;margin-left:460.35pt;margin-top:12.85pt;width:.05pt;height:20.45pt;flip:y;z-index:251948032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07" type="#_x0000_t32" style="position:absolute;left:0;text-align:left;margin-left:100.95pt;margin-top:0;width:.05pt;height:24.95pt;flip:y;z-index:251947008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03" type="#_x0000_t32" style="position:absolute;left:0;text-align:left;margin-left:156.45pt;margin-top:1.35pt;width:0;height:19.15pt;flip:y;z-index:251942912" o:connectortype="straight"/>
        </w:pict>
      </w:r>
      <w:r>
        <w:rPr>
          <w:rFonts w:ascii="TH SarabunIT๙" w:hAnsi="TH SarabunIT๙" w:cs="TH SarabunIT๙"/>
          <w:noProof/>
        </w:rPr>
        <w:pict>
          <v:shape id="_x0000_s1234" type="#_x0000_t32" style="position:absolute;left:0;text-align:left;margin-left:141.2pt;margin-top:1.35pt;width:.05pt;height:24.95pt;flip:y;z-index:251876352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01" type="#_x0000_t32" style="position:absolute;left:0;text-align:left;margin-left:314.25pt;margin-top:12.85pt;width:.05pt;height:20.45pt;flip:y;z-index:251940864" o:connectortype="straight"/>
        </w:pict>
      </w:r>
      <w:r>
        <w:rPr>
          <w:rFonts w:ascii="TH SarabunIT๙" w:hAnsi="TH SarabunIT๙" w:cs="TH SarabunIT๙"/>
          <w:noProof/>
        </w:rPr>
        <w:pict>
          <v:shape id="_x0000_s1228" type="#_x0000_t32" style="position:absolute;left:0;text-align:left;margin-left:285pt;margin-top:13.65pt;width:49.45pt;height:12.65pt;flip:y;z-index:251870208" o:connectortype="straight"/>
        </w:pict>
      </w:r>
      <w:r>
        <w:rPr>
          <w:rFonts w:ascii="TH SarabunIT๙" w:hAnsi="TH SarabunIT๙" w:cs="TH SarabunIT๙"/>
          <w:noProof/>
        </w:rPr>
        <w:pict>
          <v:shape id="_x0000_s1227" type="#_x0000_t32" style="position:absolute;left:0;text-align:left;margin-left:256.35pt;margin-top:12.85pt;width:0;height:13.45pt;flip:y;z-index:251869184" o:connectortype="straight"/>
        </w:pict>
      </w:r>
      <w:r>
        <w:rPr>
          <w:rFonts w:ascii="TH SarabunIT๙" w:hAnsi="TH SarabunIT๙" w:cs="TH SarabunIT๙"/>
          <w:noProof/>
        </w:rPr>
        <w:pict>
          <v:shape id="_x0000_s1233" type="#_x0000_t32" style="position:absolute;left:0;text-align:left;margin-left:53.2pt;margin-top:1.45pt;width:82.75pt;height:16.8pt;flip:x;z-index:251875328" o:connectortype="straight"/>
        </w:pict>
      </w:r>
      <w:r>
        <w:rPr>
          <w:rFonts w:ascii="TH SarabunIT๙" w:hAnsi="TH SarabunIT๙" w:cs="TH SarabunIT๙"/>
          <w:noProof/>
        </w:rPr>
        <w:pict>
          <v:shape id="_x0000_s1101" type="#_x0000_t202" style="position:absolute;left:0;text-align:left;margin-left:32.35pt;margin-top:18.8pt;width:38.65pt;height:72.95pt;z-index:251740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101">
              <w:txbxContent>
                <w:p w:rsidR="00051D1B" w:rsidRPr="00A6350A" w:rsidRDefault="00051D1B" w:rsidP="00F35DC2">
                  <w:pPr>
                    <w:rPr>
                      <w:sz w:val="12"/>
                      <w:szCs w:val="18"/>
                      <w:cs/>
                    </w:rPr>
                  </w:pPr>
                  <w:r w:rsidRPr="00A6350A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การพัฒนาเมืองและชุมชน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086" type="#_x0000_t202" style="position:absolute;left:0;text-align:left;margin-left:-44.8pt;margin-top:18.8pt;width:69.25pt;height:77.2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86">
              <w:txbxContent>
                <w:p w:rsidR="00051D1B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ยุทธศาสตร์การพัฒนาของ อปท. ใน</w:t>
                  </w:r>
                </w:p>
                <w:p w:rsidR="00051D1B" w:rsidRPr="00D735CE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เขตจังหวัด</w:t>
                  </w:r>
                </w:p>
              </w:txbxContent>
            </v:textbox>
          </v:shape>
        </w:pict>
      </w:r>
    </w:p>
    <w:p w:rsidR="00232E8B" w:rsidRDefault="00F2690E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184" type="#_x0000_t202" style="position:absolute;left:0;text-align:left;margin-left:178.05pt;margin-top:4.5pt;width:59.75pt;height:96.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184">
              <w:txbxContent>
                <w:p w:rsidR="00051D1B" w:rsidRPr="00171D91" w:rsidRDefault="00051D1B" w:rsidP="00171D91">
                  <w:pPr>
                    <w:rPr>
                      <w:sz w:val="12"/>
                      <w:szCs w:val="18"/>
                      <w:cs/>
                    </w:rPr>
                  </w:pPr>
                  <w:r w:rsidRPr="00171D91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การบริหารจัดการทรัพยากรธรรมชาติและสิ่งแวดล้อมเพื่อการพัฒนาอย่างยั่งยืน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85" type="#_x0000_t202" style="position:absolute;left:0;text-align:left;margin-left:242.85pt;margin-top:7.1pt;width:54.6pt;height:88.6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185">
              <w:txbxContent>
                <w:p w:rsidR="00051D1B" w:rsidRPr="00030ED5" w:rsidRDefault="00051D1B" w:rsidP="00171D91">
                  <w:pPr>
                    <w:rPr>
                      <w:sz w:val="16"/>
                      <w:szCs w:val="22"/>
                      <w:cs/>
                    </w:rPr>
                  </w:pPr>
                  <w:r w:rsidRPr="00030ED5">
                    <w:rPr>
                      <w:rFonts w:ascii="TH SarabunIT๙" w:hAnsi="TH SarabunIT๙" w:cs="TH SarabunIT๙" w:hint="cs"/>
                      <w:sz w:val="28"/>
                      <w:cs/>
                    </w:rPr>
                    <w:t>การพัฒนาการเกษตรอย่างยั่งยืน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06" type="#_x0000_t202" style="position:absolute;left:0;text-align:left;margin-left:429.25pt;margin-top:14.1pt;width:56.7pt;height:76.25pt;z-index:251945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306">
              <w:txbxContent>
                <w:p w:rsidR="00051D1B" w:rsidRPr="0025232D" w:rsidRDefault="00051D1B" w:rsidP="0025232D">
                  <w:pPr>
                    <w:rPr>
                      <w:sz w:val="12"/>
                      <w:szCs w:val="18"/>
                      <w:cs/>
                    </w:rPr>
                  </w:pPr>
                  <w:r w:rsidRPr="0025232D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การพัฒนาการบริหารภาครัฐ ภายใต้หลักธรรมาภิบาล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05" type="#_x0000_t202" style="position:absolute;left:0;text-align:left;margin-left:367.15pt;margin-top:14.1pt;width:54.6pt;height:76.25pt;z-index:251944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305">
              <w:txbxContent>
                <w:p w:rsidR="00051D1B" w:rsidRPr="0025232D" w:rsidRDefault="00051D1B" w:rsidP="0025232D">
                  <w:pPr>
                    <w:rPr>
                      <w:sz w:val="6"/>
                      <w:szCs w:val="12"/>
                      <w:cs/>
                    </w:rPr>
                  </w:pPr>
                  <w:r w:rsidRPr="0025232D"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การสร้างเสริมทุนทางสังคมให้เข้มแข็งและพัฒนาเศรษฐกิจชุมชนเพื่อการแข</w:t>
                  </w: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่</w:t>
                  </w:r>
                  <w:r w:rsidRPr="0025232D"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งขัน-ภายใต้หลักปรัชญาเศรษฐกิจพอเพียง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04" type="#_x0000_t32" style="position:absolute;left:0;text-align:left;margin-left:328.45pt;margin-top:.65pt;width:0;height:13.45pt;flip:y;z-index:251943936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02" type="#_x0000_t32" style="position:absolute;left:0;text-align:left;margin-left:156.45pt;margin-top:1.3pt;width:172pt;height:0;flip:x;z-index:251941888" o:connectortype="straight"/>
        </w:pict>
      </w:r>
      <w:r>
        <w:rPr>
          <w:rFonts w:ascii="TH SarabunIT๙" w:hAnsi="TH SarabunIT๙" w:cs="TH SarabunIT๙"/>
          <w:noProof/>
        </w:rPr>
        <w:pict>
          <v:shape id="_x0000_s1182" type="#_x0000_t202" style="position:absolute;left:0;text-align:left;margin-left:75.25pt;margin-top:6.3pt;width:47.8pt;height:68.1pt;z-index:251823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182">
              <w:txbxContent>
                <w:p w:rsidR="00051D1B" w:rsidRPr="00A6350A" w:rsidRDefault="00051D1B" w:rsidP="00A6350A">
                  <w:pPr>
                    <w:rPr>
                      <w:sz w:val="14"/>
                      <w:szCs w:val="20"/>
                      <w:cs/>
                    </w:rPr>
                  </w:pPr>
                  <w:r w:rsidRPr="00A6350A">
                    <w:rPr>
                      <w:rFonts w:ascii="TH SarabunIT๙" w:hAnsi="TH SarabunIT๙" w:cs="TH SarabunIT๙" w:hint="cs"/>
                      <w:szCs w:val="24"/>
                      <w:cs/>
                    </w:rPr>
                    <w:t>การพัฒนาโครงสร้างพื้นฐาน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83" type="#_x0000_t202" style="position:absolute;left:0;text-align:left;margin-left:129.45pt;margin-top:7.3pt;width:45.2pt;height:77.15pt;z-index:251824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183">
              <w:txbxContent>
                <w:p w:rsidR="00051D1B" w:rsidRPr="00A6350A" w:rsidRDefault="00051D1B" w:rsidP="00A6350A">
                  <w:pPr>
                    <w:rPr>
                      <w:sz w:val="10"/>
                      <w:szCs w:val="16"/>
                      <w:cs/>
                    </w:rPr>
                  </w:pPr>
                  <w:r w:rsidRPr="00A6350A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การพัฒนาการศึกษาและศักยภาพพลเมือง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00" type="#_x0000_t202" style="position:absolute;left:0;text-align:left;margin-left:305.3pt;margin-top:14.1pt;width:54.6pt;height:76.25pt;z-index:251939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300">
              <w:txbxContent>
                <w:p w:rsidR="00051D1B" w:rsidRPr="00030ED5" w:rsidRDefault="00051D1B" w:rsidP="00030ED5">
                  <w:pPr>
                    <w:rPr>
                      <w:sz w:val="16"/>
                      <w:szCs w:val="22"/>
                      <w:cs/>
                    </w:rPr>
                  </w:pPr>
                  <w:r w:rsidRPr="00030ED5">
                    <w:rPr>
                      <w:rFonts w:ascii="TH SarabunIT๙" w:hAnsi="TH SarabunIT๙" w:cs="TH SarabunIT๙" w:hint="cs"/>
                      <w:sz w:val="28"/>
                      <w:cs/>
                    </w:rPr>
                    <w:t>การเสริมสร้างสุขภาวะ</w:t>
                  </w:r>
                </w:p>
              </w:txbxContent>
            </v:textbox>
          </v:shape>
        </w:pict>
      </w:r>
    </w:p>
    <w:p w:rsidR="00232E8B" w:rsidRDefault="00232E8B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</w:p>
    <w:p w:rsidR="00232E8B" w:rsidRDefault="00232E8B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</w:p>
    <w:p w:rsidR="00232E8B" w:rsidRDefault="00F2690E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pict>
          <v:shape id="_x0000_s1311" type="#_x0000_t32" style="position:absolute;left:0;text-align:left;margin-left:115.9pt;margin-top:16.35pt;width:0;height:34.6pt;z-index:251951104" o:connectortype="straight"/>
        </w:pict>
      </w:r>
      <w:r>
        <w:rPr>
          <w:rFonts w:ascii="TH SarabunIT๙" w:hAnsi="TH SarabunIT๙" w:cs="TH SarabunIT๙"/>
          <w:noProof/>
        </w:rPr>
        <w:pict>
          <v:shape id="_x0000_s1239" type="#_x0000_t32" style="position:absolute;left:0;text-align:left;margin-left:48.95pt;margin-top:14.95pt;width:0;height:31.1pt;z-index:251881472" o:connectortype="straight"/>
        </w:pict>
      </w:r>
    </w:p>
    <w:p w:rsidR="00232E8B" w:rsidRDefault="00F2690E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pict>
          <v:shape id="_x0000_s1310" type="#_x0000_t32" style="position:absolute;left:0;text-align:left;margin-left:81.25pt;margin-top:7.6pt;width:48.2pt;height:19.2pt;flip:x;z-index:251950080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15" type="#_x0000_t32" style="position:absolute;left:0;text-align:left;margin-left:450.8pt;margin-top:13.5pt;width:0;height:10.65pt;z-index:251955200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14" type="#_x0000_t32" style="position:absolute;left:0;text-align:left;margin-left:359.9pt;margin-top:13.5pt;width:15.15pt;height:16.8pt;flip:x;z-index:251954176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18" type="#_x0000_t32" style="position:absolute;left:0;text-align:left;margin-left:336.55pt;margin-top:13.05pt;width:0;height:13.9pt;z-index:251958272" o:connectortype="straight"/>
        </w:pict>
      </w:r>
      <w:r>
        <w:rPr>
          <w:rFonts w:ascii="TH SarabunIT๙" w:hAnsi="TH SarabunIT๙" w:cs="TH SarabunIT๙"/>
          <w:noProof/>
        </w:rPr>
        <w:pict>
          <v:shape id="_x0000_s1087" type="#_x0000_t202" style="position:absolute;left:0;text-align:left;margin-left:-46.75pt;margin-top:13.5pt;width:69.25pt;height:1in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87">
              <w:txbxContent>
                <w:p w:rsidR="00051D1B" w:rsidRPr="00D735CE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ยุทธศาสตร์การพัฒนาอปท.</w:t>
                  </w:r>
                </w:p>
              </w:txbxContent>
            </v:textbox>
          </v:shape>
        </w:pict>
      </w:r>
    </w:p>
    <w:p w:rsidR="00232E8B" w:rsidRDefault="00F2690E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pict>
          <v:shape id="_x0000_s1312" type="#_x0000_t32" style="position:absolute;left:0;text-align:left;margin-left:293pt;margin-top:-.2pt;width:15.5pt;height:12.85pt;z-index:251952128" o:connectortype="straight"/>
        </w:pict>
      </w:r>
      <w:r>
        <w:rPr>
          <w:rFonts w:ascii="TH SarabunIT๙" w:hAnsi="TH SarabunIT๙" w:cs="TH SarabunIT๙"/>
          <w:noProof/>
        </w:rPr>
        <w:pict>
          <v:shape id="_x0000_s1203" type="#_x0000_t202" style="position:absolute;left:0;text-align:left;margin-left:389.15pt;margin-top:4.95pt;width:70.35pt;height:1in;z-index:251844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203">
              <w:txbxContent>
                <w:p w:rsidR="00051D1B" w:rsidRPr="00F54484" w:rsidRDefault="00051D1B" w:rsidP="00F54484">
                  <w:pPr>
                    <w:rPr>
                      <w:sz w:val="18"/>
                      <w:szCs w:val="24"/>
                      <w:cs/>
                    </w:rPr>
                  </w:pPr>
                  <w:r w:rsidRPr="00263E0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การพัฒนาระบบบริหารจัดการที่ดี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13" type="#_x0000_t32" style="position:absolute;left:0;text-align:left;margin-left:228.95pt;margin-top:4.95pt;width:0;height:8.95pt;z-index:251953152" o:connectortype="straight"/>
        </w:pict>
      </w:r>
      <w:r>
        <w:rPr>
          <w:rFonts w:ascii="TH SarabunIT๙" w:hAnsi="TH SarabunIT๙" w:cs="TH SarabunIT๙"/>
          <w:noProof/>
        </w:rPr>
        <w:pict>
          <v:shape id="_x0000_s1202" type="#_x0000_t202" style="position:absolute;left:0;text-align:left;margin-left:196.25pt;margin-top:13.9pt;width:100.4pt;height:1in;z-index:251843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202">
              <w:txbxContent>
                <w:p w:rsidR="00051D1B" w:rsidRPr="00F54484" w:rsidRDefault="00051D1B" w:rsidP="00F54484">
                  <w:pPr>
                    <w:rPr>
                      <w:sz w:val="16"/>
                      <w:szCs w:val="22"/>
                      <w:cs/>
                    </w:rPr>
                  </w:pPr>
                  <w:r w:rsidRPr="00F54484">
                    <w:rPr>
                      <w:rFonts w:ascii="TH SarabunIT๙" w:hAnsi="TH SarabunIT๙" w:cs="TH SarabunIT๙"/>
                      <w:sz w:val="28"/>
                      <w:cs/>
                    </w:rPr>
                    <w:t>การบริหารจัดการทรัพยากรธรรมชาติ และสิ่งแวดล้อมเพื่อการพัฒนาอย่างยั่งยืน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99" type="#_x0000_t202" style="position:absolute;left:0;text-align:left;margin-left:309.9pt;margin-top:11.1pt;width:61.6pt;height:63.2pt;z-index:251840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199">
              <w:txbxContent>
                <w:p w:rsidR="00051D1B" w:rsidRPr="00F54484" w:rsidRDefault="00051D1B" w:rsidP="00F54484">
                  <w:pPr>
                    <w:rPr>
                      <w:sz w:val="16"/>
                      <w:szCs w:val="22"/>
                      <w:cs/>
                    </w:rPr>
                  </w:pPr>
                  <w:r w:rsidRPr="00F54484">
                    <w:rPr>
                      <w:rFonts w:ascii="TH SarabunIT๙" w:hAnsi="TH SarabunIT๙" w:cs="TH SarabunIT๙"/>
                      <w:sz w:val="28"/>
                      <w:cs/>
                    </w:rPr>
                    <w:t>การแก้ไขปัญหาความยากจน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98" type="#_x0000_t202" style="position:absolute;left:0;text-align:left;margin-left:111.2pt;margin-top:12.5pt;width:75.8pt;height:63.2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198">
              <w:txbxContent>
                <w:p w:rsidR="00051D1B" w:rsidRPr="00F54484" w:rsidRDefault="00051D1B" w:rsidP="001C1744">
                  <w:pPr>
                    <w:rPr>
                      <w:sz w:val="18"/>
                      <w:szCs w:val="24"/>
                      <w:cs/>
                    </w:rPr>
                  </w:pPr>
                  <w:r w:rsidRPr="00F5448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การพัฒนาเมืองและชุมชนให้น่าอยู่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97" type="#_x0000_t202" style="position:absolute;left:0;text-align:left;margin-left:36.95pt;margin-top:7.75pt;width:58.3pt;height:57.05pt;z-index:251838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197">
              <w:txbxContent>
                <w:p w:rsidR="00051D1B" w:rsidRPr="001C1744" w:rsidRDefault="00051D1B" w:rsidP="001C1744">
                  <w:pPr>
                    <w:rPr>
                      <w:sz w:val="16"/>
                      <w:szCs w:val="22"/>
                      <w:cs/>
                    </w:rPr>
                  </w:pPr>
                  <w:r w:rsidRPr="001C1744">
                    <w:rPr>
                      <w:rFonts w:ascii="TH SarabunIT๙" w:hAnsi="TH SarabunIT๙" w:cs="TH SarabunIT๙"/>
                      <w:sz w:val="28"/>
                      <w:cs/>
                    </w:rPr>
                    <w:t>การพัฒนาคุณภาพคนและสังคม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16" type="#_x0000_t32" style="position:absolute;left:0;text-align:left;margin-left:60.7pt;margin-top:7.6pt;width:275.55pt;height:0;flip:x;z-index:251956224" o:connectortype="straight"/>
        </w:pict>
      </w:r>
    </w:p>
    <w:p w:rsidR="00232E8B" w:rsidRDefault="00232E8B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</w:p>
    <w:p w:rsidR="00232E8B" w:rsidRDefault="00232E8B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</w:p>
    <w:p w:rsidR="00232E8B" w:rsidRDefault="00F2690E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278" type="#_x0000_t32" style="position:absolute;left:0;text-align:left;margin-left:326.45pt;margin-top:16.7pt;width:0;height:17.85pt;flip:y;z-index:251921408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24" type="#_x0000_t32" style="position:absolute;left:0;text-align:left;margin-left:178.05pt;margin-top:18.1pt;width:11.4pt;height:16.45pt;z-index:251963392" o:connectortype="straight"/>
        </w:pict>
      </w:r>
      <w:r>
        <w:rPr>
          <w:rFonts w:ascii="TH SarabunIT๙" w:hAnsi="TH SarabunIT๙" w:cs="TH SarabunIT๙"/>
          <w:noProof/>
        </w:rPr>
        <w:pict>
          <v:shape id="_x0000_s1265" type="#_x0000_t32" style="position:absolute;left:0;text-align:left;margin-left:123.05pt;margin-top:18.1pt;width:0;height:16.45pt;z-index:251908096" o:connectortype="straight"/>
        </w:pict>
      </w:r>
      <w:r>
        <w:rPr>
          <w:rFonts w:ascii="TH SarabunIT๙" w:hAnsi="TH SarabunIT๙" w:cs="TH SarabunIT๙"/>
          <w:noProof/>
        </w:rPr>
        <w:pict>
          <v:shape id="_x0000_s1264" type="#_x0000_t32" style="position:absolute;left:0;text-align:left;margin-left:45.35pt;margin-top:7.2pt;width:0;height:27.35pt;z-index:251907072" o:connectortype="straight"/>
        </w:pict>
      </w:r>
    </w:p>
    <w:p w:rsidR="00232E8B" w:rsidRDefault="00F2690E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pict>
          <v:shape id="_x0000_s1320" type="#_x0000_t202" style="position:absolute;left:0;text-align:left;margin-left:278.95pt;margin-top:15.3pt;width:100.1pt;height:75.05pt;z-index:251959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320">
              <w:txbxContent>
                <w:p w:rsidR="00051D1B" w:rsidRPr="00CC56B9" w:rsidRDefault="00051D1B" w:rsidP="00CC56B9">
                  <w:pPr>
                    <w:rPr>
                      <w:sz w:val="8"/>
                      <w:szCs w:val="22"/>
                      <w:cs/>
                    </w:rPr>
                  </w:pPr>
                  <w:r w:rsidRPr="00CC56B9">
                    <w:rPr>
                      <w:rFonts w:ascii="TH SarabunIT๙" w:hAnsi="TH SarabunIT๙" w:cs="TH SarabunIT๙"/>
                      <w:sz w:val="28"/>
                      <w:cs/>
                    </w:rPr>
                    <w:t>ส่งเสริมและพัฒนาศักยภาพของคนในชุมชนให้เข้มแข็ง สามารถพึ่งพาตนเองได้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267" type="#_x0000_t32" style="position:absolute;left:0;text-align:left;margin-left:156.45pt;margin-top:6.5pt;width:39.75pt;height:8.8pt;flip:x;z-index:251910144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22" type="#_x0000_t202" style="position:absolute;left:0;text-align:left;margin-left:-15.45pt;margin-top:15.3pt;width:90.7pt;height:89.65pt;z-index:251961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322">
              <w:txbxContent>
                <w:p w:rsidR="00051D1B" w:rsidRPr="00D078C7" w:rsidRDefault="00051D1B" w:rsidP="00D078C7">
                  <w:pPr>
                    <w:rPr>
                      <w:sz w:val="4"/>
                      <w:szCs w:val="20"/>
                      <w:cs/>
                    </w:rPr>
                  </w:pPr>
                  <w:r w:rsidRPr="00D078C7">
                    <w:rPr>
                      <w:rFonts w:ascii="TH SarabunIT๙" w:hAnsi="TH SarabunIT๙" w:cs="TH SarabunIT๙"/>
                      <w:szCs w:val="24"/>
                      <w:cs/>
                    </w:rPr>
                    <w:t>การส่งเสริมการศึกษาการศาสนาศิลปวัฒนธรรมภูมิปัญญาท้องถิ่นตลอดจนการสาธารณสุขของประชาชน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02" type="#_x0000_t202" style="position:absolute;left:0;text-align:left;margin-left:81.25pt;margin-top:15.3pt;width:92.65pt;height:89.65pt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102">
              <w:txbxContent>
                <w:p w:rsidR="00051D1B" w:rsidRDefault="00051D1B" w:rsidP="003D53F3">
                  <w:pPr>
                    <w:rPr>
                      <w:rFonts w:ascii="TH SarabunIT๙" w:hAnsi="TH SarabunIT๙" w:cs="TH SarabunIT๙"/>
                      <w:szCs w:val="24"/>
                    </w:rPr>
                  </w:pPr>
                  <w:r w:rsidRPr="003D53F3">
                    <w:rPr>
                      <w:rFonts w:ascii="TH SarabunIT๙" w:hAnsi="TH SarabunIT๙" w:cs="TH SarabunIT๙"/>
                      <w:szCs w:val="24"/>
                      <w:cs/>
                    </w:rPr>
                    <w:t xml:space="preserve">มีระบบโครงสร้างพื้นฐานที่เพียงพอต่อความต้องการ </w:t>
                  </w:r>
                </w:p>
                <w:p w:rsidR="00051D1B" w:rsidRPr="003D53F3" w:rsidRDefault="00051D1B" w:rsidP="003D53F3">
                  <w:pPr>
                    <w:rPr>
                      <w:sz w:val="10"/>
                      <w:szCs w:val="20"/>
                      <w:cs/>
                    </w:rPr>
                  </w:pPr>
                  <w:r w:rsidRPr="003D53F3">
                    <w:rPr>
                      <w:rFonts w:ascii="TH SarabunIT๙" w:hAnsi="TH SarabunIT๙" w:cs="TH SarabunIT๙"/>
                      <w:szCs w:val="24"/>
                      <w:cs/>
                    </w:rPr>
                    <w:t>มีระบบการจัดการทรัพยากรธรรมชาติและสิ่งแวดล้อมที่ยั่งยืน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21" type="#_x0000_t202" style="position:absolute;left:0;text-align:left;margin-left:181.75pt;margin-top:15.3pt;width:90.7pt;height:89.65pt;z-index:251960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321">
              <w:txbxContent>
                <w:p w:rsidR="00051D1B" w:rsidRPr="00CC56B9" w:rsidRDefault="00051D1B" w:rsidP="00CC56B9">
                  <w:pPr>
                    <w:rPr>
                      <w:sz w:val="6"/>
                      <w:szCs w:val="20"/>
                      <w:cs/>
                    </w:rPr>
                  </w:pPr>
                  <w:r w:rsidRPr="00CC56B9">
                    <w:rPr>
                      <w:rFonts w:ascii="TH SarabunIT๙" w:hAnsi="TH SarabunIT๙" w:cs="TH SarabunIT๙"/>
                      <w:szCs w:val="24"/>
                      <w:cs/>
                    </w:rPr>
                    <w:t>สร้างระบบบริหารจัดการที่ดีโดย</w:t>
                  </w: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ภาคประชาชนมีส่วนร่วมใน</w:t>
                  </w:r>
                  <w:r w:rsidRPr="00CC56B9">
                    <w:rPr>
                      <w:rFonts w:ascii="TH SarabunIT๙" w:hAnsi="TH SarabunIT๙" w:cs="TH SarabunIT๙"/>
                      <w:szCs w:val="24"/>
                      <w:cs/>
                    </w:rPr>
                    <w:t>ความมั่นคง ปลอดภัยในชีวิตและทรัพย์สินของประชาชน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23" type="#_x0000_t202" style="position:absolute;left:0;text-align:left;margin-left:384.25pt;margin-top:10pt;width:90.7pt;height:89.65pt;z-index:251962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323">
              <w:txbxContent>
                <w:p w:rsidR="00051D1B" w:rsidRPr="00D078C7" w:rsidRDefault="00051D1B" w:rsidP="00D078C7">
                  <w:pPr>
                    <w:rPr>
                      <w:sz w:val="4"/>
                      <w:szCs w:val="22"/>
                      <w:cs/>
                    </w:rPr>
                  </w:pPr>
                  <w:r w:rsidRPr="00D078C7">
                    <w:rPr>
                      <w:rFonts w:ascii="TH SarabunIT๙" w:hAnsi="TH SarabunIT๙" w:cs="TH SarabunIT๙"/>
                      <w:sz w:val="28"/>
                      <w:cs/>
                    </w:rPr>
                    <w:t>พัฒนาเทคโนโลยีสารสนเทศเครื่องมืออุปกรณ์ให้ทันสมัยเพื่อการบริหารงานอย่างมีประสิทธิภาพ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269" type="#_x0000_t32" style="position:absolute;left:0;text-align:left;margin-left:429.15pt;margin-top:.1pt;width:0;height:9.9pt;flip:y;z-index:251912192" o:connectortype="straight"/>
        </w:pict>
      </w:r>
    </w:p>
    <w:p w:rsidR="00232E8B" w:rsidRDefault="00232E8B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</w:p>
    <w:p w:rsidR="00232E8B" w:rsidRDefault="00232E8B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</w:p>
    <w:p w:rsidR="00232E8B" w:rsidRDefault="00232E8B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</w:p>
    <w:p w:rsidR="00232E8B" w:rsidRDefault="00F2690E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pict>
          <v:shape id="_x0000_s1328" type="#_x0000_t32" style="position:absolute;left:0;text-align:left;margin-left:287.1pt;margin-top:13.55pt;width:.05pt;height:22.35pt;z-index:251967488" o:connectortype="straight"/>
        </w:pict>
      </w:r>
      <w:r>
        <w:rPr>
          <w:rFonts w:ascii="TH SarabunIT๙" w:hAnsi="TH SarabunIT๙" w:cs="TH SarabunIT๙"/>
          <w:noProof/>
        </w:rPr>
        <w:pict>
          <v:shape id="_x0000_s1276" type="#_x0000_t32" style="position:absolute;left:0;text-align:left;margin-left:357.15pt;margin-top:13.55pt;width:.05pt;height:15.75pt;z-index:251919360" o:connectortype="straight"/>
        </w:pict>
      </w:r>
    </w:p>
    <w:p w:rsidR="00232E8B" w:rsidRDefault="00F2690E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pict>
          <v:shape id="_x0000_s1426" type="#_x0000_t32" style="position:absolute;left:0;text-align:left;margin-left:134.35pt;margin-top:7.6pt;width:0;height:5.15pt;z-index:252056576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427" type="#_x0000_t32" style="position:absolute;left:0;text-align:left;margin-left:134.55pt;margin-top:13.45pt;width:167.15pt;height:0;z-index:252057600" o:connectortype="straight"/>
        </w:pict>
      </w:r>
      <w:r>
        <w:rPr>
          <w:rFonts w:ascii="TH SarabunIT๙" w:hAnsi="TH SarabunIT๙" w:cs="TH SarabunIT๙"/>
          <w:noProof/>
        </w:rPr>
        <w:pict>
          <v:shape id="_x0000_s1271" type="#_x0000_t32" style="position:absolute;left:0;text-align:left;margin-left:429.25pt;margin-top:3.6pt;width:0;height:9.85pt;flip:y;z-index:251914240" o:connectortype="straight"/>
        </w:pict>
      </w:r>
      <w:r>
        <w:rPr>
          <w:rFonts w:ascii="TH SarabunIT๙" w:hAnsi="TH SarabunIT๙" w:cs="TH SarabunIT๙"/>
          <w:noProof/>
        </w:rPr>
        <w:pict>
          <v:shape id="_x0000_s1270" type="#_x0000_t32" style="position:absolute;left:0;text-align:left;margin-left:240.25pt;margin-top:8.9pt;width:0;height:7.75pt;flip:y;z-index:251913216" o:connectortype="straight"/>
        </w:pict>
      </w:r>
      <w:r>
        <w:rPr>
          <w:rFonts w:ascii="TH SarabunIT๙" w:hAnsi="TH SarabunIT๙" w:cs="TH SarabunIT๙"/>
          <w:noProof/>
        </w:rPr>
        <w:pict>
          <v:shape id="_x0000_s1268" type="#_x0000_t32" style="position:absolute;left:0;text-align:left;margin-left:123.05pt;margin-top:8.9pt;width:0;height:7pt;z-index:251911168" o:connectortype="straight"/>
        </w:pict>
      </w:r>
      <w:r>
        <w:rPr>
          <w:rFonts w:ascii="TH SarabunIT๙" w:hAnsi="TH SarabunIT๙" w:cs="TH SarabunIT๙"/>
          <w:noProof/>
        </w:rPr>
        <w:pict>
          <v:shape id="_x0000_s1266" type="#_x0000_t32" style="position:absolute;left:0;text-align:left;margin-left:6.2pt;margin-top:8.9pt;width:0;height:7pt;z-index:251909120" o:connectortype="straight"/>
        </w:pict>
      </w:r>
      <w:r w:rsidRPr="00F2690E">
        <w:rPr>
          <w:noProof/>
        </w:rPr>
        <w:pict>
          <v:shape id="_x0000_s1108" type="#_x0000_t202" style="position:absolute;left:0;text-align:left;margin-left:-57.05pt;margin-top:15.9pt;width:102.95pt;height:30.25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108">
              <w:txbxContent>
                <w:p w:rsidR="00051D1B" w:rsidRPr="00811D52" w:rsidRDefault="00051D1B" w:rsidP="00811D52">
                  <w:pPr>
                    <w:rPr>
                      <w:sz w:val="6"/>
                      <w:szCs w:val="10"/>
                      <w:cs/>
                    </w:rPr>
                  </w:pPr>
                  <w:r w:rsidRPr="00811D52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ด้าน</w:t>
                  </w:r>
                  <w:r w:rsidRPr="00811D52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>การจัดการศึกษา</w:t>
                  </w:r>
                  <w:r w:rsidRPr="00811D52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 xml:space="preserve"> </w:t>
                  </w:r>
                  <w:r w:rsidRPr="00811D52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>ด้านคุณธรรม จริยธรรมและวัฒนธรรมประเพณีท้องถิ่น</w:t>
                  </w:r>
                  <w:r w:rsidRPr="00811D52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 xml:space="preserve"> </w:t>
                  </w:r>
                  <w:r w:rsidRPr="00811D52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>ด้านสุขภาพและอนามัย</w:t>
                  </w:r>
                  <w:r w:rsidRPr="00811D52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 xml:space="preserve"> และ </w:t>
                  </w:r>
                  <w:r w:rsidRPr="00811D52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>ด้านกีฬาและนันทนาการ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11" type="#_x0000_t202" style="position:absolute;left:0;text-align:left;margin-left:401.7pt;margin-top:13.45pt;width:84.25pt;height:30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111">
              <w:txbxContent>
                <w:p w:rsidR="00051D1B" w:rsidRPr="00BD0D90" w:rsidRDefault="00051D1B" w:rsidP="00BD0D90">
                  <w:pPr>
                    <w:rPr>
                      <w:sz w:val="4"/>
                      <w:szCs w:val="10"/>
                      <w:cs/>
                    </w:rPr>
                  </w:pPr>
                  <w:r w:rsidRPr="00BD0D90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>เทคโนโลยีสารสนเทศและนวัตกรรมสมัยใหม่ ในการปฏิบัติงานและให้บริการสาธารณะแก่ประชาชน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12" type="#_x0000_t202" style="position:absolute;left:0;text-align:left;margin-left:301.7pt;margin-top:10.05pt;width:93.5pt;height:36.1pt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112">
              <w:txbxContent>
                <w:p w:rsidR="00051D1B" w:rsidRPr="00575C2C" w:rsidRDefault="00051D1B" w:rsidP="00575C2C">
                  <w:pPr>
                    <w:rPr>
                      <w:sz w:val="16"/>
                      <w:szCs w:val="16"/>
                      <w:cs/>
                    </w:rPr>
                  </w:pPr>
                  <w:r w:rsidRPr="00575C2C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ฟื้นฟู รักษาป่าและป่าต้นน้ำลำธาร</w:t>
                  </w:r>
                  <w:r w:rsidRPr="00575C2C">
                    <w:rPr>
                      <w:rFonts w:hint="cs"/>
                      <w:sz w:val="16"/>
                      <w:szCs w:val="16"/>
                      <w:cs/>
                    </w:rPr>
                    <w:t xml:space="preserve"> </w:t>
                  </w:r>
                  <w:r w:rsidRPr="00575C2C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การบริหารจัดการทรัพยากรธรรมชาติและสิ่งแวดล้อม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10" type="#_x0000_t202" style="position:absolute;left:0;text-align:left;margin-left:187pt;margin-top:16.65pt;width:109.65pt;height:28.5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110">
              <w:txbxContent>
                <w:p w:rsidR="00051D1B" w:rsidRPr="00575C2C" w:rsidRDefault="00051D1B" w:rsidP="00575C2C">
                  <w:pPr>
                    <w:rPr>
                      <w:sz w:val="6"/>
                      <w:szCs w:val="12"/>
                      <w:cs/>
                    </w:rPr>
                  </w:pPr>
                  <w:r w:rsidRPr="00575C2C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การแก้ไขปัญหาความยากจน</w:t>
                  </w:r>
                  <w:r w:rsidRPr="00575C2C"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 xml:space="preserve"> </w:t>
                  </w:r>
                  <w:r w:rsidRPr="00575C2C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สงเคราะห์ผู้สูงอายุ ผู้พิการ ผู้ป่วยเอดส์และผู้ด้อยโอกาส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09" type="#_x0000_t202" style="position:absolute;left:0;text-align:left;margin-left:48.75pt;margin-top:15.9pt;width:135.2pt;height:30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109">
              <w:txbxContent>
                <w:p w:rsidR="00051D1B" w:rsidRPr="00811D52" w:rsidRDefault="00051D1B" w:rsidP="00811D52">
                  <w:pPr>
                    <w:rPr>
                      <w:sz w:val="4"/>
                      <w:szCs w:val="10"/>
                      <w:cs/>
                    </w:rPr>
                  </w:pPr>
                  <w:r w:rsidRPr="00811D52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>โครงสร้างพื้นฐานด้านการคมนาคมขนส่ง</w:t>
                  </w:r>
                  <w:r w:rsidRPr="00811D52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 xml:space="preserve"> </w:t>
                  </w:r>
                  <w:r w:rsidRPr="00811D52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>ระบบเครือข่ายการป้องกันและบรรเทาสาธารณภัย</w:t>
                  </w:r>
                  <w:r w:rsidRPr="00811D52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 xml:space="preserve"> </w:t>
                  </w:r>
                  <w:r w:rsidRPr="00811D52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 xml:space="preserve">หมู่บ้าน/ชุมชนปลอดยาเสพติด </w:t>
                  </w:r>
                  <w:r w:rsidRPr="00811D52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และ</w:t>
                  </w:r>
                  <w:r w:rsidRPr="00811D52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>พัฒนาส่งเสริมการท่องเที่ยว</w:t>
                  </w:r>
                </w:p>
              </w:txbxContent>
            </v:textbox>
          </v:shape>
        </w:pict>
      </w:r>
    </w:p>
    <w:p w:rsidR="00232E8B" w:rsidRDefault="00232E8B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</w:p>
    <w:p w:rsidR="00232E8B" w:rsidRDefault="00F2690E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144" type="#_x0000_t32" style="position:absolute;left:0;text-align:left;margin-left:379.05pt;margin-top:7.5pt;width:35.85pt;height:8.1pt;z-index:251784192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25" type="#_x0000_t202" style="position:absolute;left:0;text-align:left;margin-left:153.8pt;margin-top:15.85pt;width:49.55pt;height:46.5pt;z-index:25196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325">
              <w:txbxContent>
                <w:p w:rsidR="00051D1B" w:rsidRPr="00920591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 w:rsidRPr="00457250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แผนงาน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อุตสาหกรรมและการโยธา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33" type="#_x0000_t32" style="position:absolute;left:0;text-align:left;margin-left:465.45pt;margin-top:5.05pt;width:.05pt;height:10.8pt;z-index:251972608" o:connectortype="straight"/>
        </w:pict>
      </w:r>
      <w:r>
        <w:rPr>
          <w:rFonts w:ascii="TH SarabunIT๙" w:hAnsi="TH SarabunIT๙" w:cs="TH SarabunIT๙"/>
          <w:noProof/>
        </w:rPr>
        <w:pict>
          <v:shape id="_x0000_s1279" type="#_x0000_t32" style="position:absolute;left:0;text-align:left;margin-left:266.15pt;margin-top:11.05pt;width:0;height:4.8pt;z-index:251922432" o:connectortype="straight"/>
        </w:pict>
      </w:r>
      <w:r>
        <w:rPr>
          <w:rFonts w:ascii="TH SarabunIT๙" w:hAnsi="TH SarabunIT๙" w:cs="TH SarabunIT๙"/>
          <w:noProof/>
        </w:rPr>
        <w:pict>
          <v:shape id="_x0000_s1275" type="#_x0000_t32" style="position:absolute;left:0;text-align:left;margin-left:216.45pt;margin-top:11.1pt;width:0;height:4.75pt;flip:y;z-index:251918336" o:connectortype="straight"/>
        </w:pict>
      </w:r>
      <w:r>
        <w:rPr>
          <w:rFonts w:ascii="TH SarabunIT๙" w:hAnsi="TH SarabunIT๙" w:cs="TH SarabunIT๙"/>
          <w:noProof/>
        </w:rPr>
        <w:pict>
          <v:shape id="_x0000_s1274" type="#_x0000_t32" style="position:absolute;left:0;text-align:left;margin-left:169.75pt;margin-top:11.05pt;width:0;height:4.8pt;flip:y;z-index:251917312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31" type="#_x0000_t32" style="position:absolute;left:0;text-align:left;margin-left:112.45pt;margin-top:7.5pt;width:.05pt;height:3.55pt;z-index:251970560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32" type="#_x0000_t32" style="position:absolute;left:0;text-align:left;margin-left:369pt;margin-top:11.05pt;width:0;height:4.8pt;z-index:251971584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30" type="#_x0000_t32" style="position:absolute;left:0;text-align:left;margin-left:112.5pt;margin-top:11.05pt;width:256.55pt;height:.05pt;z-index:251969536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29" type="#_x0000_t32" style="position:absolute;left:0;text-align:left;margin-left:272.4pt;margin-top:6.75pt;width:56.05pt;height:9.1pt;z-index:251968512" o:connectortype="straight"/>
        </w:pict>
      </w:r>
      <w:r>
        <w:rPr>
          <w:rFonts w:ascii="TH SarabunIT๙" w:hAnsi="TH SarabunIT๙" w:cs="TH SarabunIT๙"/>
          <w:noProof/>
        </w:rPr>
        <w:pict>
          <v:shape id="_x0000_s1277" type="#_x0000_t32" style="position:absolute;left:0;text-align:left;margin-left:45.35pt;margin-top:7.75pt;width:60.85pt;height:8.1pt;flip:x y;z-index:251920384" o:connectortype="straight"/>
        </w:pict>
      </w:r>
      <w:r>
        <w:rPr>
          <w:rFonts w:ascii="TH SarabunIT๙" w:hAnsi="TH SarabunIT๙" w:cs="TH SarabunIT๙"/>
          <w:noProof/>
        </w:rPr>
        <w:pict>
          <v:shape id="_x0000_s1273" type="#_x0000_t32" style="position:absolute;left:0;text-align:left;margin-left:25.5pt;margin-top:7.75pt;width:28.75pt;height:8.1pt;z-index:251916288" o:connectortype="straight"/>
        </w:pict>
      </w:r>
      <w:r>
        <w:rPr>
          <w:rFonts w:ascii="TH SarabunIT๙" w:hAnsi="TH SarabunIT๙" w:cs="TH SarabunIT๙"/>
          <w:noProof/>
        </w:rPr>
        <w:pict>
          <v:shape id="_x0000_s1272" type="#_x0000_t32" style="position:absolute;left:0;text-align:left;margin-left:13.1pt;margin-top:7.75pt;width:0;height:8.1pt;z-index:251915264" o:connectortype="straight"/>
        </w:pict>
      </w:r>
      <w:r>
        <w:rPr>
          <w:rFonts w:ascii="TH SarabunIT๙" w:hAnsi="TH SarabunIT๙" w:cs="TH SarabunIT๙"/>
          <w:noProof/>
        </w:rPr>
        <w:pict>
          <v:shape id="_x0000_s1120" type="#_x0000_t202" style="position:absolute;left:0;text-align:left;margin-left:450.8pt;margin-top:15.85pt;width:44.6pt;height:46.5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120">
              <w:txbxContent>
                <w:p w:rsidR="00051D1B" w:rsidRPr="00457250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457250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แผนงานบริหารงานทั่วไป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27" type="#_x0000_t202" style="position:absolute;left:0;text-align:left;margin-left:410.5pt;margin-top:15.85pt;width:35.65pt;height:46.5pt;z-index:25196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327">
              <w:txbxContent>
                <w:p w:rsidR="00051D1B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Cs w:val="24"/>
                    </w:rPr>
                  </w:pPr>
                  <w:r w:rsidRPr="0017137D">
                    <w:rPr>
                      <w:rFonts w:ascii="TH SarabunIT๙" w:hAnsi="TH SarabunIT๙" w:cs="TH SarabunIT๙" w:hint="cs"/>
                      <w:szCs w:val="24"/>
                      <w:cs/>
                    </w:rPr>
                    <w:t>การ</w:t>
                  </w:r>
                </w:p>
                <w:p w:rsidR="00051D1B" w:rsidRPr="0017137D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  <w:r w:rsidRPr="0017137D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เกษตร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26" type="#_x0000_t202" style="position:absolute;left:0;text-align:left;margin-left:5in;margin-top:15.85pt;width:45.2pt;height:46.5pt;z-index:25196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326">
              <w:txbxContent>
                <w:p w:rsidR="00051D1B" w:rsidRPr="004832D3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4832D3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สร้างความเข้มแข็งชุมชน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16" type="#_x0000_t202" style="position:absolute;left:0;text-align:left;margin-left:309.9pt;margin-top:15.85pt;width:45.2pt;height:46.5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116">
              <w:txbxContent>
                <w:p w:rsidR="00051D1B" w:rsidRPr="004832D3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</w:pPr>
                  <w:r w:rsidRPr="004832D3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แผนงานสังคมสงเคราะห์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19" type="#_x0000_t202" style="position:absolute;left:0;text-align:left;margin-left:259.2pt;margin-top:15.85pt;width:45.2pt;height:46.5pt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119">
              <w:txbxContent>
                <w:p w:rsidR="00051D1B" w:rsidRPr="00457250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แผนงานรักษาความสงบภายใน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13" type="#_x0000_t202" style="position:absolute;left:0;text-align:left;margin-left:208pt;margin-top:15.85pt;width:45.2pt;height:46.5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113">
              <w:txbxContent>
                <w:p w:rsidR="00051D1B" w:rsidRPr="00920591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 w:rsidRPr="00457250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แผนงานเคหะและชุมชน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17" type="#_x0000_t202" style="position:absolute;left:0;text-align:left;margin-left:103.35pt;margin-top:15.85pt;width:45.2pt;height:46.5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117">
              <w:txbxContent>
                <w:p w:rsidR="00051D1B" w:rsidRPr="00457250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แผนงานด้านสาธารณสุข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15" type="#_x0000_t202" style="position:absolute;left:0;text-align:left;margin-left:54.25pt;margin-top:15.85pt;width:45.2pt;height:46.5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115">
              <w:txbxContent>
                <w:p w:rsidR="00051D1B" w:rsidRPr="004832D3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4832D3"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การศาสนาวัฒนาธรรมและนันทนาการ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18" type="#_x0000_t202" style="position:absolute;left:0;text-align:left;margin-left:-.15pt;margin-top:15.85pt;width:49.1pt;height:42.15pt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118">
              <w:txbxContent>
                <w:p w:rsidR="00051D1B" w:rsidRPr="004832D3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4832D3"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แผนงานการศึกษา</w:t>
                  </w:r>
                </w:p>
              </w:txbxContent>
            </v:textbox>
          </v:shape>
        </w:pict>
      </w:r>
    </w:p>
    <w:p w:rsidR="00232E8B" w:rsidRDefault="00F2690E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088" type="#_x0000_t202" style="position:absolute;left:0;text-align:left;margin-left:-57.05pt;margin-top:1.45pt;width:50.8pt;height:31.45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88">
              <w:txbxContent>
                <w:p w:rsidR="00051D1B" w:rsidRPr="00D735CE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แผนงาน</w:t>
                  </w:r>
                </w:p>
              </w:txbxContent>
            </v:textbox>
          </v:shape>
        </w:pict>
      </w:r>
    </w:p>
    <w:p w:rsidR="00232E8B" w:rsidRDefault="00232E8B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</w:p>
    <w:p w:rsidR="00232E8B" w:rsidRDefault="00F2690E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pict>
          <v:shape id="_x0000_s1349" type="#_x0000_t32" style="position:absolute;left:0;text-align:left;margin-left:465.45pt;margin-top:4.55pt;width:.05pt;height:14.95pt;z-index:251988992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47" type="#_x0000_t32" style="position:absolute;left:0;text-align:left;margin-left:457.65pt;margin-top:4.55pt;width:0;height:9.95pt;z-index:251986944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48" type="#_x0000_t32" style="position:absolute;left:0;text-align:left;margin-left:374.85pt;margin-top:14.5pt;width:82.85pt;height:.05pt;flip:x;z-index:251987968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46" type="#_x0000_t32" style="position:absolute;left:0;text-align:left;margin-left:375pt;margin-top:14.5pt;width:.05pt;height:5pt;z-index:251985920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44" type="#_x0000_t32" style="position:absolute;left:0;text-align:left;margin-left:314.2pt;margin-top:12.15pt;width:.05pt;height:5pt;z-index:251983872" o:connectortype="straight"/>
        </w:pict>
      </w:r>
      <w:r>
        <w:rPr>
          <w:rFonts w:ascii="TH SarabunIT๙" w:hAnsi="TH SarabunIT๙" w:cs="TH SarabunIT๙"/>
          <w:noProof/>
        </w:rPr>
        <w:pict>
          <v:shape id="_x0000_s1122" type="#_x0000_t202" style="position:absolute;left:0;text-align:left;margin-left:268.65pt;margin-top:17.55pt;width:57.8pt;height:1in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122">
              <w:txbxContent>
                <w:p w:rsidR="00051D1B" w:rsidRPr="00603FDE" w:rsidRDefault="00051D1B" w:rsidP="00232E8B">
                  <w:pPr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 w:rsidRPr="00603FDE"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1.การส่งเสริม สนับสนุน รณรงค์การอนุรักษ์ ดูแลทรัพยากรธรรมชาติและสิ่งแวดล้อม</w:t>
                  </w:r>
                </w:p>
                <w:p w:rsidR="00051D1B" w:rsidRPr="00603FDE" w:rsidRDefault="00051D1B" w:rsidP="00232E8B">
                  <w:pP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 w:rsidRPr="00603FDE"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2.การบริหารขยะภายในตำบล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45" type="#_x0000_t32" style="position:absolute;left:0;text-align:left;margin-left:429.1pt;margin-top:4.7pt;width:.15pt;height:7.05pt;z-index:251984896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43" type="#_x0000_t32" style="position:absolute;left:0;text-align:left;margin-left:314.3pt;margin-top:11.75pt;width:114.95pt;height:0;flip:x;z-index:251982848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42" type="#_x0000_t32" style="position:absolute;left:0;text-align:left;margin-left:222.5pt;margin-top:4.7pt;width:0;height:10.8pt;z-index:251981824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41" type="#_x0000_t32" style="position:absolute;left:0;text-align:left;margin-left:187pt;margin-top:4.7pt;width:0;height:10.8pt;z-index:251980800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37" type="#_x0000_t32" style="position:absolute;left:0;text-align:left;margin-left:115.9pt;margin-top:9.65pt;width:268.35pt;height:.05pt;flip:x;z-index:251976704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39" type="#_x0000_t32" style="position:absolute;left:0;text-align:left;margin-left:384.2pt;margin-top:4.7pt;width:.05pt;height:5pt;z-index:251978752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40" type="#_x0000_t32" style="position:absolute;left:0;text-align:left;margin-left:330.5pt;margin-top:4.7pt;width:.05pt;height:5pt;z-index:251979776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38" type="#_x0000_t32" style="position:absolute;left:0;text-align:left;margin-left:281.7pt;margin-top:4.7pt;width:.05pt;height:5pt;z-index:251977728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36" type="#_x0000_t32" style="position:absolute;left:0;text-align:left;margin-left:115.9pt;margin-top:4.7pt;width:0;height:7.85pt;z-index:251975680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35" type="#_x0000_t32" style="position:absolute;left:0;text-align:left;margin-left:60.7pt;margin-top:4.7pt;width:0;height:7.85pt;z-index:251974656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34" type="#_x0000_t32" style="position:absolute;left:0;text-align:left;margin-left:16.6pt;margin-top:.35pt;width:0;height:10.8pt;z-index:251973632" o:connectortype="straight"/>
        </w:pict>
      </w:r>
      <w:r>
        <w:rPr>
          <w:rFonts w:ascii="TH SarabunIT๙" w:hAnsi="TH SarabunIT๙" w:cs="TH SarabunIT๙"/>
          <w:noProof/>
        </w:rPr>
        <w:pict>
          <v:shape id="_x0000_s1121" type="#_x0000_t202" style="position:absolute;left:0;text-align:left;margin-left:-6.4pt;margin-top:11.15pt;width:53.35pt;height:78.2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121">
              <w:txbxContent>
                <w:p w:rsidR="00051D1B" w:rsidRPr="003D0839" w:rsidRDefault="00051D1B" w:rsidP="00232E8B">
                  <w:pPr>
                    <w:rPr>
                      <w:rFonts w:ascii="TH SarabunIT๙" w:hAnsi="TH SarabunIT๙" w:cs="TH SarabunIT๙"/>
                      <w:sz w:val="12"/>
                      <w:szCs w:val="12"/>
                    </w:rPr>
                  </w:pPr>
                  <w:r w:rsidRPr="003D0839">
                    <w:rPr>
                      <w:rFonts w:ascii="TH SarabunIT๙" w:hAnsi="TH SarabunIT๙" w:cs="TH SarabunIT๙" w:hint="cs"/>
                      <w:sz w:val="12"/>
                      <w:szCs w:val="12"/>
                      <w:cs/>
                    </w:rPr>
                    <w:t>1.อุดหนุนเกี่ยวกับการศึกษาภายในตำบล</w:t>
                  </w:r>
                </w:p>
                <w:p w:rsidR="00051D1B" w:rsidRPr="003D0839" w:rsidRDefault="00051D1B" w:rsidP="00232E8B">
                  <w:pPr>
                    <w:rPr>
                      <w:rFonts w:ascii="TH SarabunIT๙" w:hAnsi="TH SarabunIT๙" w:cs="TH SarabunIT๙"/>
                      <w:sz w:val="12"/>
                      <w:szCs w:val="12"/>
                    </w:rPr>
                  </w:pPr>
                  <w:r w:rsidRPr="003D0839">
                    <w:rPr>
                      <w:rFonts w:ascii="TH SarabunIT๙" w:hAnsi="TH SarabunIT๙" w:cs="TH SarabunIT๙" w:hint="cs"/>
                      <w:sz w:val="12"/>
                      <w:szCs w:val="12"/>
                      <w:cs/>
                    </w:rPr>
                    <w:t>2.ส่งเสริมและสนับสนุนการศึกษาภายในตำบล</w:t>
                  </w:r>
                </w:p>
                <w:p w:rsidR="00051D1B" w:rsidRPr="003D0839" w:rsidRDefault="00051D1B" w:rsidP="00232E8B">
                  <w:pPr>
                    <w:rPr>
                      <w:rFonts w:ascii="TH SarabunIT๙" w:hAnsi="TH SarabunIT๙" w:cs="TH SarabunIT๙"/>
                      <w:sz w:val="12"/>
                      <w:szCs w:val="12"/>
                    </w:rPr>
                  </w:pPr>
                  <w:r w:rsidRPr="003D0839">
                    <w:rPr>
                      <w:rFonts w:ascii="TH SarabunIT๙" w:hAnsi="TH SarabunIT๙" w:cs="TH SarabunIT๙" w:hint="cs"/>
                      <w:sz w:val="12"/>
                      <w:szCs w:val="12"/>
                      <w:cs/>
                    </w:rPr>
                    <w:t>3.การจัดงานวันสำคัญต่าง ๆ/อุดหนุนหน่วยงานอื่น</w:t>
                  </w:r>
                </w:p>
                <w:p w:rsidR="00051D1B" w:rsidRPr="003D0839" w:rsidRDefault="00051D1B" w:rsidP="00232E8B">
                  <w:pPr>
                    <w:rPr>
                      <w:rFonts w:ascii="TH SarabunIT๙" w:hAnsi="TH SarabunIT๙" w:cs="TH SarabunIT๙"/>
                      <w:sz w:val="12"/>
                      <w:szCs w:val="12"/>
                    </w:rPr>
                  </w:pPr>
                  <w:r w:rsidRPr="003D0839">
                    <w:rPr>
                      <w:rFonts w:ascii="TH SarabunIT๙" w:hAnsi="TH SarabunIT๙" w:cs="TH SarabunIT๙" w:hint="cs"/>
                      <w:sz w:val="12"/>
                      <w:szCs w:val="12"/>
                      <w:cs/>
                    </w:rPr>
                    <w:t>4.การจัดงานประเพณี วัฒนธรรมท้องถิ่น</w:t>
                  </w:r>
                </w:p>
                <w:p w:rsidR="00051D1B" w:rsidRPr="003D0839" w:rsidRDefault="00051D1B" w:rsidP="00A8718E">
                  <w:pPr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</w:pPr>
                  <w:r w:rsidRPr="003D0839">
                    <w:rPr>
                      <w:rFonts w:ascii="TH SarabunIT๙" w:hAnsi="TH SarabunIT๙" w:cs="TH SarabunIT๙" w:hint="cs"/>
                      <w:sz w:val="12"/>
                      <w:szCs w:val="12"/>
                      <w:cs/>
                    </w:rPr>
                    <w:t>5.งานอื่น ๆ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25" type="#_x0000_t202" style="position:absolute;left:0;text-align:left;margin-left:51.95pt;margin-top:12.55pt;width:116.2pt;height:93.75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125">
              <w:txbxContent>
                <w:p w:rsidR="00051D1B" w:rsidRPr="00470CAD" w:rsidRDefault="00051D1B" w:rsidP="00232E8B">
                  <w:pPr>
                    <w:rPr>
                      <w:rFonts w:ascii="TH SarabunIT๙" w:hAnsi="TH SarabunIT๙" w:cs="TH SarabunIT๙"/>
                      <w:sz w:val="14"/>
                      <w:szCs w:val="14"/>
                    </w:rPr>
                  </w:pPr>
                  <w:r w:rsidRPr="00470CAD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1.ฝึกอบรมอาชีพเสริม</w:t>
                  </w:r>
                </w:p>
                <w:p w:rsidR="00051D1B" w:rsidRPr="00470CAD" w:rsidRDefault="00051D1B" w:rsidP="00232E8B">
                  <w:pPr>
                    <w:rPr>
                      <w:rFonts w:ascii="TH SarabunIT๙" w:hAnsi="TH SarabunIT๙" w:cs="TH SarabunIT๙"/>
                      <w:sz w:val="14"/>
                      <w:szCs w:val="14"/>
                    </w:rPr>
                  </w:pPr>
                  <w:r w:rsidRPr="00470CAD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2.ส่งเสริมการรวมกลุ่มอาชีพและการจัดตั้งรัฐวิสาหกิจ</w:t>
                  </w:r>
                </w:p>
                <w:p w:rsidR="00051D1B" w:rsidRPr="00470CAD" w:rsidRDefault="00051D1B" w:rsidP="00232E8B">
                  <w:pPr>
                    <w:rPr>
                      <w:rFonts w:ascii="TH SarabunIT๙" w:hAnsi="TH SarabunIT๙" w:cs="TH SarabunIT๙"/>
                      <w:sz w:val="14"/>
                      <w:szCs w:val="14"/>
                    </w:rPr>
                  </w:pPr>
                  <w:r w:rsidRPr="00470CAD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3.การเพิ่มศักยภาพผู้นำ</w:t>
                  </w:r>
                </w:p>
                <w:p w:rsidR="00051D1B" w:rsidRPr="00470CAD" w:rsidRDefault="00051D1B" w:rsidP="00232E8B">
                  <w:pPr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</w:pPr>
                  <w:r w:rsidRPr="00470CAD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4.สงเคราะห์เด็ก สตรี ผู้สูงอายุ</w:t>
                  </w:r>
                  <w:r w:rsidRPr="00470CAD">
                    <w:rPr>
                      <w:rFonts w:ascii="TH SarabunIT๙" w:hAnsi="TH SarabunIT๙" w:cs="TH SarabunIT๙"/>
                      <w:sz w:val="14"/>
                      <w:szCs w:val="14"/>
                    </w:rPr>
                    <w:t xml:space="preserve"> </w:t>
                  </w:r>
                  <w:r w:rsidRPr="00470CAD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ผู้พิการ ผู้ด้อยโอกาส</w:t>
                  </w:r>
                </w:p>
                <w:p w:rsidR="00051D1B" w:rsidRPr="00470CAD" w:rsidRDefault="00051D1B" w:rsidP="00232E8B">
                  <w:pPr>
                    <w:rPr>
                      <w:rFonts w:ascii="TH SarabunIT๙" w:hAnsi="TH SarabunIT๙" w:cs="TH SarabunIT๙"/>
                      <w:sz w:val="14"/>
                      <w:szCs w:val="14"/>
                    </w:rPr>
                  </w:pPr>
                  <w:r w:rsidRPr="00470CAD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5. รณรงค์ป้องกันโรค</w:t>
                  </w:r>
                  <w:r w:rsidRPr="00470CAD">
                    <w:rPr>
                      <w:rFonts w:ascii="TH SarabunIT๙" w:hAnsi="TH SarabunIT๙" w:cs="TH SarabunIT๙"/>
                      <w:sz w:val="14"/>
                      <w:szCs w:val="14"/>
                    </w:rPr>
                    <w:t xml:space="preserve"> </w:t>
                  </w:r>
                  <w:r w:rsidRPr="00470CAD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การควบคุมโรคติดต่อ</w:t>
                  </w:r>
                </w:p>
                <w:p w:rsidR="00051D1B" w:rsidRPr="00470CAD" w:rsidRDefault="00051D1B" w:rsidP="00232E8B">
                  <w:pPr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</w:pPr>
                  <w:r w:rsidRPr="00470CAD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6.การรักษาความปลอดภัยในชีวิตและทรัพย์สินของประชาชน</w:t>
                  </w:r>
                </w:p>
                <w:p w:rsidR="00051D1B" w:rsidRPr="00470CAD" w:rsidRDefault="00051D1B" w:rsidP="00232E8B">
                  <w:pPr>
                    <w:rPr>
                      <w:rFonts w:ascii="TH SarabunIT๙" w:hAnsi="TH SarabunIT๙" w:cs="TH SarabunIT๙"/>
                      <w:sz w:val="14"/>
                      <w:szCs w:val="14"/>
                    </w:rPr>
                  </w:pPr>
                  <w:r w:rsidRPr="00470CAD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7.กิจกรรมป้องกันบรรเทาสาธารณภัย</w:t>
                  </w:r>
                </w:p>
                <w:p w:rsidR="00051D1B" w:rsidRPr="00470CAD" w:rsidRDefault="00051D1B" w:rsidP="00232E8B">
                  <w:pPr>
                    <w:rPr>
                      <w:rFonts w:ascii="TH SarabunIT๙" w:hAnsi="TH SarabunIT๙" w:cs="TH SarabunIT๙"/>
                      <w:sz w:val="14"/>
                      <w:szCs w:val="14"/>
                    </w:rPr>
                  </w:pPr>
                  <w:r w:rsidRPr="00470CAD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8.การแก้ปัญหายาเสพติด</w:t>
                  </w:r>
                </w:p>
                <w:p w:rsidR="00051D1B" w:rsidRPr="00470CAD" w:rsidRDefault="00051D1B" w:rsidP="00232E8B">
                  <w:pPr>
                    <w:rPr>
                      <w:rFonts w:ascii="TH SarabunIT๙" w:hAnsi="TH SarabunIT๙" w:cs="TH SarabunIT๙"/>
                      <w:sz w:val="14"/>
                      <w:szCs w:val="14"/>
                    </w:rPr>
                  </w:pPr>
                  <w:r w:rsidRPr="00470CAD">
                    <w:rPr>
                      <w:rFonts w:ascii="TH SarabunIT๙" w:hAnsi="TH SarabunIT๙" w:cs="TH SarabunIT๙"/>
                      <w:sz w:val="14"/>
                      <w:szCs w:val="14"/>
                    </w:rPr>
                    <w:t>9.</w:t>
                  </w:r>
                  <w:r w:rsidRPr="00470CAD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การช่วยเหลือผู้ประสบภัย</w:t>
                  </w:r>
                </w:p>
                <w:p w:rsidR="00051D1B" w:rsidRPr="00470CAD" w:rsidRDefault="00051D1B" w:rsidP="00232E8B">
                  <w:pPr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</w:pPr>
                  <w:r w:rsidRPr="00470CAD">
                    <w:rPr>
                      <w:rFonts w:ascii="TH SarabunIT๙" w:hAnsi="TH SarabunIT๙" w:cs="TH SarabunIT๙"/>
                      <w:sz w:val="14"/>
                      <w:szCs w:val="14"/>
                    </w:rPr>
                    <w:t>10.</w:t>
                  </w:r>
                  <w:r w:rsidRPr="00470CAD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การแข่งขันกีฬา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089" type="#_x0000_t202" style="position:absolute;left:0;text-align:left;margin-left:-59.75pt;margin-top:15.5pt;width:49.05pt;height:41.8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89">
              <w:txbxContent>
                <w:p w:rsidR="00051D1B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ผลผลิต/</w:t>
                  </w:r>
                </w:p>
                <w:p w:rsidR="00051D1B" w:rsidRPr="00D735CE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โครงการ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14" type="#_x0000_t202" style="position:absolute;left:0;text-align:left;margin-left:174.65pt;margin-top:15.5pt;width:87.4pt;height:80.4pt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114">
              <w:txbxContent>
                <w:p w:rsidR="00051D1B" w:rsidRPr="00603FDE" w:rsidRDefault="00051D1B" w:rsidP="00232E8B">
                  <w:pPr>
                    <w:rPr>
                      <w:rFonts w:ascii="TH SarabunIT๙" w:hAnsi="TH SarabunIT๙" w:cs="TH SarabunIT๙"/>
                      <w:sz w:val="14"/>
                      <w:szCs w:val="14"/>
                    </w:rPr>
                  </w:pPr>
                  <w:r w:rsidRPr="00603FDE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1.ก่อสร้างถนน/ปรับปรุง/ซ่อมแซม</w:t>
                  </w:r>
                </w:p>
                <w:p w:rsidR="00051D1B" w:rsidRPr="00603FDE" w:rsidRDefault="00051D1B" w:rsidP="00232E8B">
                  <w:pPr>
                    <w:rPr>
                      <w:rFonts w:ascii="TH SarabunIT๙" w:hAnsi="TH SarabunIT๙" w:cs="TH SarabunIT๙"/>
                      <w:sz w:val="14"/>
                      <w:szCs w:val="14"/>
                    </w:rPr>
                  </w:pPr>
                  <w:r w:rsidRPr="00603FDE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2.ก่อสร้างท่อระบายน้ำ ท่อลอดเหลี่ยม เขื่อน ฝาย สะพาน</w:t>
                  </w:r>
                </w:p>
                <w:p w:rsidR="00051D1B" w:rsidRPr="00603FDE" w:rsidRDefault="00051D1B" w:rsidP="00232E8B">
                  <w:pPr>
                    <w:rPr>
                      <w:rFonts w:ascii="TH SarabunIT๙" w:hAnsi="TH SarabunIT๙" w:cs="TH SarabunIT๙"/>
                      <w:sz w:val="14"/>
                      <w:szCs w:val="14"/>
                    </w:rPr>
                  </w:pPr>
                  <w:r w:rsidRPr="00603FDE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3.ขุดลอดคลอง คูระบายน้ำ บ่อน้ำตื้น</w:t>
                  </w:r>
                </w:p>
                <w:p w:rsidR="00051D1B" w:rsidRPr="00603FDE" w:rsidRDefault="00051D1B" w:rsidP="00232E8B">
                  <w:pPr>
                    <w:rPr>
                      <w:rFonts w:ascii="TH SarabunIT๙" w:hAnsi="TH SarabunIT๙" w:cs="TH SarabunIT๙"/>
                      <w:sz w:val="14"/>
                      <w:szCs w:val="14"/>
                    </w:rPr>
                  </w:pPr>
                  <w:r w:rsidRPr="00603FDE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4.ก่อสร้าง/ปรับปรุงระบบประปาหมู่บ้าน</w:t>
                  </w:r>
                </w:p>
                <w:p w:rsidR="00051D1B" w:rsidRPr="00603FDE" w:rsidRDefault="00051D1B" w:rsidP="00232E8B">
                  <w:pPr>
                    <w:rPr>
                      <w:rFonts w:ascii="TH SarabunIT๙" w:hAnsi="TH SarabunIT๙" w:cs="TH SarabunIT๙"/>
                      <w:sz w:val="14"/>
                      <w:szCs w:val="14"/>
                    </w:rPr>
                  </w:pPr>
                  <w:r w:rsidRPr="00603FDE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5.ขยายเขตประปา</w:t>
                  </w:r>
                </w:p>
                <w:p w:rsidR="00051D1B" w:rsidRPr="00603FDE" w:rsidRDefault="00051D1B" w:rsidP="00232E8B">
                  <w:pPr>
                    <w:rPr>
                      <w:rFonts w:ascii="TH SarabunIT๙" w:hAnsi="TH SarabunIT๙" w:cs="TH SarabunIT๙"/>
                      <w:sz w:val="14"/>
                      <w:szCs w:val="14"/>
                    </w:rPr>
                  </w:pPr>
                  <w:r w:rsidRPr="00603FDE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6.ขยายเขตไฟฟ้า</w:t>
                  </w:r>
                </w:p>
                <w:p w:rsidR="00051D1B" w:rsidRPr="00603FDE" w:rsidRDefault="00051D1B" w:rsidP="00232E8B">
                  <w:pPr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</w:pPr>
                  <w:r w:rsidRPr="00603FDE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7.เพิ่มไฟฟ้าส่องสว่างสาธารณะ</w:t>
                  </w:r>
                </w:p>
              </w:txbxContent>
            </v:textbox>
          </v:shape>
        </w:pict>
      </w:r>
    </w:p>
    <w:p w:rsidR="00232E8B" w:rsidRDefault="00F2690E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124" type="#_x0000_t202" style="position:absolute;left:0;text-align:left;margin-left:401.7pt;margin-top:.3pt;width:90.5pt;height:86.8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124">
              <w:txbxContent>
                <w:p w:rsidR="00051D1B" w:rsidRDefault="00051D1B" w:rsidP="00232E8B">
                  <w:pPr>
                    <w:rPr>
                      <w:rFonts w:ascii="TH SarabunIT๙" w:hAnsi="TH SarabunIT๙" w:cs="TH SarabunIT๙"/>
                      <w:sz w:val="14"/>
                      <w:szCs w:val="14"/>
                    </w:rPr>
                  </w:pPr>
                  <w:r w:rsidRPr="00603FDE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1.ส่งเสริม สนับสนุนกิจกรรมที่เกี่ยวข้องกับระบบการปกครอง</w:t>
                  </w:r>
                </w:p>
                <w:p w:rsidR="00051D1B" w:rsidRPr="00E959DE" w:rsidRDefault="00051D1B" w:rsidP="00232E8B">
                  <w:pPr>
                    <w:rPr>
                      <w:rFonts w:ascii="TH SarabunIT๙" w:hAnsi="TH SarabunIT๙" w:cs="TH SarabunIT๙"/>
                      <w:sz w:val="14"/>
                      <w:szCs w:val="14"/>
                    </w:rPr>
                  </w:pPr>
                  <w:r w:rsidRPr="00E959DE">
                    <w:rPr>
                      <w:rFonts w:ascii="TH SarabunIT๙" w:hAnsi="TH SarabunIT๙" w:cs="TH SarabunIT๙"/>
                      <w:sz w:val="14"/>
                      <w:szCs w:val="14"/>
                    </w:rPr>
                    <w:t>2.</w:t>
                  </w:r>
                  <w:r w:rsidRPr="00E959DE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ส่งเสริมกระบวนการมีส่วนร่วมของประชาชนในการจัดทำแผนพัฒนาและแผนชุมชน</w:t>
                  </w:r>
                </w:p>
                <w:p w:rsidR="00051D1B" w:rsidRPr="00603FDE" w:rsidRDefault="00051D1B" w:rsidP="00232E8B">
                  <w:pPr>
                    <w:rPr>
                      <w:rFonts w:ascii="TH SarabunIT๙" w:hAnsi="TH SarabunIT๙" w:cs="TH SarabunIT๙"/>
                      <w:sz w:val="14"/>
                      <w:szCs w:val="14"/>
                    </w:rPr>
                  </w:pPr>
                  <w:r>
                    <w:rPr>
                      <w:rFonts w:ascii="TH SarabunIT๙" w:hAnsi="TH SarabunIT๙" w:cs="TH SarabunIT๙"/>
                      <w:sz w:val="14"/>
                      <w:szCs w:val="14"/>
                    </w:rPr>
                    <w:t>3</w:t>
                  </w:r>
                  <w:r w:rsidRPr="00603FDE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.เพิ่มประสิทธิภาพระบบการจัดเก็บภาษี</w:t>
                  </w:r>
                </w:p>
                <w:p w:rsidR="00051D1B" w:rsidRPr="00603FDE" w:rsidRDefault="00051D1B" w:rsidP="00232E8B">
                  <w:pPr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14"/>
                      <w:szCs w:val="14"/>
                    </w:rPr>
                    <w:t>4</w:t>
                  </w:r>
                  <w:r w:rsidRPr="00603FDE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.จัดหาครุภัณฑ์</w:t>
                  </w:r>
                  <w:r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สำหรับการปฏิบัติงาน</w:t>
                  </w:r>
                </w:p>
                <w:p w:rsidR="00051D1B" w:rsidRPr="00603FDE" w:rsidRDefault="00051D1B" w:rsidP="00232E8B">
                  <w:pPr>
                    <w:rPr>
                      <w:rFonts w:ascii="TH SarabunIT๙" w:hAnsi="TH SarabunIT๙" w:cs="TH SarabunIT๙"/>
                      <w:sz w:val="14"/>
                      <w:szCs w:val="14"/>
                    </w:rPr>
                  </w:pPr>
                  <w:r>
                    <w:rPr>
                      <w:rFonts w:ascii="TH SarabunIT๙" w:hAnsi="TH SarabunIT๙" w:cs="TH SarabunIT๙"/>
                      <w:sz w:val="14"/>
                      <w:szCs w:val="14"/>
                    </w:rPr>
                    <w:t>5</w:t>
                  </w:r>
                  <w:r w:rsidRPr="00603FDE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.การฝึกอบรม</w:t>
                  </w:r>
                </w:p>
                <w:p w:rsidR="00051D1B" w:rsidRPr="00603FDE" w:rsidRDefault="00051D1B" w:rsidP="00232E8B">
                  <w:pPr>
                    <w:rPr>
                      <w:rFonts w:ascii="TH SarabunIT๙" w:hAnsi="TH SarabunIT๙" w:cs="TH SarabunIT๙"/>
                      <w:sz w:val="14"/>
                      <w:szCs w:val="14"/>
                    </w:rPr>
                  </w:pPr>
                  <w:r>
                    <w:rPr>
                      <w:rFonts w:ascii="TH SarabunIT๙" w:hAnsi="TH SarabunIT๙" w:cs="TH SarabunIT๙"/>
                      <w:sz w:val="14"/>
                      <w:szCs w:val="14"/>
                    </w:rPr>
                    <w:t>6</w:t>
                  </w:r>
                  <w:r w:rsidRPr="00603FDE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การ</w:t>
                  </w:r>
                  <w:r w:rsidRPr="00603FDE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ศึกษาดูงาน</w:t>
                  </w:r>
                </w:p>
                <w:p w:rsidR="00051D1B" w:rsidRPr="00603FDE" w:rsidRDefault="00051D1B" w:rsidP="00232E8B">
                  <w:pPr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14"/>
                      <w:szCs w:val="14"/>
                    </w:rPr>
                    <w:t>7</w:t>
                  </w:r>
                  <w:r w:rsidRPr="00603FDE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.งานอื่น ๆ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23" type="#_x0000_t202" style="position:absolute;left:0;text-align:left;margin-left:334.45pt;margin-top:.3pt;width:61.6pt;height:1in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123">
              <w:txbxContent>
                <w:p w:rsidR="00051D1B" w:rsidRPr="00603FDE" w:rsidRDefault="00051D1B" w:rsidP="00232E8B">
                  <w:pPr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  <w:r w:rsidRPr="00603FDE"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1.ปรับภูมิทัศน์ภายในตำบลบัวใหญ่</w:t>
                  </w:r>
                </w:p>
                <w:p w:rsidR="00051D1B" w:rsidRPr="00603FDE" w:rsidRDefault="00051D1B" w:rsidP="00232E8B">
                  <w:pPr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 w:rsidRPr="00603FDE"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2.จัดทำสื่อประชาสัมพันธ์การท่องเที่ยว</w:t>
                  </w:r>
                </w:p>
              </w:txbxContent>
            </v:textbox>
          </v:shape>
        </w:pict>
      </w:r>
    </w:p>
    <w:p w:rsidR="00232E8B" w:rsidRDefault="00F2690E" w:rsidP="00232E8B">
      <w:pPr>
        <w:pStyle w:val="af1"/>
        <w:tabs>
          <w:tab w:val="left" w:pos="142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w:pict>
          <v:shape id="_x0000_s1196" type="#_x0000_t202" style="position:absolute;margin-left:401.15pt;margin-top:-3.55pt;width:76.3pt;height:28.5pt;z-index:251837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fLg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ZT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2q3y4FYCAABrBAAADgAAAAAAAAAAAAAAAAAuAgAAZHJzL2Uyb0RvYy54bWxQSwECLQAU&#10;AAYACAAAACEA/S8y1tsAAAAFAQAADwAAAAAAAAAAAAAAAACwBAAAZHJzL2Rvd25yZXYueG1sUEsF&#10;BgAAAAAEAAQA8wAAALgFAAAAAA==&#10;">
            <v:textbox style="mso-next-textbox:#_x0000_s1196">
              <w:txbxContent>
                <w:p w:rsidR="00051D1B" w:rsidRPr="00931AA0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931AA0">
                    <w:rPr>
                      <w:rFonts w:ascii="TH SarabunIT๙" w:hAnsi="TH SarabunIT๙" w:cs="TH SarabunIT๙"/>
                      <w:sz w:val="28"/>
                      <w:cs/>
                    </w:rPr>
                    <w:t>แบบ ยท. 02</w:t>
                  </w:r>
                </w:p>
              </w:txbxContent>
            </v:textbox>
          </v:shape>
        </w:pict>
      </w:r>
    </w:p>
    <w:p w:rsidR="00232E8B" w:rsidRDefault="00232E8B" w:rsidP="00232E8B">
      <w:pPr>
        <w:pStyle w:val="af1"/>
        <w:tabs>
          <w:tab w:val="left" w:pos="142"/>
        </w:tabs>
        <w:rPr>
          <w:rFonts w:ascii="TH SarabunIT๙" w:hAnsi="TH SarabunIT๙" w:cs="TH SarabunIT๙"/>
          <w:b/>
          <w:bCs/>
        </w:rPr>
      </w:pPr>
      <w:r w:rsidRPr="00C10F48">
        <w:rPr>
          <w:rFonts w:ascii="TH SarabunIT๙" w:hAnsi="TH SarabunIT๙" w:cs="TH SarabunIT๙" w:hint="cs"/>
          <w:b/>
          <w:bCs/>
          <w:cs/>
        </w:rPr>
        <w:t>3.4 แผนผังยุทธศาสตร์ (</w:t>
      </w:r>
      <w:r w:rsidRPr="00C10F48">
        <w:rPr>
          <w:rFonts w:ascii="TH SarabunIT๙" w:hAnsi="TH SarabunIT๙" w:cs="TH SarabunIT๙"/>
          <w:b/>
          <w:bCs/>
        </w:rPr>
        <w:t>strategic map</w:t>
      </w:r>
      <w:r w:rsidRPr="00C10F48">
        <w:rPr>
          <w:rFonts w:ascii="TH SarabunIT๙" w:hAnsi="TH SarabunIT๙" w:cs="TH SarabunIT๙" w:hint="cs"/>
          <w:b/>
          <w:bCs/>
          <w:cs/>
        </w:rPr>
        <w:t>)</w:t>
      </w:r>
    </w:p>
    <w:p w:rsidR="004C08C2" w:rsidRPr="00C10F48" w:rsidRDefault="004C08C2" w:rsidP="00232E8B">
      <w:pPr>
        <w:pStyle w:val="af1"/>
        <w:tabs>
          <w:tab w:val="left" w:pos="142"/>
        </w:tabs>
        <w:rPr>
          <w:rFonts w:ascii="TH SarabunIT๙" w:hAnsi="TH SarabunIT๙" w:cs="TH SarabunIT๙"/>
          <w:b/>
          <w:bCs/>
          <w:cs/>
        </w:rPr>
      </w:pPr>
    </w:p>
    <w:p w:rsidR="00232E8B" w:rsidRDefault="00F2690E" w:rsidP="00232E8B">
      <w:pPr>
        <w:pStyle w:val="af1"/>
        <w:tabs>
          <w:tab w:val="left" w:pos="14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oundrect id="_x0000_s1040" style="position:absolute;left:0;text-align:left;margin-left:54.45pt;margin-top:11pt;width:359.25pt;height:76.6pt;z-index:-251638784" arcsize="10923f"/>
        </w:pict>
      </w:r>
    </w:p>
    <w:p w:rsidR="00232E8B" w:rsidRDefault="00F2690E" w:rsidP="00232E8B">
      <w:pPr>
        <w:pStyle w:val="af1"/>
        <w:tabs>
          <w:tab w:val="left" w:pos="142"/>
        </w:tabs>
        <w:rPr>
          <w:rFonts w:ascii="TH SarabunIT๙" w:hAnsi="TH SarabunIT๙" w:cs="TH SarabunIT๙"/>
        </w:rPr>
      </w:pPr>
      <w:r w:rsidRPr="00F2690E">
        <w:rPr>
          <w:noProof/>
        </w:rPr>
        <w:pict>
          <v:shape id="_x0000_s1039" type="#_x0000_t202" style="position:absolute;margin-left:68.7pt;margin-top:5.9pt;width:336.75pt;height:43.9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8Swyr1YCAABrBAAADgAAAAAAAAAAAAAAAAAuAgAAZHJzL2Uyb0RvYy54bWxQSwECLQAU&#10;AAYACAAAACEA/S8y1tsAAAAFAQAADwAAAAAAAAAAAAAAAACwBAAAZHJzL2Rvd25yZXYueG1sUEsF&#10;BgAAAAAEAAQA8wAAALgFAAAAAA==&#10;" stroked="f">
            <v:textbox style="mso-next-textbox:#_x0000_s1039">
              <w:txbxContent>
                <w:p w:rsidR="00051D1B" w:rsidRPr="004F0671" w:rsidRDefault="00051D1B" w:rsidP="004F0671">
                  <w:pPr>
                    <w:jc w:val="center"/>
                    <w:rPr>
                      <w:szCs w:val="24"/>
                      <w:cs/>
                    </w:rPr>
                  </w:pPr>
                  <w:r w:rsidRPr="004F0671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“</w:t>
                  </w:r>
                  <w:r w:rsidRPr="004F0671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พัฒนาตำบลบัวใหญ่ให้น่าอยู่ มุ่งสู่การสร้างชุมชนให้เข้มแข็ง เป็นแหล่งพัฒนาการเรียนรู้ ควบคู่โครงสร้างพื้นฐานครบครัน ด้วยการบริหารจัดการที่ดี</w:t>
                  </w:r>
                  <w:r w:rsidRPr="004F0671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”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กล่องข้อความ 2" o:spid="_x0000_s1033" type="#_x0000_t202" style="position:absolute;margin-left:-36.05pt;margin-top:4.3pt;width:74.75pt;height:55.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กล่องข้อความ 2">
              <w:txbxContent>
                <w:p w:rsidR="00051D1B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:rsidR="00051D1B" w:rsidRPr="00D735CE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วิสัยทัศน์</w:t>
                  </w:r>
                </w:p>
              </w:txbxContent>
            </v:textbox>
          </v:shape>
        </w:pict>
      </w:r>
    </w:p>
    <w:p w:rsidR="00232E8B" w:rsidRPr="00C311B6" w:rsidRDefault="00F2690E" w:rsidP="00232E8B">
      <w:pPr>
        <w:pStyle w:val="af3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70" type="#_x0000_t13" style="position:absolute;left:0;text-align:left;margin-left:38.7pt;margin-top:8.7pt;width:15.75pt;height:7.15pt;z-index:251708416"/>
        </w:pict>
      </w:r>
    </w:p>
    <w:p w:rsidR="00232E8B" w:rsidRDefault="00232E8B" w:rsidP="00232E8B">
      <w:pPr>
        <w:pStyle w:val="af3"/>
        <w:ind w:firstLine="720"/>
        <w:rPr>
          <w:rFonts w:ascii="TH SarabunIT๙" w:hAnsi="TH SarabunIT๙" w:cs="TH SarabunIT๙"/>
        </w:rPr>
      </w:pPr>
    </w:p>
    <w:p w:rsidR="004F0671" w:rsidRDefault="00F2690E" w:rsidP="00232E8B">
      <w:pPr>
        <w:pStyle w:val="af3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131" type="#_x0000_t32" style="position:absolute;left:0;text-align:left;margin-left:146.7pt;margin-top:9.55pt;width:58.15pt;height:31.25pt;flip:y;z-index:251770880" o:connectortype="straight"/>
        </w:pict>
      </w:r>
      <w:r>
        <w:rPr>
          <w:rFonts w:ascii="TH SarabunIT๙" w:hAnsi="TH SarabunIT๙" w:cs="TH SarabunIT๙"/>
          <w:noProof/>
        </w:rPr>
        <w:pict>
          <v:shape id="_x0000_s1130" type="#_x0000_t32" style="position:absolute;left:0;text-align:left;margin-left:72.45pt;margin-top:9.55pt;width:133.5pt;height:31.3pt;flip:y;z-index:251769856" o:connectortype="straight"/>
        </w:pict>
      </w:r>
      <w:r>
        <w:rPr>
          <w:rFonts w:ascii="TH SarabunIT๙" w:hAnsi="TH SarabunIT๙" w:cs="TH SarabunIT๙"/>
          <w:noProof/>
        </w:rPr>
        <w:pict>
          <v:shape id="_x0000_s1134" type="#_x0000_t32" style="position:absolute;left:0;text-align:left;margin-left:204.85pt;margin-top:9.45pt;width:138.35pt;height:31.4pt;flip:x y;z-index:251773952" o:connectortype="straight"/>
        </w:pict>
      </w:r>
      <w:r>
        <w:rPr>
          <w:rFonts w:ascii="TH SarabunIT๙" w:hAnsi="TH SarabunIT๙" w:cs="TH SarabunIT๙"/>
          <w:noProof/>
        </w:rPr>
        <w:pict>
          <v:shape id="_x0000_s1135" type="#_x0000_t32" style="position:absolute;left:0;text-align:left;margin-left:202.15pt;margin-top:9.55pt;width:242.9pt;height:28.5pt;flip:x y;z-index:251774976" o:connectortype="straight"/>
        </w:pict>
      </w:r>
      <w:r>
        <w:rPr>
          <w:rFonts w:ascii="TH SarabunIT๙" w:hAnsi="TH SarabunIT๙" w:cs="TH SarabunIT๙"/>
          <w:noProof/>
        </w:rPr>
        <w:pict>
          <v:shape id="_x0000_s1132" type="#_x0000_t32" style="position:absolute;left:0;text-align:left;margin-left:205.95pt;margin-top:9.45pt;width:4.5pt;height:31.4pt;flip:x y;z-index:251771904" o:connectortype="straight"/>
        </w:pict>
      </w:r>
    </w:p>
    <w:p w:rsidR="004F0671" w:rsidRDefault="00F2690E" w:rsidP="00232E8B">
      <w:pPr>
        <w:pStyle w:val="af3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354" type="#_x0000_t202" style="position:absolute;left:0;text-align:left;margin-left:392.4pt;margin-top:18.5pt;width:70.35pt;height:1in;z-index:251994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354">
              <w:txbxContent>
                <w:p w:rsidR="00051D1B" w:rsidRPr="00F54484" w:rsidRDefault="00051D1B" w:rsidP="004F0671">
                  <w:pPr>
                    <w:rPr>
                      <w:sz w:val="18"/>
                      <w:szCs w:val="24"/>
                      <w:cs/>
                    </w:rPr>
                  </w:pPr>
                  <w:r w:rsidRPr="00263E0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การพัฒนาระบบบริหารจัดการที่ดี</w:t>
                  </w:r>
                </w:p>
              </w:txbxContent>
            </v:textbox>
          </v:shape>
        </w:pict>
      </w:r>
    </w:p>
    <w:p w:rsidR="004F0671" w:rsidRDefault="00F2690E" w:rsidP="00232E8B">
      <w:pPr>
        <w:pStyle w:val="af3"/>
        <w:ind w:firstLine="720"/>
        <w:rPr>
          <w:rFonts w:ascii="TH SarabunIT๙" w:hAnsi="TH SarabunIT๙" w:cs="TH SarabunIT๙"/>
        </w:rPr>
      </w:pPr>
      <w:r w:rsidRPr="00F2690E">
        <w:rPr>
          <w:rFonts w:ascii="TH SarabunIT๙" w:hAnsi="TH SarabunIT๙" w:cs="TH SarabunIT๙"/>
          <w:b/>
          <w:bCs/>
          <w:noProof/>
        </w:rPr>
        <w:pict>
          <v:shape id="_x0000_s1034" type="#_x0000_t202" style="position:absolute;left:0;text-align:left;margin-left:-41.3pt;margin-top:16.5pt;width:69.25pt;height:30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34">
              <w:txbxContent>
                <w:p w:rsidR="00051D1B" w:rsidRPr="00D735CE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ยุทธศาสตร์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351" type="#_x0000_t202" style="position:absolute;left:0;text-align:left;margin-left:118.15pt;margin-top:1.7pt;width:75.8pt;height:63.2pt;z-index:25199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351">
              <w:txbxContent>
                <w:p w:rsidR="00051D1B" w:rsidRPr="00F54484" w:rsidRDefault="00051D1B" w:rsidP="004F0671">
                  <w:pPr>
                    <w:rPr>
                      <w:sz w:val="18"/>
                      <w:szCs w:val="24"/>
                      <w:cs/>
                    </w:rPr>
                  </w:pPr>
                  <w:r w:rsidRPr="00F5448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การพัฒนาเมืองและชุมชนให้น่าอยู่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350" type="#_x0000_t202" style="position:absolute;left:0;text-align:left;margin-left:40.2pt;margin-top:1.7pt;width:66pt;height:63.2pt;z-index:25199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350">
              <w:txbxContent>
                <w:p w:rsidR="00051D1B" w:rsidRPr="00984997" w:rsidRDefault="00051D1B" w:rsidP="004F0671">
                  <w:pPr>
                    <w:rPr>
                      <w:sz w:val="18"/>
                      <w:szCs w:val="24"/>
                      <w:cs/>
                    </w:rPr>
                  </w:pPr>
                  <w:r w:rsidRPr="0098499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การพัฒนาคุณภาพคนและสังคม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352" type="#_x0000_t202" style="position:absolute;left:0;text-align:left;margin-left:309.45pt;margin-top:1.7pt;width:70.35pt;height:69.2pt;z-index:25199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352">
              <w:txbxContent>
                <w:p w:rsidR="00051D1B" w:rsidRPr="00F54484" w:rsidRDefault="00051D1B" w:rsidP="004F0671">
                  <w:pPr>
                    <w:rPr>
                      <w:sz w:val="16"/>
                      <w:szCs w:val="22"/>
                      <w:cs/>
                    </w:rPr>
                  </w:pPr>
                  <w:r w:rsidRPr="00F54484">
                    <w:rPr>
                      <w:rFonts w:ascii="TH SarabunIT๙" w:hAnsi="TH SarabunIT๙" w:cs="TH SarabunIT๙"/>
                      <w:sz w:val="28"/>
                      <w:cs/>
                    </w:rPr>
                    <w:t>การแก้ไขปัญหาความยากจน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353" type="#_x0000_t202" style="position:absolute;left:0;text-align:left;margin-left:199.5pt;margin-top:1.7pt;width:100.4pt;height:1in;z-index:251993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353">
              <w:txbxContent>
                <w:p w:rsidR="00051D1B" w:rsidRPr="00F54484" w:rsidRDefault="00051D1B" w:rsidP="004F0671">
                  <w:pPr>
                    <w:rPr>
                      <w:sz w:val="16"/>
                      <w:szCs w:val="22"/>
                      <w:cs/>
                    </w:rPr>
                  </w:pPr>
                  <w:r w:rsidRPr="00F54484">
                    <w:rPr>
                      <w:rFonts w:ascii="TH SarabunIT๙" w:hAnsi="TH SarabunIT๙" w:cs="TH SarabunIT๙"/>
                      <w:sz w:val="28"/>
                      <w:cs/>
                    </w:rPr>
                    <w:t>การบริหารจัดการทรัพยากรธรรมชาติ และสิ่งแวดล้อมเพื่อการพัฒนาอย่างยั่งยืน</w:t>
                  </w:r>
                </w:p>
              </w:txbxContent>
            </v:textbox>
          </v:shape>
        </w:pict>
      </w:r>
    </w:p>
    <w:p w:rsidR="004F0671" w:rsidRDefault="00F2690E" w:rsidP="00232E8B">
      <w:pPr>
        <w:pStyle w:val="af3"/>
        <w:ind w:firstLine="720"/>
        <w:rPr>
          <w:rFonts w:ascii="TH SarabunIT๙" w:hAnsi="TH SarabunIT๙" w:cs="TH SarabunIT๙"/>
        </w:rPr>
      </w:pPr>
      <w:r w:rsidRPr="00F2690E">
        <w:rPr>
          <w:rFonts w:ascii="TH SarabunIT๙" w:hAnsi="TH SarabunIT๙" w:cs="TH SarabunIT๙"/>
          <w:b/>
          <w:bCs/>
          <w:noProof/>
        </w:rPr>
        <w:pict>
          <v:shape id="_x0000_s1071" type="#_x0000_t13" style="position:absolute;left:0;text-align:left;margin-left:27.95pt;margin-top:10.05pt;width:9.75pt;height:7.15pt;z-index:251709440"/>
        </w:pict>
      </w:r>
    </w:p>
    <w:p w:rsidR="004F0671" w:rsidRDefault="00F2690E" w:rsidP="00232E8B">
      <w:pPr>
        <w:pStyle w:val="af3"/>
        <w:ind w:firstLine="720"/>
        <w:rPr>
          <w:rFonts w:ascii="TH SarabunIT๙" w:hAnsi="TH SarabunIT๙" w:cs="TH SarabunIT๙"/>
        </w:rPr>
      </w:pPr>
      <w:r w:rsidRPr="00F2690E">
        <w:rPr>
          <w:rFonts w:ascii="TH SarabunIT๙" w:hAnsi="TH SarabunIT๙" w:cs="TH SarabunIT๙"/>
          <w:b/>
          <w:bCs/>
          <w:noProof/>
        </w:rPr>
        <w:pict>
          <v:shape id="_x0000_s1035" type="#_x0000_t202" style="position:absolute;left:0;text-align:left;margin-left:-39.8pt;margin-top:13.35pt;width:69.25pt;height:30.7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35">
              <w:txbxContent>
                <w:p w:rsidR="00051D1B" w:rsidRPr="00D735CE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เป้าประสงค์</w:t>
                  </w:r>
                </w:p>
              </w:txbxContent>
            </v:textbox>
          </v:shape>
        </w:pict>
      </w:r>
    </w:p>
    <w:p w:rsidR="004F0671" w:rsidRDefault="00F2690E" w:rsidP="00232E8B">
      <w:pPr>
        <w:pStyle w:val="af3"/>
        <w:ind w:firstLine="720"/>
        <w:rPr>
          <w:rFonts w:ascii="TH SarabunIT๙" w:hAnsi="TH SarabunIT๙" w:cs="TH SarabunIT๙"/>
        </w:rPr>
      </w:pPr>
      <w:r w:rsidRPr="00F2690E">
        <w:rPr>
          <w:rFonts w:ascii="TH SarabunIT๙" w:hAnsi="TH SarabunIT๙" w:cs="TH SarabunIT๙"/>
          <w:b/>
          <w:bCs/>
          <w:noProof/>
        </w:rPr>
        <w:pict>
          <v:shape id="_x0000_s1080" type="#_x0000_t32" style="position:absolute;left:0;text-align:left;margin-left:431.55pt;margin-top:12.25pt;width:0;height:37.1pt;z-index:251718656" o:connectortype="straight"/>
        </w:pict>
      </w:r>
      <w:r>
        <w:rPr>
          <w:rFonts w:ascii="TH SarabunIT๙" w:hAnsi="TH SarabunIT๙" w:cs="TH SarabunIT๙"/>
          <w:noProof/>
        </w:rPr>
        <w:pict>
          <v:shape id="_x0000_s1143" type="#_x0000_t32" style="position:absolute;left:0;text-align:left;margin-left:344.7pt;margin-top:12.25pt;width:0;height:37.1pt;z-index:251783168" o:connectortype="straight"/>
        </w:pict>
      </w:r>
      <w:r>
        <w:rPr>
          <w:rFonts w:ascii="TH SarabunIT๙" w:hAnsi="TH SarabunIT๙" w:cs="TH SarabunIT๙"/>
          <w:noProof/>
        </w:rPr>
        <w:pict>
          <v:shape id="_x0000_s1139" type="#_x0000_t32" style="position:absolute;left:0;text-align:left;margin-left:234.45pt;margin-top:15.05pt;width:0;height:34.3pt;z-index:251779072" o:connectortype="straight"/>
        </w:pict>
      </w:r>
      <w:r>
        <w:rPr>
          <w:rFonts w:ascii="TH SarabunIT๙" w:hAnsi="TH SarabunIT๙" w:cs="TH SarabunIT๙"/>
          <w:noProof/>
        </w:rPr>
        <w:pict>
          <v:shape id="_x0000_s1076" type="#_x0000_t32" style="position:absolute;left:0;text-align:left;margin-left:139.2pt;margin-top:6.25pt;width:0;height:45.55pt;z-index:251714560" o:connectortype="straight"/>
        </w:pict>
      </w:r>
      <w:r>
        <w:rPr>
          <w:rFonts w:ascii="TH SarabunIT๙" w:hAnsi="TH SarabunIT๙" w:cs="TH SarabunIT๙"/>
          <w:noProof/>
        </w:rPr>
        <w:pict>
          <v:shape id="_x0000_s1133" type="#_x0000_t32" style="position:absolute;left:0;text-align:left;margin-left:30.95pt;margin-top:6.25pt;width:36.95pt;height:45.55pt;flip:y;z-index:251772928" o:connectortype="straight"/>
        </w:pict>
      </w:r>
    </w:p>
    <w:p w:rsidR="004F0671" w:rsidRPr="00C311B6" w:rsidRDefault="00F2690E" w:rsidP="00232E8B">
      <w:pPr>
        <w:pStyle w:val="af3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374" type="#_x0000_t202" style="position:absolute;left:0;text-align:left;margin-left:375.45pt;margin-top:14.8pt;width:90.7pt;height:89.65pt;z-index:252014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374">
              <w:txbxContent>
                <w:p w:rsidR="00051D1B" w:rsidRPr="00D078C7" w:rsidRDefault="00051D1B" w:rsidP="00C40F2F">
                  <w:pPr>
                    <w:rPr>
                      <w:sz w:val="4"/>
                      <w:szCs w:val="22"/>
                      <w:cs/>
                    </w:rPr>
                  </w:pPr>
                  <w:r w:rsidRPr="00D078C7">
                    <w:rPr>
                      <w:rFonts w:ascii="TH SarabunIT๙" w:hAnsi="TH SarabunIT๙" w:cs="TH SarabunIT๙"/>
                      <w:sz w:val="28"/>
                      <w:cs/>
                    </w:rPr>
                    <w:t>พัฒนาเทคโนโลยีสารสนเทศเครื่องมืออุปกรณ์ให้ทันสมัยเพื่อการบริหารงานอย่างมีประสิทธิภาพ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360" type="#_x0000_t67" style="position:absolute;left:0;text-align:left;margin-left:-12.3pt;margin-top:7.15pt;width:9.75pt;height:11.2pt;z-index:252000256">
            <v:textbox style="layout-flow:vertical-ideographic"/>
          </v:shape>
        </w:pict>
      </w:r>
    </w:p>
    <w:p w:rsidR="00984997" w:rsidRDefault="00F2690E" w:rsidP="00232E8B">
      <w:pPr>
        <w:pStyle w:val="af3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370" type="#_x0000_t202" style="position:absolute;left:0;text-align:left;margin-left:72.45pt;margin-top:.55pt;width:92.65pt;height:89.65pt;z-index:252010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370">
              <w:txbxContent>
                <w:p w:rsidR="00051D1B" w:rsidRDefault="00051D1B" w:rsidP="00C40F2F">
                  <w:pPr>
                    <w:rPr>
                      <w:rFonts w:ascii="TH SarabunIT๙" w:hAnsi="TH SarabunIT๙" w:cs="TH SarabunIT๙"/>
                      <w:szCs w:val="24"/>
                    </w:rPr>
                  </w:pPr>
                  <w:r w:rsidRPr="003D53F3">
                    <w:rPr>
                      <w:rFonts w:ascii="TH SarabunIT๙" w:hAnsi="TH SarabunIT๙" w:cs="TH SarabunIT๙"/>
                      <w:szCs w:val="24"/>
                      <w:cs/>
                    </w:rPr>
                    <w:t xml:space="preserve">มีระบบโครงสร้างพื้นฐานที่เพียงพอต่อความต้องการ </w:t>
                  </w:r>
                </w:p>
                <w:p w:rsidR="00051D1B" w:rsidRPr="003D53F3" w:rsidRDefault="00051D1B" w:rsidP="00C40F2F">
                  <w:pPr>
                    <w:rPr>
                      <w:sz w:val="10"/>
                      <w:szCs w:val="20"/>
                      <w:cs/>
                    </w:rPr>
                  </w:pPr>
                  <w:r w:rsidRPr="003D53F3">
                    <w:rPr>
                      <w:rFonts w:ascii="TH SarabunIT๙" w:hAnsi="TH SarabunIT๙" w:cs="TH SarabunIT๙"/>
                      <w:szCs w:val="24"/>
                      <w:cs/>
                    </w:rPr>
                    <w:t>มีระบบการจัดการทรัพยากรธรรมชาติและสิ่งแวดล้อมที่ยั่งยืน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373" type="#_x0000_t202" style="position:absolute;left:0;text-align:left;margin-left:-24.25pt;margin-top:.55pt;width:90.7pt;height:89.65pt;z-index:252013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373">
              <w:txbxContent>
                <w:p w:rsidR="00051D1B" w:rsidRPr="00D078C7" w:rsidRDefault="00051D1B" w:rsidP="00C40F2F">
                  <w:pPr>
                    <w:rPr>
                      <w:sz w:val="4"/>
                      <w:szCs w:val="20"/>
                      <w:cs/>
                    </w:rPr>
                  </w:pPr>
                  <w:r w:rsidRPr="00D078C7">
                    <w:rPr>
                      <w:rFonts w:ascii="TH SarabunIT๙" w:hAnsi="TH SarabunIT๙" w:cs="TH SarabunIT๙"/>
                      <w:szCs w:val="24"/>
                      <w:cs/>
                    </w:rPr>
                    <w:t>การส่งเสริมการศึกษาการศาสนาศิลปวัฒนธรรมภูมิปัญญาท้องถิ่นตลอดจนการสาธารณสุขของประชาชน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372" type="#_x0000_t202" style="position:absolute;left:0;text-align:left;margin-left:172.95pt;margin-top:.55pt;width:90.7pt;height:89.65pt;z-index:252012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372">
              <w:txbxContent>
                <w:p w:rsidR="00051D1B" w:rsidRPr="00CC56B9" w:rsidRDefault="00051D1B" w:rsidP="00C40F2F">
                  <w:pPr>
                    <w:rPr>
                      <w:sz w:val="6"/>
                      <w:szCs w:val="20"/>
                      <w:cs/>
                    </w:rPr>
                  </w:pPr>
                  <w:r w:rsidRPr="00CC56B9">
                    <w:rPr>
                      <w:rFonts w:ascii="TH SarabunIT๙" w:hAnsi="TH SarabunIT๙" w:cs="TH SarabunIT๙"/>
                      <w:szCs w:val="24"/>
                      <w:cs/>
                    </w:rPr>
                    <w:t>สร้างระบบบริหารจัดการที่ดีโดย</w:t>
                  </w: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ภาคประชาชนมีส่วนร่วมใน</w:t>
                  </w:r>
                  <w:r w:rsidRPr="00CC56B9">
                    <w:rPr>
                      <w:rFonts w:ascii="TH SarabunIT๙" w:hAnsi="TH SarabunIT๙" w:cs="TH SarabunIT๙"/>
                      <w:szCs w:val="24"/>
                      <w:cs/>
                    </w:rPr>
                    <w:t>ความมั่นคง ปลอดภัยในชีวิตและทรัพย์สินของประชาชน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371" type="#_x0000_t202" style="position:absolute;left:0;text-align:left;margin-left:270.15pt;margin-top:.55pt;width:100.1pt;height:75.05pt;z-index:252011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371">
              <w:txbxContent>
                <w:p w:rsidR="00051D1B" w:rsidRPr="00CC56B9" w:rsidRDefault="00051D1B" w:rsidP="00C40F2F">
                  <w:pPr>
                    <w:rPr>
                      <w:sz w:val="8"/>
                      <w:szCs w:val="22"/>
                      <w:cs/>
                    </w:rPr>
                  </w:pPr>
                  <w:r w:rsidRPr="00CC56B9">
                    <w:rPr>
                      <w:rFonts w:ascii="TH SarabunIT๙" w:hAnsi="TH SarabunIT๙" w:cs="TH SarabunIT๙"/>
                      <w:sz w:val="28"/>
                      <w:cs/>
                    </w:rPr>
                    <w:t>ส่งเสริมและพัฒนาศักยภาพของคนในชุมชนให้เข้มแข็ง สามารถพึ่งพาตนเองได้</w:t>
                  </w:r>
                </w:p>
              </w:txbxContent>
            </v:textbox>
          </v:shape>
        </w:pict>
      </w:r>
    </w:p>
    <w:p w:rsidR="00984997" w:rsidRDefault="00984997" w:rsidP="00232E8B">
      <w:pPr>
        <w:pStyle w:val="af3"/>
        <w:ind w:firstLine="720"/>
        <w:rPr>
          <w:rFonts w:ascii="TH SarabunIT๙" w:hAnsi="TH SarabunIT๙" w:cs="TH SarabunIT๙"/>
        </w:rPr>
      </w:pPr>
    </w:p>
    <w:p w:rsidR="00984997" w:rsidRDefault="00984997" w:rsidP="00232E8B">
      <w:pPr>
        <w:pStyle w:val="af3"/>
        <w:ind w:firstLine="720"/>
        <w:rPr>
          <w:rFonts w:ascii="TH SarabunIT๙" w:hAnsi="TH SarabunIT๙" w:cs="TH SarabunIT๙"/>
        </w:rPr>
      </w:pPr>
    </w:p>
    <w:p w:rsidR="00C40F2F" w:rsidRDefault="00F2690E" w:rsidP="00232E8B">
      <w:pPr>
        <w:pStyle w:val="af3"/>
        <w:ind w:firstLine="720"/>
        <w:rPr>
          <w:rFonts w:ascii="TH SarabunIT๙" w:hAnsi="TH SarabunIT๙" w:cs="TH SarabunIT๙"/>
        </w:rPr>
      </w:pPr>
      <w:r w:rsidRPr="00F2690E">
        <w:rPr>
          <w:rFonts w:ascii="TH SarabunIT๙" w:hAnsi="TH SarabunIT๙" w:cs="TH SarabunIT๙"/>
          <w:b/>
          <w:bCs/>
          <w:noProof/>
        </w:rPr>
        <w:pict>
          <v:shape id="_x0000_s1381" type="#_x0000_t32" style="position:absolute;left:0;text-align:left;margin-left:336pt;margin-top:16.95pt;width:0;height:39.35pt;z-index:252021760" o:connectortype="straight"/>
        </w:pict>
      </w:r>
    </w:p>
    <w:p w:rsidR="00C40F2F" w:rsidRDefault="00F2690E" w:rsidP="00232E8B">
      <w:pPr>
        <w:pStyle w:val="af3"/>
        <w:ind w:firstLine="720"/>
        <w:rPr>
          <w:rFonts w:ascii="TH SarabunIT๙" w:hAnsi="TH SarabunIT๙" w:cs="TH SarabunIT๙"/>
        </w:rPr>
      </w:pPr>
      <w:r w:rsidRPr="00F2690E">
        <w:rPr>
          <w:rFonts w:ascii="TH SarabunIT๙" w:hAnsi="TH SarabunIT๙" w:cs="TH SarabunIT๙"/>
          <w:b/>
          <w:bCs/>
          <w:noProof/>
        </w:rPr>
        <w:pict>
          <v:shape id="_x0000_s1382" type="#_x0000_t32" style="position:absolute;left:0;text-align:left;margin-left:429pt;margin-top:6.65pt;width:0;height:29.35pt;z-index:252022784" o:connectortype="straight"/>
        </w:pict>
      </w:r>
      <w:r w:rsidRPr="00F2690E">
        <w:rPr>
          <w:rFonts w:ascii="TH SarabunIT๙" w:hAnsi="TH SarabunIT๙" w:cs="TH SarabunIT๙"/>
          <w:b/>
          <w:bCs/>
          <w:noProof/>
        </w:rPr>
        <w:pict>
          <v:shape id="_x0000_s1380" type="#_x0000_t32" style="position:absolute;left:0;text-align:left;margin-left:133pt;margin-top:12pt;width:126.5pt;height:24pt;z-index:252020736" o:connectortype="straight"/>
        </w:pict>
      </w:r>
      <w:r w:rsidRPr="00F2690E">
        <w:rPr>
          <w:rFonts w:ascii="TH SarabunIT๙" w:hAnsi="TH SarabunIT๙" w:cs="TH SarabunIT๙"/>
          <w:b/>
          <w:bCs/>
          <w:noProof/>
        </w:rPr>
        <w:pict>
          <v:shape id="_x0000_s1379" type="#_x0000_t32" style="position:absolute;left:0;text-align:left;margin-left:193.95pt;margin-top:12pt;width:0;height:24.75pt;z-index:252019712" o:connectortype="straight"/>
        </w:pict>
      </w:r>
      <w:r w:rsidRPr="00F2690E">
        <w:rPr>
          <w:rFonts w:ascii="TH SarabunIT๙" w:hAnsi="TH SarabunIT๙" w:cs="TH SarabunIT๙"/>
          <w:b/>
          <w:bCs/>
          <w:noProof/>
        </w:rPr>
        <w:pict>
          <v:shape id="_x0000_s1378" type="#_x0000_t32" style="position:absolute;left:0;text-align:left;margin-left:133pt;margin-top:11.75pt;width:44.05pt;height:24.75pt;z-index:252018688" o:connectortype="straight"/>
        </w:pict>
      </w:r>
      <w:r w:rsidRPr="00F2690E">
        <w:rPr>
          <w:rFonts w:ascii="TH SarabunIT๙" w:hAnsi="TH SarabunIT๙" w:cs="TH SarabunIT๙"/>
          <w:b/>
          <w:bCs/>
          <w:noProof/>
        </w:rPr>
        <w:pict>
          <v:shape id="_x0000_s1377" type="#_x0000_t32" style="position:absolute;left:0;text-align:left;margin-left:44.35pt;margin-top:11.25pt;width:61.85pt;height:26.25pt;z-index:252017664" o:connectortype="straight"/>
        </w:pict>
      </w:r>
      <w:r w:rsidRPr="00F2690E">
        <w:rPr>
          <w:rFonts w:ascii="TH SarabunIT๙" w:hAnsi="TH SarabunIT๙" w:cs="TH SarabunIT๙"/>
          <w:b/>
          <w:bCs/>
          <w:noProof/>
        </w:rPr>
        <w:pict>
          <v:shape id="_x0000_s1376" type="#_x0000_t32" style="position:absolute;left:0;text-align:left;margin-left:44.35pt;margin-top:12pt;width:0;height:24.75pt;z-index:252016640" o:connectortype="straight"/>
        </w:pict>
      </w:r>
    </w:p>
    <w:p w:rsidR="0047417B" w:rsidRDefault="00F2690E" w:rsidP="00232E8B">
      <w:pPr>
        <w:pStyle w:val="af1"/>
        <w:rPr>
          <w:rFonts w:ascii="TH SarabunIT๙" w:hAnsi="TH SarabunIT๙" w:cs="TH SarabunIT๙"/>
        </w:rPr>
      </w:pPr>
      <w:r w:rsidRPr="00F2690E">
        <w:rPr>
          <w:rFonts w:ascii="TH SarabunIT๙" w:hAnsi="TH SarabunIT๙" w:cs="TH SarabunIT๙"/>
          <w:b/>
          <w:bCs/>
          <w:noProof/>
        </w:rPr>
        <w:pict>
          <v:shape id="_x0000_s1052" type="#_x0000_t202" style="position:absolute;margin-left:321.75pt;margin-top:17.15pt;width:62.25pt;height:99.8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52">
              <w:txbxContent>
                <w:p w:rsidR="00051D1B" w:rsidRPr="00F21F0E" w:rsidRDefault="00051D1B" w:rsidP="00232E8B">
                  <w:pPr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เพื่อให้ประชาชนมีรายได้เพิ่มมากขึ้น เพียงพอต่อการดำรงชีวิต</w:t>
                  </w:r>
                </w:p>
              </w:txbxContent>
            </v:textbox>
          </v:shape>
        </w:pict>
      </w:r>
      <w:r w:rsidRPr="00F2690E">
        <w:rPr>
          <w:rFonts w:ascii="TH SarabunIT๙" w:hAnsi="TH SarabunIT๙" w:cs="TH SarabunIT๙"/>
          <w:b/>
          <w:bCs/>
          <w:noProof/>
        </w:rPr>
        <w:pict>
          <v:shape id="_x0000_s1053" type="#_x0000_t202" style="position:absolute;margin-left:246pt;margin-top:17.15pt;width:62.25pt;height:99.8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53">
              <w:txbxContent>
                <w:p w:rsidR="00051D1B" w:rsidRPr="00326049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เพื่อให้ตำบลบัวใหญ่มีระบบนิเวศที่ดี</w:t>
                  </w:r>
                </w:p>
              </w:txbxContent>
            </v:textbox>
          </v:shape>
        </w:pict>
      </w:r>
      <w:r w:rsidRPr="00F2690E">
        <w:rPr>
          <w:rFonts w:ascii="TH SarabunIT๙" w:hAnsi="TH SarabunIT๙" w:cs="TH SarabunIT๙"/>
          <w:b/>
          <w:bCs/>
          <w:noProof/>
        </w:rPr>
        <w:pict>
          <v:shape id="_x0000_s1051" type="#_x0000_t202" style="position:absolute;margin-left:165.1pt;margin-top:17.15pt;width:69.35pt;height:99.8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51">
              <w:txbxContent>
                <w:p w:rsidR="00051D1B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Cs w:val="24"/>
                    </w:rPr>
                  </w:pPr>
                  <w:r w:rsidRPr="00F21F0E"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เพื่อให้ประชาชนมีความสะดวก รว</w:t>
                  </w: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ด</w:t>
                  </w:r>
                  <w:r w:rsidRPr="00F21F0E"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เร็ว</w:t>
                  </w: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ในการสัญจร</w:t>
                  </w:r>
                </w:p>
                <w:p w:rsidR="00051D1B" w:rsidRPr="00F21F0E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มีความปลอดภัยในชีวิตและทรัพย์สิน</w:t>
                  </w:r>
                </w:p>
              </w:txbxContent>
            </v:textbox>
          </v:shape>
        </w:pict>
      </w:r>
      <w:r w:rsidRPr="00F2690E">
        <w:rPr>
          <w:rFonts w:ascii="TH SarabunIT๙" w:hAnsi="TH SarabunIT๙" w:cs="TH SarabunIT๙"/>
          <w:b/>
          <w:bCs/>
          <w:noProof/>
        </w:rPr>
        <w:pict>
          <v:shape id="_x0000_s1055" type="#_x0000_t202" style="position:absolute;margin-left:95.9pt;margin-top:17.9pt;width:62.25pt;height:99.8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55">
              <w:txbxContent>
                <w:p w:rsidR="00051D1B" w:rsidRPr="00326049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เพื่อให้ประชาชนมีสุขภาพที่แข็งแรง</w:t>
                  </w:r>
                </w:p>
              </w:txbxContent>
            </v:textbox>
          </v:shape>
        </w:pict>
      </w:r>
      <w:r w:rsidRPr="00F2690E">
        <w:rPr>
          <w:rFonts w:ascii="TH SarabunIT๙" w:hAnsi="TH SarabunIT๙" w:cs="TH SarabunIT๙"/>
          <w:b/>
          <w:bCs/>
          <w:noProof/>
        </w:rPr>
        <w:pict>
          <v:shape id="_x0000_s1056" type="#_x0000_t202" style="position:absolute;margin-left:24.4pt;margin-top:17.15pt;width:62.25pt;height:102.8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56">
              <w:txbxContent>
                <w:p w:rsidR="00051D1B" w:rsidRPr="00326049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เพื่อให้ประชาชนได้รับการศึกษาที่ดี มีการอนุรักษ์ประเพณีไว้ให้แก่ลูกหลาน</w:t>
                  </w:r>
                </w:p>
              </w:txbxContent>
            </v:textbox>
          </v:shape>
        </w:pict>
      </w:r>
      <w:r w:rsidRPr="00F2690E">
        <w:rPr>
          <w:rFonts w:ascii="TH SarabunIT๙" w:hAnsi="TH SarabunIT๙" w:cs="TH SarabunIT๙"/>
          <w:b/>
          <w:bCs/>
          <w:noProof/>
        </w:rPr>
        <w:pict>
          <v:shape id="_x0000_s1073" type="#_x0000_t13" style="position:absolute;margin-left:12.2pt;margin-top:28pt;width:6.75pt;height:7.15pt;z-index:251711488"/>
        </w:pict>
      </w:r>
      <w:r w:rsidRPr="00F2690E">
        <w:rPr>
          <w:rFonts w:ascii="TH SarabunIT๙" w:hAnsi="TH SarabunIT๙" w:cs="TH SarabunIT๙"/>
          <w:b/>
          <w:bCs/>
          <w:noProof/>
        </w:rPr>
        <w:pict>
          <v:shape id="_x0000_s1036" type="#_x0000_t202" style="position:absolute;margin-left:-50.3pt;margin-top:17.15pt;width:61pt;height:30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36">
              <w:txbxContent>
                <w:p w:rsidR="00051D1B" w:rsidRPr="00D735CE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ค่าเป้าหมาย</w:t>
                  </w:r>
                </w:p>
              </w:txbxContent>
            </v:textbox>
          </v:shape>
        </w:pict>
      </w:r>
      <w:r w:rsidRPr="00F2690E">
        <w:rPr>
          <w:rFonts w:ascii="TH SarabunIT๙" w:hAnsi="TH SarabunIT๙" w:cs="TH SarabunIT๙"/>
          <w:b/>
          <w:bCs/>
          <w:noProof/>
        </w:rPr>
        <w:pict>
          <v:shape id="_x0000_s1057" type="#_x0000_t202" style="position:absolute;margin-left:398.75pt;margin-top:16.4pt;width:62.25pt;height:100.5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57">
              <w:txbxContent>
                <w:p w:rsidR="00051D1B" w:rsidRPr="00326049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เพื่อให้ประชาชนมีความพึงพอใจในการบริหารจัดการ</w:t>
                  </w:r>
                </w:p>
              </w:txbxContent>
            </v:textbox>
          </v:shape>
        </w:pict>
      </w:r>
    </w:p>
    <w:p w:rsidR="0047417B" w:rsidRDefault="0047417B" w:rsidP="00232E8B">
      <w:pPr>
        <w:pStyle w:val="af1"/>
        <w:rPr>
          <w:rFonts w:ascii="TH SarabunIT๙" w:hAnsi="TH SarabunIT๙" w:cs="TH SarabunIT๙"/>
        </w:rPr>
      </w:pPr>
    </w:p>
    <w:p w:rsidR="0047417B" w:rsidRDefault="0047417B" w:rsidP="00232E8B">
      <w:pPr>
        <w:pStyle w:val="af1"/>
        <w:rPr>
          <w:rFonts w:ascii="TH SarabunIT๙" w:hAnsi="TH SarabunIT๙" w:cs="TH SarabunIT๙"/>
        </w:rPr>
      </w:pPr>
    </w:p>
    <w:p w:rsidR="0047417B" w:rsidRDefault="0047417B" w:rsidP="00232E8B">
      <w:pPr>
        <w:pStyle w:val="af1"/>
        <w:rPr>
          <w:rFonts w:ascii="TH SarabunIT๙" w:hAnsi="TH SarabunIT๙" w:cs="TH SarabunIT๙"/>
        </w:rPr>
      </w:pPr>
    </w:p>
    <w:p w:rsidR="0047417B" w:rsidRDefault="0047417B" w:rsidP="00232E8B">
      <w:pPr>
        <w:pStyle w:val="af1"/>
        <w:rPr>
          <w:rFonts w:ascii="TH SarabunIT๙" w:hAnsi="TH SarabunIT๙" w:cs="TH SarabunIT๙"/>
        </w:rPr>
      </w:pPr>
    </w:p>
    <w:p w:rsidR="00C40F2F" w:rsidRDefault="00F2690E" w:rsidP="00232E8B">
      <w:pPr>
        <w:pStyle w:val="af1"/>
        <w:rPr>
          <w:rFonts w:ascii="TH SarabunIT๙" w:hAnsi="TH SarabunIT๙" w:cs="TH SarabunIT๙"/>
        </w:rPr>
      </w:pPr>
      <w:r w:rsidRPr="00F2690E">
        <w:rPr>
          <w:rFonts w:ascii="TH SarabunIT๙" w:hAnsi="TH SarabunIT๙" w:cs="TH SarabunIT๙"/>
          <w:b/>
          <w:bCs/>
          <w:noProof/>
        </w:rPr>
        <w:pict>
          <v:shape id="_x0000_s1037" type="#_x0000_t202" style="position:absolute;margin-left:-50.3pt;margin-top:4.2pt;width:69.25pt;height:30.7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037">
              <w:txbxContent>
                <w:p w:rsidR="00051D1B" w:rsidRPr="00D735CE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กลยุทธ์</w:t>
                  </w:r>
                </w:p>
              </w:txbxContent>
            </v:textbox>
          </v:shape>
        </w:pict>
      </w:r>
    </w:p>
    <w:p w:rsidR="00C40F2F" w:rsidRDefault="00F2690E" w:rsidP="00232E8B">
      <w:pPr>
        <w:pStyle w:val="af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363" type="#_x0000_t32" style="position:absolute;margin-left:44.35pt;margin-top:1.7pt;width:58.65pt;height:28.5pt;flip:x;z-index:252003328" o:connectortype="straight"/>
        </w:pict>
      </w:r>
      <w:r>
        <w:rPr>
          <w:rFonts w:ascii="TH SarabunIT๙" w:hAnsi="TH SarabunIT๙" w:cs="TH SarabunIT๙"/>
          <w:noProof/>
        </w:rPr>
        <w:pict>
          <v:shape id="_x0000_s1366" type="#_x0000_t32" style="position:absolute;margin-left:425.25pt;margin-top:1.7pt;width:0;height:26.8pt;z-index:252006400" o:connectortype="straight"/>
        </w:pict>
      </w:r>
      <w:r>
        <w:rPr>
          <w:rFonts w:ascii="TH SarabunIT๙" w:hAnsi="TH SarabunIT๙" w:cs="TH SarabunIT๙"/>
          <w:noProof/>
        </w:rPr>
        <w:pict>
          <v:shape id="_x0000_s1365" type="#_x0000_t32" style="position:absolute;margin-left:332.75pt;margin-top:1.45pt;width:0;height:27.05pt;z-index:252005376" o:connectortype="straight"/>
        </w:pict>
      </w:r>
      <w:r>
        <w:rPr>
          <w:rFonts w:ascii="TH SarabunIT๙" w:hAnsi="TH SarabunIT๙" w:cs="TH SarabunIT๙"/>
          <w:noProof/>
        </w:rPr>
        <w:pict>
          <v:shape id="_x0000_s1369" type="#_x0000_t32" style="position:absolute;margin-left:259.5pt;margin-top:1.45pt;width:0;height:27.05pt;z-index:252009472" o:connectortype="straight"/>
        </w:pict>
      </w:r>
      <w:r>
        <w:rPr>
          <w:rFonts w:ascii="TH SarabunIT๙" w:hAnsi="TH SarabunIT๙" w:cs="TH SarabunIT๙"/>
          <w:noProof/>
        </w:rPr>
        <w:pict>
          <v:shape id="_x0000_s1367" type="#_x0000_t32" style="position:absolute;margin-left:172.95pt;margin-top:2.45pt;width:0;height:28.5pt;z-index:252007424" o:connectortype="straight"/>
        </w:pict>
      </w:r>
      <w:r>
        <w:rPr>
          <w:rFonts w:ascii="TH SarabunIT๙" w:hAnsi="TH SarabunIT๙" w:cs="TH SarabunIT๙"/>
          <w:noProof/>
        </w:rPr>
        <w:pict>
          <v:shape id="_x0000_s1361" type="#_x0000_t32" style="position:absolute;margin-left:40.2pt;margin-top:4.75pt;width:0;height:26.2pt;z-index:252001280" o:connectortype="straight"/>
        </w:pict>
      </w:r>
      <w:r>
        <w:rPr>
          <w:rFonts w:ascii="TH SarabunIT๙" w:hAnsi="TH SarabunIT๙" w:cs="TH SarabunIT๙"/>
          <w:noProof/>
          <w:lang w:eastAsia="en-US"/>
        </w:rPr>
        <w:pict>
          <v:shape id="_x0000_s1375" type="#_x0000_t67" style="position:absolute;margin-left:-22.05pt;margin-top:17.25pt;width:9.75pt;height:11.2pt;z-index:252015616">
            <v:textbox style="layout-flow:vertical-ideographic"/>
          </v:shape>
        </w:pict>
      </w:r>
    </w:p>
    <w:p w:rsidR="00C40F2F" w:rsidRDefault="00F2690E" w:rsidP="00232E8B">
      <w:pPr>
        <w:pStyle w:val="af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357" type="#_x0000_t202" style="position:absolute;margin-left:288.9pt;margin-top:9.3pt;width:109.65pt;height:28.5pt;z-index:251997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357">
              <w:txbxContent>
                <w:p w:rsidR="00051D1B" w:rsidRPr="00575C2C" w:rsidRDefault="00051D1B" w:rsidP="00984997">
                  <w:pPr>
                    <w:rPr>
                      <w:sz w:val="6"/>
                      <w:szCs w:val="12"/>
                      <w:cs/>
                    </w:rPr>
                  </w:pPr>
                  <w:r w:rsidRPr="00575C2C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การแก้ไขปัญหาความยากจน</w:t>
                  </w:r>
                  <w:r w:rsidRPr="00575C2C"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 xml:space="preserve"> </w:t>
                  </w:r>
                  <w:r w:rsidRPr="00575C2C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สงเคราะห์ผู้สูงอายุ ผู้พิการ ผู้ป่วยเอดส์และผู้ด้อยโอกาส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359" type="#_x0000_t202" style="position:absolute;margin-left:192.2pt;margin-top:9.3pt;width:93.5pt;height:36.1pt;z-index:251999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359">
              <w:txbxContent>
                <w:p w:rsidR="00051D1B" w:rsidRPr="00575C2C" w:rsidRDefault="00051D1B" w:rsidP="00984997">
                  <w:pPr>
                    <w:rPr>
                      <w:sz w:val="16"/>
                      <w:szCs w:val="16"/>
                      <w:cs/>
                    </w:rPr>
                  </w:pPr>
                  <w:r w:rsidRPr="00575C2C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ฟื้นฟู รักษาป่าและป่าต้นน้ำลำธาร</w:t>
                  </w:r>
                  <w:r w:rsidRPr="00575C2C">
                    <w:rPr>
                      <w:rFonts w:hint="cs"/>
                      <w:sz w:val="16"/>
                      <w:szCs w:val="16"/>
                      <w:cs/>
                    </w:rPr>
                    <w:t xml:space="preserve"> </w:t>
                  </w:r>
                  <w:r w:rsidRPr="00575C2C"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  <w:t>การบริหารจัดการทรัพยากรธรรมชาติและสิ่งแวดล้อม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356" type="#_x0000_t202" style="position:absolute;margin-left:54.45pt;margin-top:11.75pt;width:135.2pt;height:30pt;z-index:251996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356">
              <w:txbxContent>
                <w:p w:rsidR="00051D1B" w:rsidRPr="00811D52" w:rsidRDefault="00051D1B" w:rsidP="00984997">
                  <w:pPr>
                    <w:rPr>
                      <w:sz w:val="4"/>
                      <w:szCs w:val="10"/>
                      <w:cs/>
                    </w:rPr>
                  </w:pPr>
                  <w:r w:rsidRPr="00811D52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>โครงสร้างพื้นฐานด้านการคมนาคมขนส่ง</w:t>
                  </w:r>
                  <w:r w:rsidRPr="00811D52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 xml:space="preserve"> </w:t>
                  </w:r>
                  <w:r w:rsidRPr="00811D52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>ระบบเครือข่ายการป้องกันและบรรเทาสาธารณภัย</w:t>
                  </w:r>
                  <w:r w:rsidRPr="00811D52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 xml:space="preserve"> </w:t>
                  </w:r>
                  <w:r w:rsidRPr="00811D52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 xml:space="preserve">หมู่บ้าน/ชุมชนปลอดยาเสพติด </w:t>
                  </w:r>
                  <w:r w:rsidRPr="00811D52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และ</w:t>
                  </w:r>
                  <w:r w:rsidRPr="00811D52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>พัฒนาส่งเสริมการท่องเที่ยว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355" type="#_x0000_t202" style="position:absolute;margin-left:-51.35pt;margin-top:11.75pt;width:102.95pt;height:30.25pt;z-index:251995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355">
              <w:txbxContent>
                <w:p w:rsidR="00051D1B" w:rsidRPr="00811D52" w:rsidRDefault="00051D1B" w:rsidP="00984997">
                  <w:pPr>
                    <w:rPr>
                      <w:sz w:val="6"/>
                      <w:szCs w:val="10"/>
                      <w:cs/>
                    </w:rPr>
                  </w:pPr>
                  <w:r w:rsidRPr="00811D52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>ด้าน</w:t>
                  </w:r>
                  <w:r w:rsidRPr="00811D52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>การจัดการศึกษา</w:t>
                  </w:r>
                  <w:r w:rsidRPr="00811D52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 xml:space="preserve"> </w:t>
                  </w:r>
                  <w:r w:rsidRPr="00811D52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>ด้านคุณธรรม จริยธรรมและวัฒนธรรมประเพณีท้องถิ่น</w:t>
                  </w:r>
                  <w:r w:rsidRPr="00811D52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 xml:space="preserve"> </w:t>
                  </w:r>
                  <w:r w:rsidRPr="00811D52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>ด้านสุขภาพและอนามัย</w:t>
                  </w:r>
                  <w:r w:rsidRPr="00811D52">
                    <w:rPr>
                      <w:rFonts w:ascii="TH SarabunIT๙" w:hAnsi="TH SarabunIT๙" w:cs="TH SarabunIT๙" w:hint="cs"/>
                      <w:sz w:val="14"/>
                      <w:szCs w:val="14"/>
                      <w:cs/>
                    </w:rPr>
                    <w:t xml:space="preserve"> และ </w:t>
                  </w:r>
                  <w:r w:rsidRPr="00811D52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>ด้านกีฬาและนันทนาการ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358" type="#_x0000_t202" style="position:absolute;margin-left:401.9pt;margin-top:9.3pt;width:84.25pt;height:30pt;z-index:251998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358">
              <w:txbxContent>
                <w:p w:rsidR="00051D1B" w:rsidRPr="00BD0D90" w:rsidRDefault="00051D1B" w:rsidP="00984997">
                  <w:pPr>
                    <w:rPr>
                      <w:sz w:val="4"/>
                      <w:szCs w:val="10"/>
                      <w:cs/>
                    </w:rPr>
                  </w:pPr>
                  <w:r w:rsidRPr="00BD0D90">
                    <w:rPr>
                      <w:rFonts w:ascii="TH SarabunIT๙" w:hAnsi="TH SarabunIT๙" w:cs="TH SarabunIT๙"/>
                      <w:sz w:val="14"/>
                      <w:szCs w:val="14"/>
                      <w:cs/>
                    </w:rPr>
                    <w:t>เทคโนโลยีสารสนเทศและนวัตกรรมสมัยใหม่ ในการปฏิบัติงานและให้บริการสาธารณะแก่ประชาชน</w:t>
                  </w:r>
                </w:p>
              </w:txbxContent>
            </v:textbox>
          </v:shape>
        </w:pict>
      </w:r>
    </w:p>
    <w:p w:rsidR="0047417B" w:rsidRDefault="00F2690E" w:rsidP="00232E8B">
      <w:pPr>
        <w:pStyle w:val="af1"/>
        <w:rPr>
          <w:rFonts w:ascii="TH SarabunIT๙" w:hAnsi="TH SarabunIT๙" w:cs="TH SarabunIT๙"/>
        </w:rPr>
      </w:pPr>
      <w:r w:rsidRPr="00F2690E">
        <w:rPr>
          <w:rFonts w:ascii="TH SarabunIT๙" w:hAnsi="TH SarabunIT๙" w:cs="TH SarabunIT๙"/>
          <w:b/>
          <w:bCs/>
          <w:noProof/>
        </w:rPr>
        <w:pict>
          <v:shape id="_x0000_s1415" type="#_x0000_t32" style="position:absolute;margin-left:313.1pt;margin-top:18.55pt;width:52.9pt;height:45.35pt;z-index:252046336" o:connectortype="straight"/>
        </w:pict>
      </w:r>
      <w:r w:rsidRPr="00F2690E">
        <w:rPr>
          <w:rFonts w:ascii="TH SarabunIT๙" w:hAnsi="TH SarabunIT๙" w:cs="TH SarabunIT๙"/>
          <w:b/>
          <w:bCs/>
          <w:noProof/>
        </w:rPr>
        <w:pict>
          <v:shape id="_x0000_s1413" type="#_x0000_t32" style="position:absolute;margin-left:313.1pt;margin-top:18.55pt;width:0;height:45.35pt;z-index:252044288" o:connectortype="straight"/>
        </w:pict>
      </w:r>
    </w:p>
    <w:p w:rsidR="00D7137B" w:rsidRPr="00263E02" w:rsidRDefault="00F2690E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406" type="#_x0000_t32" style="position:absolute;margin-left:.5pt;margin-top:4pt;width:0;height:40.65pt;z-index:252037120" o:connectortype="straight"/>
        </w:pict>
      </w:r>
      <w:r w:rsidRPr="00F2690E">
        <w:rPr>
          <w:rFonts w:ascii="TH SarabunIT๙" w:hAnsi="TH SarabunIT๙" w:cs="TH SarabunIT๙"/>
          <w:b/>
          <w:bCs/>
          <w:noProof/>
        </w:rPr>
        <w:pict>
          <v:shape id="_x0000_s1416" type="#_x0000_t32" style="position:absolute;margin-left:445.05pt;margin-top:.9pt;width:.05pt;height:43.8pt;z-index:252047360" o:connectortype="straight"/>
        </w:pict>
      </w:r>
      <w:r w:rsidRPr="00F2690E">
        <w:rPr>
          <w:rFonts w:ascii="TH SarabunIT๙" w:hAnsi="TH SarabunIT๙" w:cs="TH SarabunIT๙"/>
          <w:b/>
          <w:bCs/>
          <w:noProof/>
        </w:rPr>
        <w:pict>
          <v:shape id="_x0000_s1414" type="#_x0000_t32" style="position:absolute;margin-left:250.85pt;margin-top:7pt;width:147.7pt;height:37.7pt;z-index:252045312" o:connectortype="straight"/>
        </w:pict>
      </w:r>
      <w:r w:rsidRPr="00F2690E">
        <w:rPr>
          <w:rFonts w:ascii="TH SarabunIT๙" w:hAnsi="TH SarabunIT๙" w:cs="TH SarabunIT๙"/>
          <w:b/>
          <w:bCs/>
          <w:noProof/>
        </w:rPr>
        <w:pict>
          <v:shape id="_x0000_s1412" type="#_x0000_t32" style="position:absolute;margin-left:250.85pt;margin-top:7pt;width:104.65pt;height:37.7pt;z-index:252043264" o:connectortype="straight"/>
        </w:pict>
      </w:r>
      <w:r w:rsidRPr="00F2690E">
        <w:rPr>
          <w:rFonts w:ascii="TH SarabunIT๙" w:hAnsi="TH SarabunIT๙" w:cs="TH SarabunIT๙"/>
          <w:b/>
          <w:bCs/>
          <w:noProof/>
        </w:rPr>
        <w:pict>
          <v:shape id="_x0000_s1411" type="#_x0000_t32" style="position:absolute;margin-left:133pt;margin-top:3.35pt;width:110.5pt;height:41.35pt;z-index:252042240" o:connectortype="straight"/>
        </w:pict>
      </w:r>
      <w:r w:rsidRPr="00F2690E">
        <w:rPr>
          <w:rFonts w:ascii="TH SarabunIT๙" w:hAnsi="TH SarabunIT๙" w:cs="TH SarabunIT๙"/>
          <w:b/>
          <w:bCs/>
          <w:noProof/>
        </w:rPr>
        <w:pict>
          <v:shape id="_x0000_s1410" type="#_x0000_t32" style="position:absolute;margin-left:133pt;margin-top:3.35pt;width:60.95pt;height:41.35pt;z-index:252041216" o:connectortype="straight"/>
        </w:pict>
      </w:r>
      <w:r w:rsidRPr="00F2690E">
        <w:rPr>
          <w:rFonts w:ascii="TH SarabunIT๙" w:hAnsi="TH SarabunIT๙" w:cs="TH SarabunIT๙"/>
          <w:b/>
          <w:bCs/>
          <w:noProof/>
        </w:rPr>
        <w:pict>
          <v:shape id="_x0000_s1409" type="#_x0000_t32" style="position:absolute;margin-left:133pt;margin-top:3.35pt;width:0;height:41.35pt;z-index:252040192" o:connectortype="straight"/>
        </w:pict>
      </w:r>
      <w:r w:rsidRPr="00F2690E">
        <w:rPr>
          <w:rFonts w:ascii="TH SarabunIT๙" w:hAnsi="TH SarabunIT๙" w:cs="TH SarabunIT๙"/>
          <w:b/>
          <w:bCs/>
          <w:noProof/>
        </w:rPr>
        <w:pict>
          <v:shape id="_x0000_s1408" type="#_x0000_t32" style="position:absolute;margin-left:0;margin-top:4.5pt;width:93pt;height:40.2pt;z-index:252039168" o:connectortype="straight"/>
        </w:pict>
      </w:r>
      <w:r w:rsidRPr="00F2690E">
        <w:rPr>
          <w:rFonts w:ascii="TH SarabunIT๙" w:hAnsi="TH SarabunIT๙" w:cs="TH SarabunIT๙"/>
          <w:b/>
          <w:bCs/>
          <w:noProof/>
        </w:rPr>
        <w:pict>
          <v:shape id="_x0000_s1407" type="#_x0000_t32" style="position:absolute;margin-left:0;margin-top:3.6pt;width:40.2pt;height:41.1pt;z-index:252038144" o:connectortype="straight"/>
        </w:pict>
      </w:r>
    </w:p>
    <w:p w:rsidR="00D7137B" w:rsidRPr="00263E02" w:rsidRDefault="00F2690E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2690E">
        <w:rPr>
          <w:rFonts w:ascii="TH SarabunIT๙" w:hAnsi="TH SarabunIT๙" w:cs="TH SarabunIT๙"/>
          <w:b/>
          <w:bCs/>
          <w:noProof/>
        </w:rPr>
        <w:pict>
          <v:shape id="_x0000_s1383" type="#_x0000_t202" style="position:absolute;margin-left:-56.05pt;margin-top:-.15pt;width:48.25pt;height:22.5pt;z-index:252023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wW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Yz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CBqcFlYCAABrBAAADgAAAAAAAAAAAAAAAAAuAgAAZHJzL2Uyb0RvYy54bWxQSwECLQAU&#10;AAYACAAAACEA/S8y1tsAAAAFAQAADwAAAAAAAAAAAAAAAACwBAAAZHJzL2Rvd25yZXYueG1sUEsF&#10;BgAAAAAEAAQA8wAAALgFAAAAAA==&#10;">
            <v:textbox style="mso-next-textbox:#_x0000_s1383">
              <w:txbxContent>
                <w:p w:rsidR="00051D1B" w:rsidRPr="00D735CE" w:rsidRDefault="00051D1B" w:rsidP="00232E8B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แผนงาน</w:t>
                  </w:r>
                </w:p>
              </w:txbxContent>
            </v:textbox>
          </v:shape>
        </w:pict>
      </w:r>
    </w:p>
    <w:p w:rsidR="00D7137B" w:rsidRPr="00263E02" w:rsidRDefault="00F2690E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391" type="#_x0000_t202" style="position:absolute;margin-left:431.35pt;margin-top:8.5pt;width:44.6pt;height:46.5pt;z-index:252032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391">
              <w:txbxContent>
                <w:p w:rsidR="00051D1B" w:rsidRPr="00457250" w:rsidRDefault="00051D1B" w:rsidP="00645F97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457250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แผนงานบริหารงานทั่วไป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394" type="#_x0000_t202" style="position:absolute;margin-left:384pt;margin-top:8.5pt;width:41.25pt;height:46.5pt;z-index:252035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394">
              <w:txbxContent>
                <w:p w:rsidR="00051D1B" w:rsidRPr="008210E5" w:rsidRDefault="00051D1B" w:rsidP="00645F97">
                  <w:pPr>
                    <w:jc w:val="center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  <w:r w:rsidRPr="008210E5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แผนงานการ</w:t>
                  </w:r>
                  <w:r w:rsidRPr="008210E5"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เกษตร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90" coordsize="21600,21600" o:spt="90" adj="9257,18514,7200" path="m@4,l@0@2@5@2@5@12,0@12,,21600@1,21600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prod 21600 @0 @1"/>
              <v:f eqn="prod 21600 @4 @1"/>
              <v:f eqn="prod 21600 @5 @1"/>
              <v:f eqn="prod 21600 @7 @1"/>
              <v:f eqn="prod #1 1 2"/>
              <v:f eqn="sum @5 0 @4"/>
              <v:f eqn="sum @0 0 @4"/>
              <v:f eqn="prod @2 @15 @16"/>
            </v:formulas>
            <v:path o:connecttype="custom" o:connectlocs="@4,0;@0,@2;0,@11;@14,21600;@1,@13;21600,@2" o:connectangles="270,180,180,90,0,0" textboxrect="0,@12,@1,21600;@5,@17,@1,21600"/>
            <v:handles>
              <v:h position="#0,topLeft" xrange="@2,@9"/>
              <v:h position="#1,#2" xrange="@4,21600" yrange="0,@0"/>
            </v:handles>
          </v:shapetype>
          <v:shape id="_x0000_s1395" type="#_x0000_t90" style="position:absolute;margin-left:-43.35pt;margin-top:8.5pt;width:15.3pt;height:12.25pt;rotation:90;z-index:252036096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393" type="#_x0000_t202" style="position:absolute;margin-left:333.5pt;margin-top:8.5pt;width:45.2pt;height:46.5pt;z-index:252034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393">
              <w:txbxContent>
                <w:p w:rsidR="00051D1B" w:rsidRPr="004832D3" w:rsidRDefault="00051D1B" w:rsidP="00645F97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4832D3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สร้างความเข้มแข็งชุมชน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392" type="#_x0000_t202" style="position:absolute;margin-left:127.3pt;margin-top:8.5pt;width:49.55pt;height:46.5pt;z-index:252033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392">
              <w:txbxContent>
                <w:p w:rsidR="00051D1B" w:rsidRPr="00920591" w:rsidRDefault="00051D1B" w:rsidP="00645F97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 w:rsidRPr="00457250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แผนงาน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อุตสาหกรรมและการโยธา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390" type="#_x0000_t202" style="position:absolute;margin-left:232.7pt;margin-top:8.5pt;width:45.2pt;height:46.5pt;z-index:252030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390">
              <w:txbxContent>
                <w:p w:rsidR="00051D1B" w:rsidRPr="00457250" w:rsidRDefault="00051D1B" w:rsidP="00645F97">
                  <w:pPr>
                    <w:jc w:val="center"/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แผนงานรักษาความสงบภายใน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389" type="#_x0000_t202" style="position:absolute;margin-left:-26.65pt;margin-top:8.5pt;width:49.1pt;height:42.15pt;z-index:252029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389">
              <w:txbxContent>
                <w:p w:rsidR="00051D1B" w:rsidRPr="004832D3" w:rsidRDefault="00051D1B" w:rsidP="00645F97">
                  <w:pPr>
                    <w:jc w:val="center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4832D3">
                    <w:rPr>
                      <w:rFonts w:ascii="TH SarabunIT๙" w:hAnsi="TH SarabunIT๙" w:cs="TH SarabunIT๙" w:hint="cs"/>
                      <w:szCs w:val="24"/>
                      <w:cs/>
                    </w:rPr>
                    <w:t>แผนงานการศึกษา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388" type="#_x0000_t202" style="position:absolute;margin-left:76.85pt;margin-top:8.5pt;width:45.2pt;height:46.5pt;z-index:252028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388">
              <w:txbxContent>
                <w:p w:rsidR="00051D1B" w:rsidRPr="00457250" w:rsidRDefault="00051D1B" w:rsidP="00645F97">
                  <w:pPr>
                    <w:jc w:val="center"/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แผนงานด้านสาธารณสุข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387" type="#_x0000_t202" style="position:absolute;margin-left:283.4pt;margin-top:8.5pt;width:45.2pt;height:46.5pt;z-index:252027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387">
              <w:txbxContent>
                <w:p w:rsidR="00051D1B" w:rsidRPr="004832D3" w:rsidRDefault="00051D1B" w:rsidP="00645F97">
                  <w:pPr>
                    <w:jc w:val="center"/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</w:pPr>
                  <w:r w:rsidRPr="004832D3">
                    <w:rPr>
                      <w:rFonts w:ascii="TH SarabunIT๙" w:hAnsi="TH SarabunIT๙" w:cs="TH SarabunIT๙" w:hint="cs"/>
                      <w:sz w:val="22"/>
                      <w:szCs w:val="22"/>
                      <w:cs/>
                    </w:rPr>
                    <w:t>แผนงานสังคมสงเคราะห์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386" type="#_x0000_t202" style="position:absolute;margin-left:27.75pt;margin-top:8.5pt;width:45.2pt;height:46.5pt;z-index:252026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386">
              <w:txbxContent>
                <w:p w:rsidR="00051D1B" w:rsidRPr="004832D3" w:rsidRDefault="00051D1B" w:rsidP="00645F97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4832D3">
                    <w:rPr>
                      <w:rFonts w:ascii="TH SarabunIT๙" w:hAnsi="TH SarabunIT๙" w:cs="TH SarabunIT๙" w:hint="cs"/>
                      <w:sz w:val="18"/>
                      <w:szCs w:val="18"/>
                      <w:cs/>
                    </w:rPr>
                    <w:t>การศาสนาวัฒนาธรรมและนันทนาการ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385" type="#_x0000_t202" style="position:absolute;margin-left:181.5pt;margin-top:8.5pt;width:45.2pt;height:46.5pt;z-index:252025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znQH61YCAABrBAAADgAAAAAAAAAAAAAAAAAuAgAAZHJzL2Uyb0RvYy54bWxQSwECLQAU&#10;AAYACAAAACEA/S8y1tsAAAAFAQAADwAAAAAAAAAAAAAAAACwBAAAZHJzL2Rvd25yZXYueG1sUEsF&#10;BgAAAAAEAAQA8wAAALgFAAAAAA==&#10;">
            <v:textbox style="mso-next-textbox:#_x0000_s1385">
              <w:txbxContent>
                <w:p w:rsidR="00051D1B" w:rsidRPr="00920591" w:rsidRDefault="00051D1B" w:rsidP="00645F97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 w:rsidRPr="00457250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แผนงานเคหะและชุมชน</w:t>
                  </w:r>
                </w:p>
              </w:txbxContent>
            </v:textbox>
          </v:shape>
        </w:pict>
      </w:r>
    </w:p>
    <w:p w:rsidR="00D7137B" w:rsidRDefault="00D7137B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748D4" w:rsidRDefault="004748D4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748D4" w:rsidRDefault="004748D4" w:rsidP="00BB0D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51904" w:rsidRDefault="00507444">
      <w:pPr>
        <w:spacing w:after="200" w:line="276" w:lineRule="auto"/>
        <w:rPr>
          <w:rFonts w:ascii="TH SarabunIT๙" w:hAnsi="TH SarabunIT๙" w:cs="TH SarabunIT๙"/>
          <w:b/>
          <w:bCs/>
          <w:shadow/>
          <w:sz w:val="36"/>
          <w:szCs w:val="36"/>
          <w:cs/>
        </w:rPr>
        <w:sectPr w:rsidR="00C51904" w:rsidSect="005B4C10">
          <w:footerReference w:type="even" r:id="rId10"/>
          <w:footerReference w:type="default" r:id="rId11"/>
          <w:pgSz w:w="11906" w:h="16838"/>
          <w:pgMar w:top="1080" w:right="926" w:bottom="720" w:left="1800" w:header="720" w:footer="720" w:gutter="0"/>
          <w:cols w:space="720"/>
          <w:docGrid w:linePitch="360"/>
        </w:sectPr>
      </w:pPr>
      <w:r w:rsidRPr="00263E02">
        <w:rPr>
          <w:rFonts w:ascii="TH SarabunIT๙" w:hAnsi="TH SarabunIT๙" w:cs="TH SarabunIT๙"/>
          <w:b/>
          <w:bCs/>
          <w:shadow/>
          <w:sz w:val="36"/>
          <w:szCs w:val="36"/>
          <w:cs/>
        </w:rPr>
        <w:br w:type="page"/>
      </w:r>
    </w:p>
    <w:p w:rsidR="00507444" w:rsidRDefault="00F2690E">
      <w:pPr>
        <w:spacing w:after="200" w:line="276" w:lineRule="auto"/>
        <w:rPr>
          <w:rFonts w:ascii="TH SarabunIT๙" w:hAnsi="TH SarabunIT๙" w:cs="TH SarabunIT๙"/>
          <w:b/>
          <w:bCs/>
          <w:shadow/>
          <w:sz w:val="36"/>
          <w:szCs w:val="36"/>
        </w:rPr>
      </w:pPr>
      <w:r>
        <w:rPr>
          <w:rFonts w:ascii="TH SarabunIT๙" w:hAnsi="TH SarabunIT๙" w:cs="TH SarabunIT๙"/>
          <w:b/>
          <w:bCs/>
          <w:shadow/>
          <w:noProof/>
          <w:sz w:val="36"/>
          <w:szCs w:val="36"/>
        </w:rPr>
        <w:lastRenderedPageBreak/>
        <w:pict>
          <v:shape id="_x0000_s1423" type="#_x0000_t202" style="position:absolute;margin-left:668.6pt;margin-top:6.2pt;width:76.3pt;height:28.5pt;z-index:252055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">
            <v:textbox>
              <w:txbxContent>
                <w:p w:rsidR="00051D1B" w:rsidRPr="00C51904" w:rsidRDefault="00051D1B" w:rsidP="00C51904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C51904">
                    <w:rPr>
                      <w:rFonts w:ascii="TH SarabunIT๙" w:hAnsi="TH SarabunIT๙" w:cs="TH SarabunIT๙"/>
                      <w:sz w:val="28"/>
                      <w:cs/>
                    </w:rPr>
                    <w:t>แบบ ยท. 0</w:t>
                  </w:r>
                  <w:r w:rsidRPr="00C51904">
                    <w:rPr>
                      <w:rFonts w:ascii="TH SarabunIT๙" w:hAnsi="TH SarabunIT๙" w:cs="TH SarabunIT๙"/>
                      <w:sz w:val="28"/>
                    </w:rPr>
                    <w:t>3</w:t>
                  </w:r>
                </w:p>
              </w:txbxContent>
            </v:textbox>
          </v:shape>
        </w:pict>
      </w:r>
    </w:p>
    <w:p w:rsidR="00C51904" w:rsidRDefault="00C51904" w:rsidP="00C51904">
      <w:pPr>
        <w:pStyle w:val="af1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 w:rsidRPr="00535E29">
        <w:rPr>
          <w:rFonts w:ascii="TH SarabunIT๙" w:hAnsi="TH SarabunIT๙" w:cs="TH SarabunIT๙"/>
          <w:b/>
          <w:bCs/>
        </w:rPr>
        <w:t xml:space="preserve">3.5 </w:t>
      </w:r>
      <w:r w:rsidRPr="00535E29">
        <w:rPr>
          <w:rFonts w:ascii="TH SarabunIT๙" w:hAnsi="TH SarabunIT๙" w:cs="TH SarabunIT๙" w:hint="cs"/>
          <w:b/>
          <w:bCs/>
          <w:cs/>
        </w:rPr>
        <w:t>รายละเอียดยุทธศาสตร์</w:t>
      </w:r>
    </w:p>
    <w:p w:rsidR="00C51904" w:rsidRDefault="00C51904" w:rsidP="00C51904">
      <w:pPr>
        <w:pStyle w:val="af1"/>
        <w:rPr>
          <w:rFonts w:ascii="TH SarabunIT๙" w:hAnsi="TH SarabunIT๙" w:cs="TH SarabunIT๙"/>
          <w:b/>
          <w:bCs/>
        </w:rPr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0"/>
        <w:gridCol w:w="1350"/>
        <w:gridCol w:w="1260"/>
        <w:gridCol w:w="1350"/>
        <w:gridCol w:w="1142"/>
        <w:gridCol w:w="788"/>
        <w:gridCol w:w="788"/>
        <w:gridCol w:w="788"/>
        <w:gridCol w:w="788"/>
        <w:gridCol w:w="1376"/>
        <w:gridCol w:w="1170"/>
        <w:gridCol w:w="1890"/>
        <w:gridCol w:w="1080"/>
        <w:gridCol w:w="1080"/>
      </w:tblGrid>
      <w:tr w:rsidR="003053FF" w:rsidRPr="00D95A80" w:rsidTr="003053FF">
        <w:tc>
          <w:tcPr>
            <w:tcW w:w="1350" w:type="dxa"/>
            <w:vMerge w:val="restart"/>
            <w:shd w:val="clear" w:color="auto" w:fill="auto"/>
          </w:tcPr>
          <w:p w:rsidR="00C51904" w:rsidRPr="00582742" w:rsidRDefault="00C51904" w:rsidP="0079434F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ความเชื่อมโยงกับยุทธศาสตร์จังหวัด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C51904" w:rsidRPr="00582742" w:rsidRDefault="00C51904" w:rsidP="0079434F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ยุทธศาสตร์ อปท.ในเขตจังหวัด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1904" w:rsidRPr="00582742" w:rsidRDefault="00C51904" w:rsidP="0079434F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ยุทธศาสตร์ อปท.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C51904" w:rsidRPr="00582742" w:rsidRDefault="00C51904" w:rsidP="0079434F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เป้าประสงค์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C51904" w:rsidRPr="00582742" w:rsidRDefault="00C51904" w:rsidP="0079434F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ตัวชี้วัดผลผลิต/โครงการ</w:t>
            </w:r>
          </w:p>
        </w:tc>
        <w:tc>
          <w:tcPr>
            <w:tcW w:w="3152" w:type="dxa"/>
            <w:gridSpan w:val="4"/>
            <w:shd w:val="clear" w:color="auto" w:fill="auto"/>
          </w:tcPr>
          <w:p w:rsidR="00C51904" w:rsidRPr="00582742" w:rsidRDefault="00C51904" w:rsidP="0079434F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ค่าเป้าหมาย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C51904" w:rsidRPr="00582742" w:rsidRDefault="00C51904" w:rsidP="0079434F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ความก้าวหน้า</w:t>
            </w:r>
          </w:p>
          <w:p w:rsidR="00C51904" w:rsidRPr="00582742" w:rsidRDefault="00C51904" w:rsidP="0079434F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ของเป้าหมาย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C51904" w:rsidRPr="00582742" w:rsidRDefault="00C51904" w:rsidP="0079434F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กลยุทธ์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C51904" w:rsidRPr="00582742" w:rsidRDefault="00C51904" w:rsidP="0079434F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ผลผลิต/</w:t>
            </w:r>
          </w:p>
          <w:p w:rsidR="00C51904" w:rsidRPr="00582742" w:rsidRDefault="00C51904" w:rsidP="0079434F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โครงการ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51904" w:rsidRPr="00582742" w:rsidRDefault="00C51904" w:rsidP="0079434F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หน่วยงาน</w:t>
            </w:r>
          </w:p>
          <w:p w:rsidR="00C51904" w:rsidRPr="00582742" w:rsidRDefault="00C51904" w:rsidP="0079434F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รับผิดชอบ</w:t>
            </w:r>
          </w:p>
          <w:p w:rsidR="00C51904" w:rsidRPr="00582742" w:rsidRDefault="00C51904" w:rsidP="0079434F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หลัก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51904" w:rsidRPr="00582742" w:rsidRDefault="00C51904" w:rsidP="0079434F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หน่วย</w:t>
            </w:r>
          </w:p>
          <w:p w:rsidR="00C51904" w:rsidRPr="00582742" w:rsidRDefault="00C51904" w:rsidP="0079434F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สนับสนุน</w:t>
            </w:r>
          </w:p>
        </w:tc>
      </w:tr>
      <w:tr w:rsidR="003053FF" w:rsidRPr="00D95A80" w:rsidTr="003053FF">
        <w:trPr>
          <w:trHeight w:val="326"/>
        </w:trPr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5A62" w:rsidRPr="00582742" w:rsidRDefault="007B5A62" w:rsidP="0079434F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5A62" w:rsidRPr="00582742" w:rsidRDefault="007B5A62" w:rsidP="0079434F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5A62" w:rsidRPr="00582742" w:rsidRDefault="007B5A62" w:rsidP="0079434F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5A62" w:rsidRPr="00582742" w:rsidRDefault="007B5A62" w:rsidP="0079434F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5A62" w:rsidRPr="00582742" w:rsidRDefault="007B5A62" w:rsidP="0079434F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7B5A62" w:rsidRPr="00582742" w:rsidRDefault="007B5A62" w:rsidP="0079434F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  <w:t>2561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7B5A62" w:rsidRPr="00582742" w:rsidRDefault="007B5A62" w:rsidP="0079434F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  <w:t>2562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7B5A62" w:rsidRPr="00582742" w:rsidRDefault="007B5A62" w:rsidP="0079434F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  <w:t>2563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7B5A62" w:rsidRPr="00582742" w:rsidRDefault="007B5A62" w:rsidP="0079434F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  <w:t>2564</w:t>
            </w:r>
          </w:p>
        </w:tc>
        <w:tc>
          <w:tcPr>
            <w:tcW w:w="1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5A62" w:rsidRPr="00582742" w:rsidRDefault="007B5A62" w:rsidP="0079434F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5A62" w:rsidRPr="00582742" w:rsidRDefault="007B5A62" w:rsidP="0079434F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5A62" w:rsidRPr="00582742" w:rsidRDefault="007B5A62" w:rsidP="0079434F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5A62" w:rsidRPr="00582742" w:rsidRDefault="007B5A62" w:rsidP="0079434F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5A62" w:rsidRPr="00582742" w:rsidRDefault="007B5A62" w:rsidP="0079434F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DA2569" w:rsidRPr="00D95A80" w:rsidTr="003053FF">
        <w:trPr>
          <w:trHeight w:val="567"/>
        </w:trPr>
        <w:tc>
          <w:tcPr>
            <w:tcW w:w="1350" w:type="dxa"/>
            <w:shd w:val="clear" w:color="auto" w:fill="auto"/>
          </w:tcPr>
          <w:p w:rsidR="00DA2569" w:rsidRPr="000D3477" w:rsidRDefault="00562EE0" w:rsidP="0079434F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0D347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การพัฒนาเมืองและชุมชน</w:t>
            </w:r>
          </w:p>
        </w:tc>
        <w:tc>
          <w:tcPr>
            <w:tcW w:w="1350" w:type="dxa"/>
            <w:shd w:val="clear" w:color="auto" w:fill="auto"/>
          </w:tcPr>
          <w:p w:rsidR="004A0741" w:rsidRDefault="004A0741" w:rsidP="004A0741">
            <w:pPr>
              <w:rPr>
                <w:szCs w:val="24"/>
              </w:rPr>
            </w:pPr>
            <w:r w:rsidRPr="000D3477">
              <w:rPr>
                <w:rFonts w:ascii="TH SarabunIT๙" w:hAnsi="TH SarabunIT๙" w:cs="TH SarabunIT๙" w:hint="cs"/>
                <w:szCs w:val="24"/>
                <w:cs/>
              </w:rPr>
              <w:t>การพัฒนาการศึกษาและศักยภาพพลเมือง</w:t>
            </w:r>
          </w:p>
          <w:p w:rsidR="004A0741" w:rsidRPr="000D3477" w:rsidRDefault="004A0741" w:rsidP="004A0741">
            <w:pPr>
              <w:rPr>
                <w:szCs w:val="24"/>
                <w:cs/>
              </w:rPr>
            </w:pPr>
          </w:p>
          <w:p w:rsidR="004A0741" w:rsidRPr="003053FF" w:rsidRDefault="004A0741" w:rsidP="004A0741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3053FF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การพัฒนาคนและสังคมที่มีคุณภาพ</w:t>
            </w:r>
          </w:p>
        </w:tc>
        <w:tc>
          <w:tcPr>
            <w:tcW w:w="1260" w:type="dxa"/>
            <w:shd w:val="clear" w:color="auto" w:fill="auto"/>
          </w:tcPr>
          <w:p w:rsidR="00DA2569" w:rsidRPr="003053FF" w:rsidRDefault="00011ECD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="00DA2569" w:rsidRPr="003053FF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การพัฒนาคนและสังคมที่มีคุณภาพ</w:t>
            </w:r>
          </w:p>
        </w:tc>
        <w:tc>
          <w:tcPr>
            <w:tcW w:w="1350" w:type="dxa"/>
            <w:shd w:val="clear" w:color="auto" w:fill="auto"/>
          </w:tcPr>
          <w:p w:rsidR="00DA2569" w:rsidRPr="003053FF" w:rsidRDefault="00DA2569" w:rsidP="004A0741">
            <w:pPr>
              <w:rPr>
                <w:rFonts w:ascii="TH SarabunIT๙" w:hAnsi="TH SarabunIT๙" w:cs="TH SarabunIT๙"/>
                <w:szCs w:val="24"/>
              </w:rPr>
            </w:pPr>
            <w:r w:rsidRPr="00D078C7">
              <w:rPr>
                <w:rFonts w:ascii="TH SarabunIT๙" w:hAnsi="TH SarabunIT๙" w:cs="TH SarabunIT๙"/>
                <w:szCs w:val="24"/>
                <w:cs/>
              </w:rPr>
              <w:t>การส่งเสริมการศึกษาการศาสนาศิลปวัฒนธรรมภูมิปัญญาท้องถิ่นตลอดจนการสาธารณสุขของประชาชน</w:t>
            </w:r>
          </w:p>
        </w:tc>
        <w:tc>
          <w:tcPr>
            <w:tcW w:w="1142" w:type="dxa"/>
            <w:shd w:val="clear" w:color="auto" w:fill="auto"/>
          </w:tcPr>
          <w:p w:rsidR="00DA2569" w:rsidRPr="003053FF" w:rsidRDefault="00DA2569" w:rsidP="0079434F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3053FF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ร้อยละความพึงพอใจของประชาชน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ต่อการพัฒนาคนและสังคม</w:t>
            </w:r>
          </w:p>
        </w:tc>
        <w:tc>
          <w:tcPr>
            <w:tcW w:w="788" w:type="dxa"/>
            <w:shd w:val="clear" w:color="auto" w:fill="auto"/>
          </w:tcPr>
          <w:p w:rsidR="00F62BB6" w:rsidRDefault="00DA2569" w:rsidP="00F62BB6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3053FF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การจัดซื้อจัดจ้าง</w:t>
            </w:r>
            <w:r w:rsidR="00F62BB6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/การประสานงาน</w:t>
            </w:r>
            <w:r w:rsidRPr="003053FF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ด้าน</w:t>
            </w:r>
            <w:r w:rsidR="00F62BB6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พัฒนาคนและสังคม</w:t>
            </w:r>
          </w:p>
          <w:p w:rsidR="00DA2569" w:rsidRPr="003053FF" w:rsidRDefault="00DA2569" w:rsidP="00F62BB6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3053FF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70</w:t>
            </w:r>
            <w:r w:rsidRPr="003053FF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 xml:space="preserve"> </w:t>
            </w:r>
            <w:r w:rsidRPr="003053FF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88" w:type="dxa"/>
            <w:shd w:val="clear" w:color="auto" w:fill="auto"/>
          </w:tcPr>
          <w:p w:rsidR="00F62BB6" w:rsidRDefault="00F62BB6" w:rsidP="00F62BB6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3053FF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การจัดซื้อจัดจ้าง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/การประสานงาน</w:t>
            </w:r>
            <w:r w:rsidRPr="003053FF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ด้าน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พัฒนาคนและสังคม</w:t>
            </w:r>
          </w:p>
          <w:p w:rsidR="00DA2569" w:rsidRPr="003053FF" w:rsidRDefault="00DA2569" w:rsidP="00F62BB6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3053FF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8</w:t>
            </w:r>
            <w:r w:rsidRPr="003053FF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 xml:space="preserve">0 </w:t>
            </w:r>
            <w:r w:rsidRPr="003053FF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88" w:type="dxa"/>
            <w:shd w:val="clear" w:color="auto" w:fill="auto"/>
          </w:tcPr>
          <w:p w:rsidR="00F62BB6" w:rsidRDefault="00F62BB6" w:rsidP="00F62BB6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3053FF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การจัดซื้อจัดจ้าง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/การประสานงาน</w:t>
            </w:r>
            <w:r w:rsidRPr="003053FF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ด้าน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พัฒนาคนและสังคม</w:t>
            </w:r>
          </w:p>
          <w:p w:rsidR="00DA2569" w:rsidRPr="003053FF" w:rsidRDefault="00DA2569" w:rsidP="00F62BB6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3053FF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9</w:t>
            </w:r>
            <w:r w:rsidRPr="003053FF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 xml:space="preserve">0 </w:t>
            </w:r>
            <w:r w:rsidRPr="003053FF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88" w:type="dxa"/>
            <w:shd w:val="clear" w:color="auto" w:fill="auto"/>
          </w:tcPr>
          <w:p w:rsidR="00F62BB6" w:rsidRDefault="00F62BB6" w:rsidP="00F62BB6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3053FF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การจัดซื้อจัดจ้าง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/การประสานงาน</w:t>
            </w:r>
            <w:r w:rsidRPr="003053FF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ด้าน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พัฒนาคนและสังคม</w:t>
            </w:r>
          </w:p>
          <w:p w:rsidR="00DA2569" w:rsidRPr="003053FF" w:rsidRDefault="00DA2569" w:rsidP="00F62BB6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3053FF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 xml:space="preserve">100 </w:t>
            </w:r>
            <w:r w:rsidRPr="003053FF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76" w:type="dxa"/>
            <w:shd w:val="clear" w:color="auto" w:fill="auto"/>
          </w:tcPr>
          <w:p w:rsidR="00DA2569" w:rsidRPr="00F62BB6" w:rsidRDefault="00DA2569" w:rsidP="00F62BB6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3053FF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การ</w:t>
            </w:r>
            <w:r w:rsidR="00F62BB6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 xml:space="preserve">พัฒนาเพิ่มขึ้นปีละ </w:t>
            </w:r>
            <w:r w:rsidR="00F62BB6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 xml:space="preserve">10 </w:t>
            </w:r>
            <w:r w:rsidR="00E320BF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70" w:type="dxa"/>
            <w:shd w:val="clear" w:color="auto" w:fill="auto"/>
          </w:tcPr>
          <w:p w:rsidR="00DA2569" w:rsidRPr="00E320BF" w:rsidRDefault="00E320BF" w:rsidP="00E320BF">
            <w:pPr>
              <w:rPr>
                <w:rFonts w:ascii="TH SarabunIT๙" w:hAnsi="TH SarabunIT๙" w:cs="TH SarabunIT๙"/>
                <w:szCs w:val="24"/>
              </w:rPr>
            </w:pPr>
            <w:r w:rsidRPr="00E320BF">
              <w:rPr>
                <w:rFonts w:ascii="TH SarabunIT๙" w:hAnsi="TH SarabunIT๙" w:cs="TH SarabunIT๙" w:hint="cs"/>
                <w:szCs w:val="24"/>
                <w:cs/>
              </w:rPr>
              <w:t>ด้าน</w:t>
            </w:r>
            <w:r w:rsidRPr="00E320BF">
              <w:rPr>
                <w:rFonts w:ascii="TH SarabunIT๙" w:hAnsi="TH SarabunIT๙" w:cs="TH SarabunIT๙"/>
                <w:szCs w:val="24"/>
                <w:cs/>
              </w:rPr>
              <w:t>การจัดการศึกษา</w:t>
            </w:r>
            <w:r w:rsidRPr="00E320BF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E320BF">
              <w:rPr>
                <w:rFonts w:ascii="TH SarabunIT๙" w:hAnsi="TH SarabunIT๙" w:cs="TH SarabunIT๙"/>
                <w:szCs w:val="24"/>
                <w:cs/>
              </w:rPr>
              <w:t>ด้านคุณธรรม จริยธรรมและวัฒนธรรมประเพณีท้องถิ่น</w:t>
            </w:r>
            <w:r w:rsidRPr="00E320BF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E320BF">
              <w:rPr>
                <w:rFonts w:ascii="TH SarabunIT๙" w:hAnsi="TH SarabunIT๙" w:cs="TH SarabunIT๙"/>
                <w:szCs w:val="24"/>
                <w:cs/>
              </w:rPr>
              <w:t>ด้านสุขภาพและอนามัย</w:t>
            </w:r>
            <w:r w:rsidRPr="00E320BF">
              <w:rPr>
                <w:rFonts w:ascii="TH SarabunIT๙" w:hAnsi="TH SarabunIT๙" w:cs="TH SarabunIT๙" w:hint="cs"/>
                <w:szCs w:val="24"/>
                <w:cs/>
              </w:rPr>
              <w:t xml:space="preserve"> และ </w:t>
            </w:r>
            <w:r w:rsidRPr="00E320BF">
              <w:rPr>
                <w:rFonts w:ascii="TH SarabunIT๙" w:hAnsi="TH SarabunIT๙" w:cs="TH SarabunIT๙"/>
                <w:szCs w:val="24"/>
                <w:cs/>
              </w:rPr>
              <w:t>ด้านกีฬาและนันทนาการ</w:t>
            </w:r>
          </w:p>
        </w:tc>
        <w:tc>
          <w:tcPr>
            <w:tcW w:w="1890" w:type="dxa"/>
            <w:shd w:val="clear" w:color="auto" w:fill="auto"/>
          </w:tcPr>
          <w:p w:rsidR="00575D73" w:rsidRPr="00575D73" w:rsidRDefault="00575D73" w:rsidP="00575D73">
            <w:pPr>
              <w:rPr>
                <w:rFonts w:ascii="TH SarabunIT๙" w:hAnsi="TH SarabunIT๙" w:cs="TH SarabunIT๙"/>
                <w:szCs w:val="24"/>
              </w:rPr>
            </w:pPr>
            <w:r w:rsidRPr="00575D73">
              <w:rPr>
                <w:rFonts w:ascii="TH SarabunIT๙" w:hAnsi="TH SarabunIT๙" w:cs="TH SarabunIT๙" w:hint="cs"/>
                <w:szCs w:val="24"/>
                <w:cs/>
              </w:rPr>
              <w:t>1.อุดหนุนเกี่ยวกับการศึกษาภายในตำบล</w:t>
            </w:r>
          </w:p>
          <w:p w:rsidR="00575D73" w:rsidRPr="00575D73" w:rsidRDefault="00575D73" w:rsidP="00575D73">
            <w:pPr>
              <w:rPr>
                <w:rFonts w:ascii="TH SarabunIT๙" w:hAnsi="TH SarabunIT๙" w:cs="TH SarabunIT๙"/>
                <w:szCs w:val="24"/>
              </w:rPr>
            </w:pPr>
            <w:r w:rsidRPr="00575D73">
              <w:rPr>
                <w:rFonts w:ascii="TH SarabunIT๙" w:hAnsi="TH SarabunIT๙" w:cs="TH SarabunIT๙" w:hint="cs"/>
                <w:szCs w:val="24"/>
                <w:cs/>
              </w:rPr>
              <w:t>2.ส่งเสริมและสนับสนุนการศึกษาภายในตำบล</w:t>
            </w:r>
          </w:p>
          <w:p w:rsidR="00575D73" w:rsidRPr="00575D73" w:rsidRDefault="00575D73" w:rsidP="00575D73">
            <w:pPr>
              <w:rPr>
                <w:rFonts w:ascii="TH SarabunIT๙" w:hAnsi="TH SarabunIT๙" w:cs="TH SarabunIT๙"/>
                <w:szCs w:val="24"/>
              </w:rPr>
            </w:pPr>
            <w:r w:rsidRPr="00575D73">
              <w:rPr>
                <w:rFonts w:ascii="TH SarabunIT๙" w:hAnsi="TH SarabunIT๙" w:cs="TH SarabunIT๙" w:hint="cs"/>
                <w:szCs w:val="24"/>
                <w:cs/>
              </w:rPr>
              <w:t>3.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575D73">
              <w:rPr>
                <w:rFonts w:ascii="TH SarabunIT๙" w:hAnsi="TH SarabunIT๙" w:cs="TH SarabunIT๙" w:hint="cs"/>
                <w:szCs w:val="24"/>
                <w:cs/>
              </w:rPr>
              <w:t>การจัดงานวันสำคัญต่าง ๆ/อุดหนุนหน่วยงานอื่น</w:t>
            </w:r>
          </w:p>
          <w:p w:rsidR="00575D73" w:rsidRPr="00575D73" w:rsidRDefault="00575D73" w:rsidP="00575D73">
            <w:pPr>
              <w:rPr>
                <w:rFonts w:ascii="TH SarabunIT๙" w:hAnsi="TH SarabunIT๙" w:cs="TH SarabunIT๙"/>
                <w:szCs w:val="24"/>
              </w:rPr>
            </w:pPr>
            <w:r w:rsidRPr="00575D73">
              <w:rPr>
                <w:rFonts w:ascii="TH SarabunIT๙" w:hAnsi="TH SarabunIT๙" w:cs="TH SarabunIT๙" w:hint="cs"/>
                <w:szCs w:val="24"/>
                <w:cs/>
              </w:rPr>
              <w:t>4.การจัดงานประเพณี วัฒนธรรมท้องถิ่น</w:t>
            </w:r>
          </w:p>
          <w:p w:rsidR="00575D73" w:rsidRPr="00575D73" w:rsidRDefault="00575D73" w:rsidP="00575D73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575D73">
              <w:rPr>
                <w:rFonts w:ascii="TH SarabunIT๙" w:hAnsi="TH SarabunIT๙" w:cs="TH SarabunIT๙" w:hint="cs"/>
                <w:szCs w:val="24"/>
                <w:cs/>
              </w:rPr>
              <w:t>5.งานอื่น ๆ</w:t>
            </w:r>
          </w:p>
          <w:p w:rsidR="00DA2569" w:rsidRPr="00575D73" w:rsidRDefault="00DA2569" w:rsidP="0079434F">
            <w:pPr>
              <w:pStyle w:val="af1"/>
              <w:rPr>
                <w:rFonts w:ascii="TH SarabunIT๙" w:hAnsi="TH SarabunIT๙" w:cs="TH SarabunIT๙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DA2569" w:rsidRPr="003053FF" w:rsidRDefault="00575D73" w:rsidP="0079434F">
            <w:pPr>
              <w:pStyle w:val="af1"/>
              <w:jc w:val="center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กองการศึกษาฯ</w:t>
            </w:r>
          </w:p>
        </w:tc>
        <w:tc>
          <w:tcPr>
            <w:tcW w:w="1080" w:type="dxa"/>
            <w:shd w:val="clear" w:color="auto" w:fill="auto"/>
          </w:tcPr>
          <w:p w:rsidR="00DA2569" w:rsidRPr="003053FF" w:rsidRDefault="00575D73" w:rsidP="0079434F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อบจ.ขอนแก่น/ทุก ร.ร. ในเขตตำบลบัวใหญ่</w:t>
            </w:r>
          </w:p>
        </w:tc>
      </w:tr>
      <w:tr w:rsidR="00F324C7" w:rsidRPr="00D95A80" w:rsidTr="003053FF">
        <w:trPr>
          <w:trHeight w:val="567"/>
        </w:trPr>
        <w:tc>
          <w:tcPr>
            <w:tcW w:w="1350" w:type="dxa"/>
            <w:shd w:val="clear" w:color="auto" w:fill="auto"/>
          </w:tcPr>
          <w:p w:rsidR="00F324C7" w:rsidRPr="003053FF" w:rsidRDefault="00F324C7" w:rsidP="00575D73">
            <w:pPr>
              <w:rPr>
                <w:rFonts w:ascii="TH SarabunIT๙" w:hAnsi="TH SarabunIT๙" w:cs="TH SarabunIT๙"/>
                <w:szCs w:val="24"/>
              </w:rPr>
            </w:pPr>
            <w:r w:rsidRPr="00B2511F">
              <w:rPr>
                <w:rFonts w:ascii="TH SarabunIT๙" w:hAnsi="TH SarabunIT๙" w:cs="TH SarabunIT๙" w:hint="cs"/>
                <w:szCs w:val="24"/>
                <w:cs/>
              </w:rPr>
              <w:t>การยกระดับ</w:t>
            </w:r>
            <w:r w:rsidRPr="00B2511F">
              <w:rPr>
                <w:rFonts w:ascii="TH SarabunIT๙" w:hAnsi="TH SarabunIT๙" w:cs="TH SarabunIT๙"/>
                <w:szCs w:val="24"/>
                <w:cs/>
              </w:rPr>
              <w:t>การพัฒนาเศรษฐกิจ</w:t>
            </w:r>
            <w:r w:rsidRPr="00B2511F">
              <w:rPr>
                <w:rFonts w:ascii="TH SarabunIT๙" w:hAnsi="TH SarabunIT๙" w:cs="TH SarabunIT๙" w:hint="cs"/>
                <w:szCs w:val="24"/>
                <w:cs/>
              </w:rPr>
              <w:t>และเพิ่มขีด</w:t>
            </w:r>
            <w:r w:rsidRPr="00B2511F">
              <w:rPr>
                <w:rFonts w:ascii="TH SarabunIT๙" w:hAnsi="TH SarabunIT๙" w:cs="TH SarabunIT๙"/>
                <w:szCs w:val="24"/>
                <w:cs/>
              </w:rPr>
              <w:t>ความสามารถทางการแข่งขัน</w:t>
            </w:r>
          </w:p>
        </w:tc>
        <w:tc>
          <w:tcPr>
            <w:tcW w:w="1350" w:type="dxa"/>
            <w:shd w:val="clear" w:color="auto" w:fill="auto"/>
          </w:tcPr>
          <w:p w:rsidR="00F324C7" w:rsidRDefault="00562EE0" w:rsidP="00575D73">
            <w:pPr>
              <w:rPr>
                <w:rFonts w:ascii="TH SarabunIT๙" w:hAnsi="TH SarabunIT๙" w:cs="TH SarabunIT๙"/>
                <w:szCs w:val="24"/>
              </w:rPr>
            </w:pPr>
            <w:r w:rsidRPr="00A6350A">
              <w:rPr>
                <w:rFonts w:ascii="TH SarabunIT๙" w:hAnsi="TH SarabunIT๙" w:cs="TH SarabunIT๙" w:hint="cs"/>
                <w:szCs w:val="24"/>
                <w:cs/>
              </w:rPr>
              <w:t>การพัฒนาโครงสร้างพื้นฐาน</w:t>
            </w:r>
          </w:p>
          <w:p w:rsidR="00775BE6" w:rsidRDefault="00775BE6" w:rsidP="00575D73">
            <w:pPr>
              <w:rPr>
                <w:rFonts w:ascii="TH SarabunIT๙" w:hAnsi="TH SarabunIT๙" w:cs="TH SarabunIT๙"/>
                <w:szCs w:val="24"/>
              </w:rPr>
            </w:pPr>
          </w:p>
          <w:p w:rsidR="000D3477" w:rsidRPr="00792F88" w:rsidRDefault="000D3477" w:rsidP="000D3477">
            <w:pPr>
              <w:rPr>
                <w:sz w:val="16"/>
                <w:szCs w:val="20"/>
                <w:cs/>
              </w:rPr>
            </w:pPr>
            <w:r w:rsidRPr="00792F88">
              <w:rPr>
                <w:rFonts w:ascii="TH SarabunIT๙" w:hAnsi="TH SarabunIT๙" w:cs="TH SarabunIT๙"/>
                <w:szCs w:val="24"/>
                <w:cs/>
              </w:rPr>
              <w:t>การพัฒนาคนและสังคมที่มีคุณภาพ</w:t>
            </w:r>
          </w:p>
          <w:p w:rsidR="00775BE6" w:rsidRDefault="00775BE6" w:rsidP="00575D73">
            <w:pPr>
              <w:rPr>
                <w:rFonts w:ascii="TH SarabunIT๙" w:hAnsi="TH SarabunIT๙" w:cs="TH SarabunIT๙"/>
                <w:szCs w:val="24"/>
              </w:rPr>
            </w:pPr>
          </w:p>
          <w:p w:rsidR="000D3477" w:rsidRPr="003053FF" w:rsidRDefault="000D3477" w:rsidP="00575D73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324C7" w:rsidRPr="00105E52" w:rsidRDefault="00011ECD" w:rsidP="0079434F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r w:rsidR="00F324C7" w:rsidRPr="00105E52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การพัฒนาเมืองและชุมชนให้น่าอยู่</w:t>
            </w:r>
          </w:p>
        </w:tc>
        <w:tc>
          <w:tcPr>
            <w:tcW w:w="1350" w:type="dxa"/>
            <w:shd w:val="clear" w:color="auto" w:fill="auto"/>
          </w:tcPr>
          <w:p w:rsidR="00F324C7" w:rsidRDefault="00F324C7" w:rsidP="00C823BC">
            <w:pPr>
              <w:rPr>
                <w:rFonts w:ascii="TH SarabunIT๙" w:hAnsi="TH SarabunIT๙" w:cs="TH SarabunIT๙"/>
                <w:szCs w:val="24"/>
              </w:rPr>
            </w:pPr>
            <w:r w:rsidRPr="003D53F3">
              <w:rPr>
                <w:rFonts w:ascii="TH SarabunIT๙" w:hAnsi="TH SarabunIT๙" w:cs="TH SarabunIT๙"/>
                <w:szCs w:val="24"/>
                <w:cs/>
              </w:rPr>
              <w:t>มีระบบโครงสร้างพื้นฐานที่เพียงพอต่อความต้องการ มีระบบการจัดการทรัพยากร</w:t>
            </w:r>
          </w:p>
          <w:p w:rsidR="00F324C7" w:rsidRPr="003053FF" w:rsidRDefault="00F324C7" w:rsidP="00C823BC">
            <w:pPr>
              <w:rPr>
                <w:rFonts w:ascii="TH SarabunIT๙" w:hAnsi="TH SarabunIT๙" w:cs="TH SarabunIT๙"/>
                <w:szCs w:val="24"/>
              </w:rPr>
            </w:pPr>
            <w:r w:rsidRPr="003D53F3">
              <w:rPr>
                <w:rFonts w:ascii="TH SarabunIT๙" w:hAnsi="TH SarabunIT๙" w:cs="TH SarabunIT๙"/>
                <w:szCs w:val="24"/>
                <w:cs/>
              </w:rPr>
              <w:t>ธรรมชาติและสิ่งแวดล้อมที่ยั่งยืน</w:t>
            </w:r>
          </w:p>
        </w:tc>
        <w:tc>
          <w:tcPr>
            <w:tcW w:w="1142" w:type="dxa"/>
            <w:shd w:val="clear" w:color="auto" w:fill="auto"/>
          </w:tcPr>
          <w:p w:rsidR="00F324C7" w:rsidRPr="003053FF" w:rsidRDefault="00F324C7" w:rsidP="00C823BC">
            <w:pPr>
              <w:pStyle w:val="af1"/>
              <w:rPr>
                <w:rFonts w:ascii="TH SarabunIT๙" w:hAnsi="TH SarabunIT๙" w:cs="TH SarabunIT๙"/>
                <w:sz w:val="24"/>
                <w:szCs w:val="24"/>
                <w:cs/>
                <w:lang w:eastAsia="en-US"/>
              </w:rPr>
            </w:pPr>
            <w:r w:rsidRPr="003053FF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ร้อยละความพึงพอใจของประชาชน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ต่อการพัฒนาเมืองและชุมชน</w:t>
            </w:r>
          </w:p>
        </w:tc>
        <w:tc>
          <w:tcPr>
            <w:tcW w:w="788" w:type="dxa"/>
            <w:shd w:val="clear" w:color="auto" w:fill="auto"/>
          </w:tcPr>
          <w:p w:rsidR="00F324C7" w:rsidRPr="00F324C7" w:rsidRDefault="00F324C7" w:rsidP="0079434F">
            <w:pPr>
              <w:rPr>
                <w:rFonts w:ascii="TH SarabunIT๙" w:hAnsi="TH SarabunIT๙" w:cs="TH SarabunIT๙"/>
                <w:szCs w:val="22"/>
                <w:cs/>
                <w:lang w:eastAsia="zh-CN"/>
              </w:rPr>
            </w:pPr>
            <w:r w:rsidRPr="00F324C7">
              <w:rPr>
                <w:rFonts w:ascii="TH SarabunIT๙" w:hAnsi="TH SarabunIT๙" w:cs="TH SarabunIT๙" w:hint="cs"/>
                <w:sz w:val="22"/>
                <w:szCs w:val="22"/>
                <w:cs/>
                <w:lang w:eastAsia="zh-CN"/>
              </w:rPr>
              <w:t>การพัฒนาโครงสร้างพื้นฐาน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  <w:lang w:eastAsia="zh-CN"/>
              </w:rPr>
              <w:t>และงานอื่นที่เกี่ยวข้อง</w:t>
            </w:r>
            <w:r w:rsidRPr="00F324C7">
              <w:rPr>
                <w:rFonts w:ascii="TH SarabunIT๙" w:hAnsi="TH SarabunIT๙" w:cs="TH SarabunIT๙" w:hint="cs"/>
                <w:sz w:val="22"/>
                <w:szCs w:val="22"/>
                <w:cs/>
                <w:lang w:eastAsia="zh-CN"/>
              </w:rPr>
              <w:t>เพิ่มขึ้น</w:t>
            </w:r>
          </w:p>
          <w:p w:rsidR="00F324C7" w:rsidRPr="00F324C7" w:rsidRDefault="00F324C7" w:rsidP="0079434F">
            <w:pPr>
              <w:pStyle w:val="af1"/>
              <w:rPr>
                <w:rFonts w:ascii="TH SarabunIT๙" w:hAnsi="TH SarabunIT๙" w:cs="TH SarabunIT๙"/>
                <w:b/>
                <w:bCs/>
                <w:sz w:val="22"/>
                <w:szCs w:val="22"/>
                <w:lang w:eastAsia="en-US"/>
              </w:rPr>
            </w:pPr>
            <w:r w:rsidRPr="00F324C7">
              <w:rPr>
                <w:rFonts w:ascii="TH SarabunIT๙" w:hAnsi="TH SarabunIT๙" w:cs="TH SarabunIT๙"/>
                <w:sz w:val="22"/>
                <w:szCs w:val="22"/>
              </w:rPr>
              <w:t>70 %</w:t>
            </w:r>
          </w:p>
        </w:tc>
        <w:tc>
          <w:tcPr>
            <w:tcW w:w="788" w:type="dxa"/>
            <w:shd w:val="clear" w:color="auto" w:fill="auto"/>
          </w:tcPr>
          <w:p w:rsidR="00F324C7" w:rsidRPr="00F324C7" w:rsidRDefault="00F324C7" w:rsidP="002A52D7">
            <w:pPr>
              <w:rPr>
                <w:rFonts w:ascii="TH SarabunIT๙" w:hAnsi="TH SarabunIT๙" w:cs="TH SarabunIT๙"/>
                <w:szCs w:val="22"/>
                <w:cs/>
                <w:lang w:eastAsia="zh-CN"/>
              </w:rPr>
            </w:pPr>
            <w:r w:rsidRPr="00F324C7">
              <w:rPr>
                <w:rFonts w:ascii="TH SarabunIT๙" w:hAnsi="TH SarabunIT๙" w:cs="TH SarabunIT๙" w:hint="cs"/>
                <w:sz w:val="22"/>
                <w:szCs w:val="22"/>
                <w:cs/>
                <w:lang w:eastAsia="zh-CN"/>
              </w:rPr>
              <w:t>การพัฒนาโครงสร้างพื้นฐาน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  <w:lang w:eastAsia="zh-CN"/>
              </w:rPr>
              <w:t>และงานอื่นที่เกี่ยวข้อง</w:t>
            </w:r>
            <w:r w:rsidRPr="00F324C7">
              <w:rPr>
                <w:rFonts w:ascii="TH SarabunIT๙" w:hAnsi="TH SarabunIT๙" w:cs="TH SarabunIT๙" w:hint="cs"/>
                <w:sz w:val="22"/>
                <w:szCs w:val="22"/>
                <w:cs/>
                <w:lang w:eastAsia="zh-CN"/>
              </w:rPr>
              <w:t>เพิ่มขึ้น</w:t>
            </w:r>
          </w:p>
          <w:p w:rsidR="00F324C7" w:rsidRPr="00F324C7" w:rsidRDefault="00F324C7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8</w:t>
            </w:r>
            <w:r w:rsidRPr="00F324C7">
              <w:rPr>
                <w:rFonts w:ascii="TH SarabunIT๙" w:hAnsi="TH SarabunIT๙" w:cs="TH SarabunIT๙"/>
                <w:sz w:val="22"/>
                <w:szCs w:val="22"/>
              </w:rPr>
              <w:t>0 %</w:t>
            </w:r>
          </w:p>
        </w:tc>
        <w:tc>
          <w:tcPr>
            <w:tcW w:w="788" w:type="dxa"/>
            <w:shd w:val="clear" w:color="auto" w:fill="auto"/>
          </w:tcPr>
          <w:p w:rsidR="00F324C7" w:rsidRPr="00F324C7" w:rsidRDefault="00F324C7" w:rsidP="002A52D7">
            <w:pPr>
              <w:rPr>
                <w:rFonts w:ascii="TH SarabunIT๙" w:hAnsi="TH SarabunIT๙" w:cs="TH SarabunIT๙"/>
                <w:szCs w:val="22"/>
                <w:cs/>
                <w:lang w:eastAsia="zh-CN"/>
              </w:rPr>
            </w:pPr>
            <w:r w:rsidRPr="00F324C7">
              <w:rPr>
                <w:rFonts w:ascii="TH SarabunIT๙" w:hAnsi="TH SarabunIT๙" w:cs="TH SarabunIT๙" w:hint="cs"/>
                <w:sz w:val="22"/>
                <w:szCs w:val="22"/>
                <w:cs/>
                <w:lang w:eastAsia="zh-CN"/>
              </w:rPr>
              <w:t>การพัฒนาโครงสร้างพื้นฐาน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  <w:lang w:eastAsia="zh-CN"/>
              </w:rPr>
              <w:t>และงานอื่นที่เกี่ยวข้อง</w:t>
            </w:r>
            <w:r w:rsidRPr="00F324C7">
              <w:rPr>
                <w:rFonts w:ascii="TH SarabunIT๙" w:hAnsi="TH SarabunIT๙" w:cs="TH SarabunIT๙" w:hint="cs"/>
                <w:sz w:val="22"/>
                <w:szCs w:val="22"/>
                <w:cs/>
                <w:lang w:eastAsia="zh-CN"/>
              </w:rPr>
              <w:t>เพิ่มขึ้น</w:t>
            </w:r>
          </w:p>
          <w:p w:rsidR="00F324C7" w:rsidRPr="00F324C7" w:rsidRDefault="00F324C7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9</w:t>
            </w:r>
            <w:r w:rsidRPr="00F324C7">
              <w:rPr>
                <w:rFonts w:ascii="TH SarabunIT๙" w:hAnsi="TH SarabunIT๙" w:cs="TH SarabunIT๙"/>
                <w:sz w:val="22"/>
                <w:szCs w:val="22"/>
              </w:rPr>
              <w:t>0 %</w:t>
            </w:r>
          </w:p>
        </w:tc>
        <w:tc>
          <w:tcPr>
            <w:tcW w:w="788" w:type="dxa"/>
            <w:shd w:val="clear" w:color="auto" w:fill="auto"/>
          </w:tcPr>
          <w:p w:rsidR="00F324C7" w:rsidRPr="00F324C7" w:rsidRDefault="00F324C7" w:rsidP="002A52D7">
            <w:pPr>
              <w:rPr>
                <w:rFonts w:ascii="TH SarabunIT๙" w:hAnsi="TH SarabunIT๙" w:cs="TH SarabunIT๙"/>
                <w:szCs w:val="22"/>
                <w:cs/>
                <w:lang w:eastAsia="zh-CN"/>
              </w:rPr>
            </w:pPr>
            <w:r w:rsidRPr="00F324C7">
              <w:rPr>
                <w:rFonts w:ascii="TH SarabunIT๙" w:hAnsi="TH SarabunIT๙" w:cs="TH SarabunIT๙" w:hint="cs"/>
                <w:sz w:val="22"/>
                <w:szCs w:val="22"/>
                <w:cs/>
                <w:lang w:eastAsia="zh-CN"/>
              </w:rPr>
              <w:t>การพัฒนาโครงสร้างพื้นฐาน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  <w:lang w:eastAsia="zh-CN"/>
              </w:rPr>
              <w:t>และงานอื่นที่เกี่ยวข้อง</w:t>
            </w:r>
            <w:r w:rsidRPr="00F324C7">
              <w:rPr>
                <w:rFonts w:ascii="TH SarabunIT๙" w:hAnsi="TH SarabunIT๙" w:cs="TH SarabunIT๙" w:hint="cs"/>
                <w:sz w:val="22"/>
                <w:szCs w:val="22"/>
                <w:cs/>
                <w:lang w:eastAsia="zh-CN"/>
              </w:rPr>
              <w:t>เพิ่มขึ้น</w:t>
            </w:r>
          </w:p>
          <w:p w:rsidR="00F324C7" w:rsidRPr="00F324C7" w:rsidRDefault="00F324C7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10</w:t>
            </w:r>
            <w:r w:rsidRPr="00F324C7">
              <w:rPr>
                <w:rFonts w:ascii="TH SarabunIT๙" w:hAnsi="TH SarabunIT๙" w:cs="TH SarabunIT๙"/>
                <w:sz w:val="22"/>
                <w:szCs w:val="22"/>
              </w:rPr>
              <w:t>0 %</w:t>
            </w:r>
          </w:p>
        </w:tc>
        <w:tc>
          <w:tcPr>
            <w:tcW w:w="1376" w:type="dxa"/>
            <w:shd w:val="clear" w:color="auto" w:fill="auto"/>
          </w:tcPr>
          <w:p w:rsidR="00F324C7" w:rsidRPr="007B4AA4" w:rsidRDefault="00F324C7" w:rsidP="007B4AA4">
            <w:pPr>
              <w:pStyle w:val="af1"/>
              <w:rPr>
                <w:rFonts w:ascii="TH SarabunIT๙" w:hAnsi="TH SarabunIT๙" w:cs="TH SarabunIT๙"/>
                <w:sz w:val="24"/>
                <w:szCs w:val="24"/>
                <w:cs/>
                <w:lang w:eastAsia="en-US"/>
              </w:rPr>
            </w:pPr>
            <w:r w:rsidRPr="003053FF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 xml:space="preserve">พัฒนาเพิ่มขึ้นปีละ </w:t>
            </w:r>
            <w:r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10 %</w:t>
            </w:r>
            <w:r w:rsidR="007B4AA4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F324C7" w:rsidRPr="00F324C7" w:rsidRDefault="00F324C7" w:rsidP="0079434F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F324C7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โครงสร้างพื้นฐานด้านการคมนาคมขนส่ง</w:t>
            </w:r>
            <w:r w:rsidRPr="00F32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324C7">
              <w:rPr>
                <w:rFonts w:ascii="TH SarabunIT๙" w:hAnsi="TH SarabunIT๙" w:cs="TH SarabunIT๙"/>
                <w:sz w:val="24"/>
                <w:szCs w:val="24"/>
                <w:cs/>
              </w:rPr>
              <w:t>ระบบเครือข่ายการป้องกันและบรรเทาสาธารณภัย</w:t>
            </w:r>
            <w:r w:rsidRPr="00F32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324C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หมู่บ้าน/ชุมชนปลอดยาเสพติด </w:t>
            </w:r>
            <w:r w:rsidRPr="00F32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F324C7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พัฒนาส่งเสริมการท่องเที่ยว</w:t>
            </w:r>
          </w:p>
        </w:tc>
        <w:tc>
          <w:tcPr>
            <w:tcW w:w="1890" w:type="dxa"/>
            <w:shd w:val="clear" w:color="auto" w:fill="auto"/>
          </w:tcPr>
          <w:p w:rsidR="007B4AA4" w:rsidRPr="007B4AA4" w:rsidRDefault="003767AD" w:rsidP="007B4AA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="007B4AA4" w:rsidRPr="007B4A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ก่อสร้างถนน/ปรับปรุง/ซ่อมแซม</w:t>
            </w:r>
          </w:p>
          <w:p w:rsidR="007B4AA4" w:rsidRPr="007B4AA4" w:rsidRDefault="003767AD" w:rsidP="007B4AA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="007B4AA4" w:rsidRPr="007B4A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ก่อสร้างท่อระบายน้ำ ท่อลอดเหลี่ยม เขื่อน ฝาย สะพาน</w:t>
            </w:r>
          </w:p>
          <w:p w:rsidR="007B4AA4" w:rsidRPr="007B4AA4" w:rsidRDefault="003767AD" w:rsidP="007B4AA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="007B4AA4" w:rsidRPr="007B4A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ขุดลอดคลอง คูระบายน้ำ บ่อน้ำตื้น</w:t>
            </w:r>
          </w:p>
          <w:p w:rsidR="007B4AA4" w:rsidRPr="007B4AA4" w:rsidRDefault="003767AD" w:rsidP="007B4AA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="007B4AA4" w:rsidRPr="007B4A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ก่อสร้าง/ปรับปรุงระบบประปาหมู่บ้าน</w:t>
            </w:r>
          </w:p>
          <w:p w:rsidR="007B4AA4" w:rsidRPr="007B4AA4" w:rsidRDefault="003767AD" w:rsidP="007B4AA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="007B4AA4" w:rsidRPr="007B4A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ขยายเขตประปา</w:t>
            </w:r>
          </w:p>
          <w:p w:rsidR="007B4AA4" w:rsidRPr="007B4AA4" w:rsidRDefault="003767AD" w:rsidP="007B4AA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="007B4AA4" w:rsidRPr="007B4A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ขยายเขตไฟฟ้า</w:t>
            </w:r>
          </w:p>
          <w:p w:rsidR="007B4AA4" w:rsidRPr="007B4AA4" w:rsidRDefault="003767AD" w:rsidP="007B4AA4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="007B4AA4" w:rsidRPr="007B4A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เพิ่มไฟฟ้าส่องสว่างสาธารณะ</w:t>
            </w:r>
          </w:p>
          <w:p w:rsidR="007B4AA4" w:rsidRPr="007B4AA4" w:rsidRDefault="003767AD" w:rsidP="007B4AA4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="007B4AA4" w:rsidRPr="007B4A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การส่งเสริม สนับสนุน รณรงค์การอนุรักษ์ ดูแลทรัพยากรธรรมชาติและสิ่งแวดล้อม</w:t>
            </w:r>
          </w:p>
          <w:p w:rsidR="00F324C7" w:rsidRPr="007B4AA4" w:rsidRDefault="003767AD" w:rsidP="007B4AA4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  <w:r w:rsidR="007B4AA4" w:rsidRPr="007B4A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การบริหารขยะภายในตำบล</w:t>
            </w:r>
          </w:p>
        </w:tc>
        <w:tc>
          <w:tcPr>
            <w:tcW w:w="1080" w:type="dxa"/>
            <w:shd w:val="clear" w:color="auto" w:fill="auto"/>
          </w:tcPr>
          <w:p w:rsidR="00F324C7" w:rsidRPr="003053FF" w:rsidRDefault="00F324C7" w:rsidP="00F324C7">
            <w:pPr>
              <w:pStyle w:val="af1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กองช่าง</w:t>
            </w:r>
          </w:p>
        </w:tc>
        <w:tc>
          <w:tcPr>
            <w:tcW w:w="1080" w:type="dxa"/>
            <w:shd w:val="clear" w:color="auto" w:fill="auto"/>
          </w:tcPr>
          <w:p w:rsidR="00F324C7" w:rsidRPr="00F324C7" w:rsidRDefault="007B4AA4" w:rsidP="00F324C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สำนักงานปลัด อบต./</w:t>
            </w:r>
            <w:r w:rsidR="00F324C7" w:rsidRPr="00F324C7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อำเภอ/อบจ./จังหวัด</w:t>
            </w:r>
          </w:p>
        </w:tc>
      </w:tr>
    </w:tbl>
    <w:p w:rsidR="00C51904" w:rsidRDefault="00C51904" w:rsidP="00C51904">
      <w:pPr>
        <w:pStyle w:val="af1"/>
        <w:rPr>
          <w:rFonts w:ascii="TH SarabunIT๙" w:hAnsi="TH SarabunIT๙" w:cs="TH SarabunIT๙"/>
          <w:b/>
          <w:bCs/>
        </w:rPr>
      </w:pPr>
    </w:p>
    <w:p w:rsidR="00011ECD" w:rsidRDefault="00011ECD" w:rsidP="00011ECD">
      <w:pPr>
        <w:pStyle w:val="af1"/>
        <w:rPr>
          <w:rFonts w:ascii="TH SarabunIT๙" w:hAnsi="TH SarabunIT๙" w:cs="TH SarabunIT๙"/>
          <w:b/>
          <w:bCs/>
        </w:rPr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0"/>
        <w:gridCol w:w="1350"/>
        <w:gridCol w:w="1260"/>
        <w:gridCol w:w="1350"/>
        <w:gridCol w:w="1142"/>
        <w:gridCol w:w="788"/>
        <w:gridCol w:w="788"/>
        <w:gridCol w:w="788"/>
        <w:gridCol w:w="788"/>
        <w:gridCol w:w="1376"/>
        <w:gridCol w:w="1170"/>
        <w:gridCol w:w="1890"/>
        <w:gridCol w:w="1080"/>
        <w:gridCol w:w="1080"/>
      </w:tblGrid>
      <w:tr w:rsidR="00011ECD" w:rsidRPr="00D95A80" w:rsidTr="002A52D7">
        <w:tc>
          <w:tcPr>
            <w:tcW w:w="1350" w:type="dxa"/>
            <w:vMerge w:val="restart"/>
            <w:shd w:val="clear" w:color="auto" w:fill="auto"/>
          </w:tcPr>
          <w:p w:rsidR="00011ECD" w:rsidRPr="00582742" w:rsidRDefault="00011ECD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ความเชื่อมโยงกับยุทธศาสตร์จังหวัด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011ECD" w:rsidRPr="00582742" w:rsidRDefault="00011ECD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ยุทธศาสตร์ อปท.ในเขตจังหวัด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11ECD" w:rsidRPr="00582742" w:rsidRDefault="00011ECD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ยุทธศาสตร์ อปท.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011ECD" w:rsidRPr="00582742" w:rsidRDefault="00011ECD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เป้าประสงค์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011ECD" w:rsidRPr="00582742" w:rsidRDefault="00011ECD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ตัวชี้วัดผลผลิต/โครงการ</w:t>
            </w:r>
          </w:p>
        </w:tc>
        <w:tc>
          <w:tcPr>
            <w:tcW w:w="3152" w:type="dxa"/>
            <w:gridSpan w:val="4"/>
            <w:shd w:val="clear" w:color="auto" w:fill="auto"/>
          </w:tcPr>
          <w:p w:rsidR="00011ECD" w:rsidRPr="00582742" w:rsidRDefault="00011ECD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ค่าเป้าหมาย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011ECD" w:rsidRPr="00582742" w:rsidRDefault="00011ECD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ความก้าวหน้า</w:t>
            </w:r>
          </w:p>
          <w:p w:rsidR="00011ECD" w:rsidRPr="00582742" w:rsidRDefault="00011ECD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ของเป้าหมาย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011ECD" w:rsidRPr="00582742" w:rsidRDefault="00011ECD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กลยุทธ์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011ECD" w:rsidRPr="00582742" w:rsidRDefault="00011ECD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ผลผลิต/</w:t>
            </w:r>
          </w:p>
          <w:p w:rsidR="00011ECD" w:rsidRPr="00582742" w:rsidRDefault="00011ECD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โครงการ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11ECD" w:rsidRPr="00582742" w:rsidRDefault="00011ECD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หน่วยงาน</w:t>
            </w:r>
          </w:p>
          <w:p w:rsidR="00011ECD" w:rsidRPr="00582742" w:rsidRDefault="00011ECD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รับผิดชอบ</w:t>
            </w:r>
          </w:p>
          <w:p w:rsidR="00011ECD" w:rsidRPr="00582742" w:rsidRDefault="00011ECD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หลัก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11ECD" w:rsidRPr="00582742" w:rsidRDefault="00011ECD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หน่วย</w:t>
            </w:r>
          </w:p>
          <w:p w:rsidR="00011ECD" w:rsidRPr="00582742" w:rsidRDefault="00011ECD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สนับสนุน</w:t>
            </w:r>
          </w:p>
        </w:tc>
      </w:tr>
      <w:tr w:rsidR="00011ECD" w:rsidRPr="00D95A80" w:rsidTr="002A52D7">
        <w:trPr>
          <w:trHeight w:val="326"/>
        </w:trPr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1ECD" w:rsidRPr="00582742" w:rsidRDefault="00011ECD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1ECD" w:rsidRPr="00582742" w:rsidRDefault="00011ECD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1ECD" w:rsidRPr="00582742" w:rsidRDefault="00011ECD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1ECD" w:rsidRPr="00582742" w:rsidRDefault="00011ECD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1ECD" w:rsidRPr="00582742" w:rsidRDefault="00011ECD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011ECD" w:rsidRPr="00582742" w:rsidRDefault="00011ECD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  <w:t>2561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011ECD" w:rsidRPr="00582742" w:rsidRDefault="00011ECD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  <w:t>2562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011ECD" w:rsidRPr="00582742" w:rsidRDefault="00011ECD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  <w:t>2563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011ECD" w:rsidRPr="00582742" w:rsidRDefault="00011ECD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  <w:t>2564</w:t>
            </w:r>
          </w:p>
        </w:tc>
        <w:tc>
          <w:tcPr>
            <w:tcW w:w="1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1ECD" w:rsidRPr="00582742" w:rsidRDefault="00011ECD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1ECD" w:rsidRPr="00582742" w:rsidRDefault="00011ECD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1ECD" w:rsidRPr="00582742" w:rsidRDefault="00011ECD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1ECD" w:rsidRPr="00582742" w:rsidRDefault="00011ECD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1ECD" w:rsidRPr="00582742" w:rsidRDefault="00011ECD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11ECD" w:rsidRPr="00D95A80" w:rsidTr="002A52D7">
        <w:trPr>
          <w:trHeight w:val="567"/>
        </w:trPr>
        <w:tc>
          <w:tcPr>
            <w:tcW w:w="1350" w:type="dxa"/>
            <w:shd w:val="clear" w:color="auto" w:fill="auto"/>
          </w:tcPr>
          <w:p w:rsidR="00486D62" w:rsidRPr="00105E52" w:rsidRDefault="00486D62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</w:rPr>
            </w:pP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การยกระดับ</w:t>
            </w:r>
            <w:r w:rsidRPr="00105E52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การพัฒนาเศรษฐกิจ</w:t>
            </w: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และเพิ่มขีด</w:t>
            </w:r>
            <w:r w:rsidRPr="00105E52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ความสามารถทางการแข่งขัน</w:t>
            </w:r>
          </w:p>
          <w:p w:rsidR="00486D62" w:rsidRPr="00105E52" w:rsidRDefault="00486D62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11ECD" w:rsidRPr="00105E52" w:rsidRDefault="00011ECD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การพัฒนาคนและสังคมที่มีคุณภาพ</w:t>
            </w:r>
          </w:p>
        </w:tc>
        <w:tc>
          <w:tcPr>
            <w:tcW w:w="1350" w:type="dxa"/>
            <w:shd w:val="clear" w:color="auto" w:fill="auto"/>
          </w:tcPr>
          <w:p w:rsidR="00486D62" w:rsidRPr="00105E52" w:rsidRDefault="00486D62" w:rsidP="00486D62">
            <w:pPr>
              <w:rPr>
                <w:rFonts w:ascii="TH SarabunIT๙" w:hAnsi="TH SarabunIT๙" w:cs="TH SarabunIT๙"/>
                <w:szCs w:val="24"/>
              </w:rPr>
            </w:pPr>
            <w:r w:rsidRPr="00105E52">
              <w:rPr>
                <w:rFonts w:ascii="TH SarabunIT๙" w:hAnsi="TH SarabunIT๙" w:cs="TH SarabunIT๙"/>
                <w:szCs w:val="24"/>
                <w:cs/>
              </w:rPr>
              <w:t>การสร้างเสริมทุนทางสังคมให้เข้มแข็งและพัฒนาเศรษฐกิจชุมชนเพื่อการแข่งขัน-ภายใต้หลักปรัชญาเศรษฐกิจพอเพียง</w:t>
            </w:r>
          </w:p>
          <w:p w:rsidR="00823C8F" w:rsidRPr="00105E52" w:rsidRDefault="00823C8F" w:rsidP="00486D62">
            <w:pPr>
              <w:rPr>
                <w:rFonts w:ascii="TH SarabunIT๙" w:hAnsi="TH SarabunIT๙" w:cs="TH SarabunIT๙"/>
                <w:szCs w:val="24"/>
                <w:cs/>
              </w:rPr>
            </w:pPr>
          </w:p>
          <w:p w:rsidR="00011ECD" w:rsidRPr="00105E52" w:rsidRDefault="00823C8F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การพัฒนาการเกษตรอย่างยั่งยืน</w:t>
            </w:r>
          </w:p>
        </w:tc>
        <w:tc>
          <w:tcPr>
            <w:tcW w:w="1260" w:type="dxa"/>
            <w:shd w:val="clear" w:color="auto" w:fill="auto"/>
          </w:tcPr>
          <w:p w:rsidR="00011ECD" w:rsidRPr="00105E52" w:rsidRDefault="00011ECD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105E52">
              <w:rPr>
                <w:rFonts w:ascii="TH SarabunIT๙" w:hAnsi="TH SarabunIT๙" w:cs="TH SarabunIT๙"/>
                <w:sz w:val="24"/>
                <w:szCs w:val="24"/>
                <w:cs/>
              </w:rPr>
              <w:t>การแก้ไขปัญหาความยากจน</w:t>
            </w:r>
          </w:p>
        </w:tc>
        <w:tc>
          <w:tcPr>
            <w:tcW w:w="1350" w:type="dxa"/>
            <w:shd w:val="clear" w:color="auto" w:fill="auto"/>
          </w:tcPr>
          <w:p w:rsidR="00011ECD" w:rsidRPr="00105E52" w:rsidRDefault="00AC0815" w:rsidP="002A52D7">
            <w:pPr>
              <w:rPr>
                <w:szCs w:val="24"/>
                <w:cs/>
              </w:rPr>
            </w:pPr>
            <w:r w:rsidRPr="00105E52">
              <w:rPr>
                <w:rFonts w:ascii="TH SarabunIT๙" w:hAnsi="TH SarabunIT๙" w:cs="TH SarabunIT๙"/>
                <w:szCs w:val="24"/>
                <w:cs/>
              </w:rPr>
              <w:t>ส่งเสริมและพัฒนาศักยภาพของคนในชุมชนให้เข้มแข็ง สามารถพึ่งพาตนเองได้</w:t>
            </w:r>
          </w:p>
          <w:p w:rsidR="00011ECD" w:rsidRPr="00105E52" w:rsidRDefault="00011ECD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shd w:val="clear" w:color="auto" w:fill="auto"/>
          </w:tcPr>
          <w:p w:rsidR="00011ECD" w:rsidRPr="00105E52" w:rsidRDefault="00011ECD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ร้อยละความพึงพอใจของประชาชนต่อการพัฒนาคนและสังคม</w:t>
            </w:r>
          </w:p>
        </w:tc>
        <w:tc>
          <w:tcPr>
            <w:tcW w:w="788" w:type="dxa"/>
            <w:shd w:val="clear" w:color="auto" w:fill="auto"/>
          </w:tcPr>
          <w:p w:rsidR="00011ECD" w:rsidRPr="00105E52" w:rsidRDefault="00011ECD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การจัดซื้อจัดจ้าง/การประสานงานด้านพัฒนาคนและสังคม</w:t>
            </w:r>
          </w:p>
          <w:p w:rsidR="00011ECD" w:rsidRPr="00105E52" w:rsidRDefault="00011ECD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70</w:t>
            </w: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 xml:space="preserve"> </w:t>
            </w:r>
            <w:r w:rsidRPr="00105E52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88" w:type="dxa"/>
            <w:shd w:val="clear" w:color="auto" w:fill="auto"/>
          </w:tcPr>
          <w:p w:rsidR="00011ECD" w:rsidRPr="00105E52" w:rsidRDefault="00011ECD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การจัดซื้อจัดจ้าง/การประสานงานด้านพัฒนาคนและสังคม</w:t>
            </w:r>
          </w:p>
          <w:p w:rsidR="00011ECD" w:rsidRPr="00105E52" w:rsidRDefault="00011ECD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8</w:t>
            </w: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 xml:space="preserve">0 </w:t>
            </w:r>
            <w:r w:rsidRPr="00105E52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88" w:type="dxa"/>
            <w:shd w:val="clear" w:color="auto" w:fill="auto"/>
          </w:tcPr>
          <w:p w:rsidR="00011ECD" w:rsidRPr="00105E52" w:rsidRDefault="00011ECD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การจัดซื้อจัดจ้าง/การประสานงานด้านพัฒนาคนและสังคม</w:t>
            </w:r>
          </w:p>
          <w:p w:rsidR="00011ECD" w:rsidRPr="00105E52" w:rsidRDefault="00011ECD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9</w:t>
            </w: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 xml:space="preserve">0 </w:t>
            </w:r>
            <w:r w:rsidRPr="00105E52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88" w:type="dxa"/>
            <w:shd w:val="clear" w:color="auto" w:fill="auto"/>
          </w:tcPr>
          <w:p w:rsidR="00011ECD" w:rsidRPr="00105E52" w:rsidRDefault="00011ECD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การจัดซื้อจัดจ้าง/การประสานงานด้านพัฒนาคนและสังคม</w:t>
            </w:r>
          </w:p>
          <w:p w:rsidR="00011ECD" w:rsidRPr="00105E52" w:rsidRDefault="00011ECD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 xml:space="preserve">100 </w:t>
            </w:r>
            <w:r w:rsidRPr="00105E52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76" w:type="dxa"/>
            <w:shd w:val="clear" w:color="auto" w:fill="auto"/>
          </w:tcPr>
          <w:p w:rsidR="00011ECD" w:rsidRPr="00105E52" w:rsidRDefault="00011ECD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 xml:space="preserve">การพัฒนาเพิ่มขึ้นปีละ </w:t>
            </w:r>
            <w:r w:rsidRPr="00105E52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10 %</w:t>
            </w:r>
          </w:p>
        </w:tc>
        <w:tc>
          <w:tcPr>
            <w:tcW w:w="1170" w:type="dxa"/>
            <w:shd w:val="clear" w:color="auto" w:fill="auto"/>
          </w:tcPr>
          <w:p w:rsidR="00AC0815" w:rsidRPr="00105E52" w:rsidRDefault="00AC0815" w:rsidP="00AC0815">
            <w:pPr>
              <w:rPr>
                <w:szCs w:val="24"/>
                <w:cs/>
              </w:rPr>
            </w:pPr>
            <w:r w:rsidRPr="00105E52">
              <w:rPr>
                <w:rFonts w:ascii="TH SarabunIT๙" w:hAnsi="TH SarabunIT๙" w:cs="TH SarabunIT๙"/>
                <w:szCs w:val="24"/>
                <w:cs/>
              </w:rPr>
              <w:t>การแก้ไขปัญหาความยากจน</w:t>
            </w:r>
            <w:r w:rsidRPr="00105E52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105E52">
              <w:rPr>
                <w:rFonts w:ascii="TH SarabunIT๙" w:hAnsi="TH SarabunIT๙" w:cs="TH SarabunIT๙"/>
                <w:szCs w:val="24"/>
                <w:cs/>
              </w:rPr>
              <w:t>สงเคราะห์ผู้สูงอายุ ผู้พิการ ผู้ป่วยเอดส์และผู้ด้อยโอกาส</w:t>
            </w:r>
          </w:p>
          <w:p w:rsidR="00011ECD" w:rsidRPr="00105E52" w:rsidRDefault="00011ECD" w:rsidP="002A52D7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AC0815" w:rsidRPr="00105E52" w:rsidRDefault="00AC0815" w:rsidP="00AC0815">
            <w:pPr>
              <w:rPr>
                <w:rFonts w:ascii="TH SarabunIT๙" w:hAnsi="TH SarabunIT๙" w:cs="TH SarabunIT๙"/>
                <w:szCs w:val="24"/>
              </w:rPr>
            </w:pPr>
            <w:r w:rsidRPr="00105E52">
              <w:rPr>
                <w:rFonts w:ascii="TH SarabunIT๙" w:hAnsi="TH SarabunIT๙" w:cs="TH SarabunIT๙" w:hint="cs"/>
                <w:szCs w:val="24"/>
                <w:cs/>
              </w:rPr>
              <w:t>1.ฝึกอบรมอาชีพเสริม</w:t>
            </w:r>
          </w:p>
          <w:p w:rsidR="00AC0815" w:rsidRPr="00105E52" w:rsidRDefault="00AC0815" w:rsidP="00AC0815">
            <w:pPr>
              <w:rPr>
                <w:rFonts w:ascii="TH SarabunIT๙" w:hAnsi="TH SarabunIT๙" w:cs="TH SarabunIT๙"/>
                <w:szCs w:val="24"/>
              </w:rPr>
            </w:pPr>
            <w:r w:rsidRPr="00105E52">
              <w:rPr>
                <w:rFonts w:ascii="TH SarabunIT๙" w:hAnsi="TH SarabunIT๙" w:cs="TH SarabunIT๙" w:hint="cs"/>
                <w:szCs w:val="24"/>
                <w:cs/>
              </w:rPr>
              <w:t>2.ส่งเสริมการรวมกลุ่มอาชีพและการจัดตั้งรัฐวิสาหกิจ</w:t>
            </w:r>
          </w:p>
          <w:p w:rsidR="00AC0815" w:rsidRPr="00105E52" w:rsidRDefault="00AC0815" w:rsidP="00AC0815">
            <w:pPr>
              <w:rPr>
                <w:rFonts w:ascii="TH SarabunIT๙" w:hAnsi="TH SarabunIT๙" w:cs="TH SarabunIT๙"/>
                <w:szCs w:val="24"/>
              </w:rPr>
            </w:pPr>
            <w:r w:rsidRPr="00105E52">
              <w:rPr>
                <w:rFonts w:ascii="TH SarabunIT๙" w:hAnsi="TH SarabunIT๙" w:cs="TH SarabunIT๙" w:hint="cs"/>
                <w:szCs w:val="24"/>
                <w:cs/>
              </w:rPr>
              <w:t>3.การเพิ่มศักยภาพผู้นำ</w:t>
            </w:r>
          </w:p>
          <w:p w:rsidR="00AC0815" w:rsidRPr="00105E52" w:rsidRDefault="00AC0815" w:rsidP="00AC0815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105E52">
              <w:rPr>
                <w:rFonts w:ascii="TH SarabunIT๙" w:hAnsi="TH SarabunIT๙" w:cs="TH SarabunIT๙" w:hint="cs"/>
                <w:szCs w:val="24"/>
                <w:cs/>
              </w:rPr>
              <w:t>4.สงเคราะห์เด็ก สตรี ผู้สูงอายุ</w:t>
            </w:r>
            <w:r w:rsidRPr="00105E52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105E52">
              <w:rPr>
                <w:rFonts w:ascii="TH SarabunIT๙" w:hAnsi="TH SarabunIT๙" w:cs="TH SarabunIT๙" w:hint="cs"/>
                <w:szCs w:val="24"/>
                <w:cs/>
              </w:rPr>
              <w:t>ผู้พิการ ผู้ด้อยโอกาส</w:t>
            </w:r>
          </w:p>
          <w:p w:rsidR="00AC0815" w:rsidRPr="00105E52" w:rsidRDefault="00AC0815" w:rsidP="00AC0815">
            <w:pPr>
              <w:rPr>
                <w:rFonts w:ascii="TH SarabunIT๙" w:hAnsi="TH SarabunIT๙" w:cs="TH SarabunIT๙"/>
                <w:szCs w:val="24"/>
              </w:rPr>
            </w:pPr>
            <w:r w:rsidRPr="00105E52">
              <w:rPr>
                <w:rFonts w:ascii="TH SarabunIT๙" w:hAnsi="TH SarabunIT๙" w:cs="TH SarabunIT๙" w:hint="cs"/>
                <w:szCs w:val="24"/>
                <w:cs/>
              </w:rPr>
              <w:t>5. รณรงค์ป้องกันโรค</w:t>
            </w:r>
            <w:r w:rsidRPr="00105E52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105E52">
              <w:rPr>
                <w:rFonts w:ascii="TH SarabunIT๙" w:hAnsi="TH SarabunIT๙" w:cs="TH SarabunIT๙" w:hint="cs"/>
                <w:szCs w:val="24"/>
                <w:cs/>
              </w:rPr>
              <w:t>การควบคุมโรคติดต่อ</w:t>
            </w:r>
          </w:p>
          <w:p w:rsidR="00AC0815" w:rsidRPr="00105E52" w:rsidRDefault="00AC0815" w:rsidP="00AC0815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105E52">
              <w:rPr>
                <w:rFonts w:ascii="TH SarabunIT๙" w:hAnsi="TH SarabunIT๙" w:cs="TH SarabunIT๙" w:hint="cs"/>
                <w:szCs w:val="24"/>
                <w:cs/>
              </w:rPr>
              <w:t>6.การรักษาความปลอดภัยในชีวิตและทรัพย์สินของประชาชน</w:t>
            </w:r>
          </w:p>
          <w:p w:rsidR="00AC0815" w:rsidRPr="00105E52" w:rsidRDefault="00AC0815" w:rsidP="00AC0815">
            <w:pPr>
              <w:rPr>
                <w:rFonts w:ascii="TH SarabunIT๙" w:hAnsi="TH SarabunIT๙" w:cs="TH SarabunIT๙"/>
                <w:szCs w:val="24"/>
              </w:rPr>
            </w:pPr>
            <w:r w:rsidRPr="00105E52">
              <w:rPr>
                <w:rFonts w:ascii="TH SarabunIT๙" w:hAnsi="TH SarabunIT๙" w:cs="TH SarabunIT๙" w:hint="cs"/>
                <w:szCs w:val="24"/>
                <w:cs/>
              </w:rPr>
              <w:t>7.กิจกรรมป้องกันบรรเทาสาธารณภัย</w:t>
            </w:r>
          </w:p>
          <w:p w:rsidR="00AC0815" w:rsidRPr="00105E52" w:rsidRDefault="00AC0815" w:rsidP="00AC0815">
            <w:pPr>
              <w:rPr>
                <w:rFonts w:ascii="TH SarabunIT๙" w:hAnsi="TH SarabunIT๙" w:cs="TH SarabunIT๙"/>
                <w:szCs w:val="24"/>
              </w:rPr>
            </w:pPr>
            <w:r w:rsidRPr="00105E52">
              <w:rPr>
                <w:rFonts w:ascii="TH SarabunIT๙" w:hAnsi="TH SarabunIT๙" w:cs="TH SarabunIT๙" w:hint="cs"/>
                <w:szCs w:val="24"/>
                <w:cs/>
              </w:rPr>
              <w:t>8.การแก้ปัญหายาเสพติด</w:t>
            </w:r>
          </w:p>
          <w:p w:rsidR="00011ECD" w:rsidRPr="00105E52" w:rsidRDefault="00AC0815" w:rsidP="00AC0815">
            <w:pPr>
              <w:rPr>
                <w:rFonts w:ascii="TH SarabunIT๙" w:hAnsi="TH SarabunIT๙" w:cs="TH SarabunIT๙"/>
                <w:szCs w:val="24"/>
              </w:rPr>
            </w:pPr>
            <w:r w:rsidRPr="00105E52">
              <w:rPr>
                <w:rFonts w:ascii="TH SarabunIT๙" w:hAnsi="TH SarabunIT๙" w:cs="TH SarabunIT๙"/>
                <w:szCs w:val="24"/>
              </w:rPr>
              <w:t>9.</w:t>
            </w:r>
            <w:r w:rsidRPr="00105E52">
              <w:rPr>
                <w:rFonts w:ascii="TH SarabunIT๙" w:hAnsi="TH SarabunIT๙" w:cs="TH SarabunIT๙" w:hint="cs"/>
                <w:szCs w:val="24"/>
                <w:cs/>
              </w:rPr>
              <w:t>การช่วยเหลือผู้ประสบภัย</w:t>
            </w:r>
          </w:p>
        </w:tc>
        <w:tc>
          <w:tcPr>
            <w:tcW w:w="1080" w:type="dxa"/>
            <w:shd w:val="clear" w:color="auto" w:fill="auto"/>
          </w:tcPr>
          <w:p w:rsidR="00011ECD" w:rsidRPr="00105E52" w:rsidRDefault="00AC0815" w:rsidP="002A52D7">
            <w:pPr>
              <w:pStyle w:val="af1"/>
              <w:jc w:val="center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 xml:space="preserve">สำนักงานปลัด </w:t>
            </w:r>
          </w:p>
        </w:tc>
        <w:tc>
          <w:tcPr>
            <w:tcW w:w="1080" w:type="dxa"/>
            <w:shd w:val="clear" w:color="auto" w:fill="auto"/>
          </w:tcPr>
          <w:p w:rsidR="00011ECD" w:rsidRPr="00105E52" w:rsidRDefault="00D81CBF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cs/>
                <w:lang w:eastAsia="en-US"/>
              </w:rPr>
            </w:pP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อำเภอ/จังหวัด/อบจ.</w:t>
            </w:r>
          </w:p>
        </w:tc>
      </w:tr>
      <w:tr w:rsidR="00AF0430" w:rsidRPr="00D95A80" w:rsidTr="002A52D7">
        <w:trPr>
          <w:trHeight w:val="567"/>
        </w:trPr>
        <w:tc>
          <w:tcPr>
            <w:tcW w:w="1350" w:type="dxa"/>
            <w:shd w:val="clear" w:color="auto" w:fill="auto"/>
          </w:tcPr>
          <w:p w:rsidR="00AF0430" w:rsidRPr="00105E52" w:rsidRDefault="00AF0430" w:rsidP="002A52D7">
            <w:pPr>
              <w:rPr>
                <w:rFonts w:ascii="TH SarabunIT๙" w:hAnsi="TH SarabunIT๙" w:cs="TH SarabunIT๙"/>
                <w:szCs w:val="24"/>
              </w:rPr>
            </w:pPr>
            <w:r w:rsidRPr="00105E52">
              <w:rPr>
                <w:rFonts w:ascii="TH SarabunIT๙" w:hAnsi="TH SarabunIT๙" w:cs="TH SarabunIT๙" w:hint="cs"/>
                <w:szCs w:val="24"/>
                <w:cs/>
              </w:rPr>
              <w:t>การบริหารจัดการทรัพยากรธรรมชาติและสิ่งแวดล้อมเพื่อการพัฒนาอย่างยั่งยืน</w:t>
            </w:r>
          </w:p>
        </w:tc>
        <w:tc>
          <w:tcPr>
            <w:tcW w:w="1350" w:type="dxa"/>
            <w:shd w:val="clear" w:color="auto" w:fill="auto"/>
          </w:tcPr>
          <w:p w:rsidR="00AF0430" w:rsidRPr="00105E52" w:rsidRDefault="00AF0430" w:rsidP="002A52D7">
            <w:pPr>
              <w:rPr>
                <w:rFonts w:ascii="TH SarabunIT๙" w:hAnsi="TH SarabunIT๙" w:cs="TH SarabunIT๙"/>
                <w:szCs w:val="24"/>
              </w:rPr>
            </w:pPr>
            <w:r w:rsidRPr="00105E52">
              <w:rPr>
                <w:rFonts w:ascii="TH SarabunIT๙" w:hAnsi="TH SarabunIT๙" w:cs="TH SarabunIT๙" w:hint="cs"/>
                <w:szCs w:val="24"/>
                <w:cs/>
              </w:rPr>
              <w:t>การบริหารจัดการทรัพยากรธรรมชาติและสิ่งแวดล้อมเพื่อการพัฒนาอย่างยั่งยืน</w:t>
            </w:r>
          </w:p>
        </w:tc>
        <w:tc>
          <w:tcPr>
            <w:tcW w:w="1260" w:type="dxa"/>
            <w:shd w:val="clear" w:color="auto" w:fill="auto"/>
          </w:tcPr>
          <w:p w:rsidR="00AF0430" w:rsidRPr="00105E52" w:rsidRDefault="00AF0430" w:rsidP="00D81CBF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/>
                <w:sz w:val="24"/>
                <w:szCs w:val="24"/>
              </w:rPr>
              <w:t xml:space="preserve">4.. </w:t>
            </w:r>
            <w:r w:rsidRPr="00105E52">
              <w:rPr>
                <w:rFonts w:ascii="TH SarabunIT๙" w:hAnsi="TH SarabunIT๙" w:cs="TH SarabunIT๙"/>
                <w:sz w:val="24"/>
                <w:szCs w:val="24"/>
                <w:cs/>
              </w:rPr>
              <w:t>การบริหารจัดการทรัพยากรธรรมชาติ และสิ่งแวดล้อมเพื่อการพัฒนาอย่างยั่งยืน</w:t>
            </w:r>
            <w:r w:rsidRPr="00105E52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</w:tcPr>
          <w:p w:rsidR="00AF0430" w:rsidRPr="00105E52" w:rsidRDefault="00AF0430" w:rsidP="002A52D7">
            <w:pPr>
              <w:rPr>
                <w:rFonts w:ascii="TH SarabunIT๙" w:hAnsi="TH SarabunIT๙" w:cs="TH SarabunIT๙"/>
                <w:szCs w:val="24"/>
              </w:rPr>
            </w:pPr>
            <w:r w:rsidRPr="00105E52">
              <w:rPr>
                <w:rFonts w:ascii="TH SarabunIT๙" w:hAnsi="TH SarabunIT๙" w:cs="TH SarabunIT๙"/>
                <w:szCs w:val="24"/>
                <w:cs/>
              </w:rPr>
              <w:t>มีระบบโครงสร้างพื้นฐานที่เพียงพอต่อความต้องการ มีระบบการจัดการทรัพยากร</w:t>
            </w:r>
          </w:p>
          <w:p w:rsidR="00AF0430" w:rsidRPr="00105E52" w:rsidRDefault="00AF0430" w:rsidP="002A52D7">
            <w:pPr>
              <w:rPr>
                <w:rFonts w:ascii="TH SarabunIT๙" w:hAnsi="TH SarabunIT๙" w:cs="TH SarabunIT๙"/>
                <w:szCs w:val="24"/>
              </w:rPr>
            </w:pPr>
            <w:r w:rsidRPr="00105E52">
              <w:rPr>
                <w:rFonts w:ascii="TH SarabunIT๙" w:hAnsi="TH SarabunIT๙" w:cs="TH SarabunIT๙"/>
                <w:szCs w:val="24"/>
                <w:cs/>
              </w:rPr>
              <w:t>ธรรมชาติและสิ่งแวดล้อมที่ยั่งยืน</w:t>
            </w:r>
          </w:p>
        </w:tc>
        <w:tc>
          <w:tcPr>
            <w:tcW w:w="1142" w:type="dxa"/>
            <w:shd w:val="clear" w:color="auto" w:fill="auto"/>
          </w:tcPr>
          <w:p w:rsidR="00AF0430" w:rsidRDefault="00AF0430" w:rsidP="00AF0430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ร้อยละความพึงพอใจของประชาชนต่อการพัฒนา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การจัดการทรัพยากร</w:t>
            </w:r>
          </w:p>
          <w:p w:rsidR="00AF0430" w:rsidRPr="00105E52" w:rsidRDefault="00AF0430" w:rsidP="00AF0430">
            <w:pPr>
              <w:pStyle w:val="af1"/>
              <w:rPr>
                <w:rFonts w:ascii="TH SarabunIT๙" w:hAnsi="TH SarabunIT๙" w:cs="TH SarabunIT๙"/>
                <w:sz w:val="24"/>
                <w:szCs w:val="24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ธรรมชาติและสิ่งแวดล้อม</w:t>
            </w:r>
          </w:p>
        </w:tc>
        <w:tc>
          <w:tcPr>
            <w:tcW w:w="788" w:type="dxa"/>
            <w:shd w:val="clear" w:color="auto" w:fill="auto"/>
          </w:tcPr>
          <w:p w:rsidR="00AF0430" w:rsidRDefault="00AF0430" w:rsidP="002A52D7">
            <w:pPr>
              <w:rPr>
                <w:rFonts w:ascii="TH SarabunIT๙" w:hAnsi="TH SarabunIT๙" w:cs="TH SarabunIT๙"/>
                <w:szCs w:val="24"/>
                <w:lang w:eastAsia="zh-CN"/>
              </w:rPr>
            </w:pPr>
            <w:r>
              <w:rPr>
                <w:rFonts w:ascii="TH SarabunIT๙" w:hAnsi="TH SarabunIT๙" w:cs="TH SarabunIT๙" w:hint="cs"/>
                <w:szCs w:val="24"/>
                <w:cs/>
                <w:lang w:eastAsia="zh-CN"/>
              </w:rPr>
              <w:t>ทรัพยา</w:t>
            </w:r>
          </w:p>
          <w:p w:rsidR="00AF0430" w:rsidRDefault="00AF0430" w:rsidP="002A52D7">
            <w:pPr>
              <w:rPr>
                <w:rFonts w:ascii="TH SarabunIT๙" w:hAnsi="TH SarabunIT๙" w:cs="TH SarabunIT๙"/>
                <w:szCs w:val="24"/>
                <w:lang w:eastAsia="zh-CN"/>
              </w:rPr>
            </w:pPr>
            <w:r>
              <w:rPr>
                <w:rFonts w:ascii="TH SarabunIT๙" w:hAnsi="TH SarabunIT๙" w:cs="TH SarabunIT๙" w:hint="cs"/>
                <w:szCs w:val="24"/>
                <w:cs/>
                <w:lang w:eastAsia="zh-CN"/>
              </w:rPr>
              <w:t>กรธรรม</w:t>
            </w:r>
          </w:p>
          <w:p w:rsidR="00AF0430" w:rsidRDefault="00AF0430" w:rsidP="002A52D7">
            <w:pPr>
              <w:rPr>
                <w:rFonts w:ascii="TH SarabunIT๙" w:hAnsi="TH SarabunIT๙" w:cs="TH SarabunIT๙"/>
                <w:szCs w:val="24"/>
                <w:lang w:eastAsia="zh-CN"/>
              </w:rPr>
            </w:pPr>
            <w:r>
              <w:rPr>
                <w:rFonts w:ascii="TH SarabunIT๙" w:hAnsi="TH SarabunIT๙" w:cs="TH SarabunIT๙" w:hint="cs"/>
                <w:szCs w:val="24"/>
                <w:cs/>
                <w:lang w:eastAsia="zh-CN"/>
              </w:rPr>
              <w:t>ชาติและสิ่งแวด</w:t>
            </w:r>
          </w:p>
          <w:p w:rsidR="00AF0430" w:rsidRPr="00105E52" w:rsidRDefault="00AF0430" w:rsidP="002A52D7">
            <w:pPr>
              <w:rPr>
                <w:rFonts w:ascii="TH SarabunIT๙" w:hAnsi="TH SarabunIT๙" w:cs="TH SarabunIT๙"/>
                <w:szCs w:val="24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Cs w:val="24"/>
                <w:cs/>
                <w:lang w:eastAsia="zh-CN"/>
              </w:rPr>
              <w:t>ล้อม</w:t>
            </w:r>
            <w:r w:rsidRPr="00105E52">
              <w:rPr>
                <w:rFonts w:ascii="TH SarabunIT๙" w:hAnsi="TH SarabunIT๙" w:cs="TH SarabunIT๙" w:hint="cs"/>
                <w:szCs w:val="24"/>
                <w:cs/>
                <w:lang w:eastAsia="zh-CN"/>
              </w:rPr>
              <w:t>เพิ่มขึ้น</w:t>
            </w:r>
          </w:p>
          <w:p w:rsidR="00AF0430" w:rsidRPr="00105E52" w:rsidRDefault="00AF0430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/>
                <w:sz w:val="24"/>
                <w:szCs w:val="24"/>
              </w:rPr>
              <w:t>70 %</w:t>
            </w:r>
          </w:p>
        </w:tc>
        <w:tc>
          <w:tcPr>
            <w:tcW w:w="788" w:type="dxa"/>
            <w:shd w:val="clear" w:color="auto" w:fill="auto"/>
          </w:tcPr>
          <w:p w:rsidR="00AF0430" w:rsidRDefault="00AF0430" w:rsidP="002A52D7">
            <w:pPr>
              <w:rPr>
                <w:rFonts w:ascii="TH SarabunIT๙" w:hAnsi="TH SarabunIT๙" w:cs="TH SarabunIT๙"/>
                <w:szCs w:val="24"/>
                <w:lang w:eastAsia="zh-CN"/>
              </w:rPr>
            </w:pPr>
            <w:r>
              <w:rPr>
                <w:rFonts w:ascii="TH SarabunIT๙" w:hAnsi="TH SarabunIT๙" w:cs="TH SarabunIT๙" w:hint="cs"/>
                <w:szCs w:val="24"/>
                <w:cs/>
                <w:lang w:eastAsia="zh-CN"/>
              </w:rPr>
              <w:t>ทรัพยา</w:t>
            </w:r>
          </w:p>
          <w:p w:rsidR="00AF0430" w:rsidRDefault="00AF0430" w:rsidP="002A52D7">
            <w:pPr>
              <w:rPr>
                <w:rFonts w:ascii="TH SarabunIT๙" w:hAnsi="TH SarabunIT๙" w:cs="TH SarabunIT๙"/>
                <w:szCs w:val="24"/>
                <w:lang w:eastAsia="zh-CN"/>
              </w:rPr>
            </w:pPr>
            <w:r>
              <w:rPr>
                <w:rFonts w:ascii="TH SarabunIT๙" w:hAnsi="TH SarabunIT๙" w:cs="TH SarabunIT๙" w:hint="cs"/>
                <w:szCs w:val="24"/>
                <w:cs/>
                <w:lang w:eastAsia="zh-CN"/>
              </w:rPr>
              <w:t>กรธรรม</w:t>
            </w:r>
          </w:p>
          <w:p w:rsidR="00AF0430" w:rsidRDefault="00AF0430" w:rsidP="002A52D7">
            <w:pPr>
              <w:rPr>
                <w:rFonts w:ascii="TH SarabunIT๙" w:hAnsi="TH SarabunIT๙" w:cs="TH SarabunIT๙"/>
                <w:szCs w:val="24"/>
                <w:lang w:eastAsia="zh-CN"/>
              </w:rPr>
            </w:pPr>
            <w:r>
              <w:rPr>
                <w:rFonts w:ascii="TH SarabunIT๙" w:hAnsi="TH SarabunIT๙" w:cs="TH SarabunIT๙" w:hint="cs"/>
                <w:szCs w:val="24"/>
                <w:cs/>
                <w:lang w:eastAsia="zh-CN"/>
              </w:rPr>
              <w:t>ชาติและสิ่งแวด</w:t>
            </w:r>
          </w:p>
          <w:p w:rsidR="00AF0430" w:rsidRPr="00105E52" w:rsidRDefault="00AF0430" w:rsidP="002A52D7">
            <w:pPr>
              <w:rPr>
                <w:rFonts w:ascii="TH SarabunIT๙" w:hAnsi="TH SarabunIT๙" w:cs="TH SarabunIT๙"/>
                <w:szCs w:val="24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Cs w:val="24"/>
                <w:cs/>
                <w:lang w:eastAsia="zh-CN"/>
              </w:rPr>
              <w:t>ล้อม</w:t>
            </w:r>
            <w:r w:rsidRPr="00105E52">
              <w:rPr>
                <w:rFonts w:ascii="TH SarabunIT๙" w:hAnsi="TH SarabunIT๙" w:cs="TH SarabunIT๙" w:hint="cs"/>
                <w:szCs w:val="24"/>
                <w:cs/>
                <w:lang w:eastAsia="zh-CN"/>
              </w:rPr>
              <w:t>เพิ่มขึ้น</w:t>
            </w:r>
          </w:p>
          <w:p w:rsidR="00AF0430" w:rsidRPr="00105E52" w:rsidRDefault="00AF0430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8</w:t>
            </w:r>
            <w:r w:rsidRPr="00105E52">
              <w:rPr>
                <w:rFonts w:ascii="TH SarabunIT๙" w:hAnsi="TH SarabunIT๙" w:cs="TH SarabunIT๙"/>
                <w:sz w:val="24"/>
                <w:szCs w:val="24"/>
              </w:rPr>
              <w:t>0 %</w:t>
            </w:r>
          </w:p>
        </w:tc>
        <w:tc>
          <w:tcPr>
            <w:tcW w:w="788" w:type="dxa"/>
            <w:shd w:val="clear" w:color="auto" w:fill="auto"/>
          </w:tcPr>
          <w:p w:rsidR="00AF0430" w:rsidRDefault="00AF0430" w:rsidP="002A52D7">
            <w:pPr>
              <w:rPr>
                <w:rFonts w:ascii="TH SarabunIT๙" w:hAnsi="TH SarabunIT๙" w:cs="TH SarabunIT๙"/>
                <w:szCs w:val="24"/>
                <w:lang w:eastAsia="zh-CN"/>
              </w:rPr>
            </w:pPr>
            <w:r>
              <w:rPr>
                <w:rFonts w:ascii="TH SarabunIT๙" w:hAnsi="TH SarabunIT๙" w:cs="TH SarabunIT๙" w:hint="cs"/>
                <w:szCs w:val="24"/>
                <w:cs/>
                <w:lang w:eastAsia="zh-CN"/>
              </w:rPr>
              <w:t>ทรัพยา</w:t>
            </w:r>
          </w:p>
          <w:p w:rsidR="00AF0430" w:rsidRDefault="00AF0430" w:rsidP="002A52D7">
            <w:pPr>
              <w:rPr>
                <w:rFonts w:ascii="TH SarabunIT๙" w:hAnsi="TH SarabunIT๙" w:cs="TH SarabunIT๙"/>
                <w:szCs w:val="24"/>
                <w:lang w:eastAsia="zh-CN"/>
              </w:rPr>
            </w:pPr>
            <w:r>
              <w:rPr>
                <w:rFonts w:ascii="TH SarabunIT๙" w:hAnsi="TH SarabunIT๙" w:cs="TH SarabunIT๙" w:hint="cs"/>
                <w:szCs w:val="24"/>
                <w:cs/>
                <w:lang w:eastAsia="zh-CN"/>
              </w:rPr>
              <w:t>กรธรรม</w:t>
            </w:r>
          </w:p>
          <w:p w:rsidR="00AF0430" w:rsidRDefault="00AF0430" w:rsidP="002A52D7">
            <w:pPr>
              <w:rPr>
                <w:rFonts w:ascii="TH SarabunIT๙" w:hAnsi="TH SarabunIT๙" w:cs="TH SarabunIT๙"/>
                <w:szCs w:val="24"/>
                <w:lang w:eastAsia="zh-CN"/>
              </w:rPr>
            </w:pPr>
            <w:r>
              <w:rPr>
                <w:rFonts w:ascii="TH SarabunIT๙" w:hAnsi="TH SarabunIT๙" w:cs="TH SarabunIT๙" w:hint="cs"/>
                <w:szCs w:val="24"/>
                <w:cs/>
                <w:lang w:eastAsia="zh-CN"/>
              </w:rPr>
              <w:t>ชาติและสิ่งแวด</w:t>
            </w:r>
          </w:p>
          <w:p w:rsidR="00AF0430" w:rsidRPr="00105E52" w:rsidRDefault="00AF0430" w:rsidP="002A52D7">
            <w:pPr>
              <w:rPr>
                <w:rFonts w:ascii="TH SarabunIT๙" w:hAnsi="TH SarabunIT๙" w:cs="TH SarabunIT๙"/>
                <w:szCs w:val="24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Cs w:val="24"/>
                <w:cs/>
                <w:lang w:eastAsia="zh-CN"/>
              </w:rPr>
              <w:t>ล้อม</w:t>
            </w:r>
            <w:r w:rsidRPr="00105E52">
              <w:rPr>
                <w:rFonts w:ascii="TH SarabunIT๙" w:hAnsi="TH SarabunIT๙" w:cs="TH SarabunIT๙" w:hint="cs"/>
                <w:szCs w:val="24"/>
                <w:cs/>
                <w:lang w:eastAsia="zh-CN"/>
              </w:rPr>
              <w:t>เพิ่มขึ้น</w:t>
            </w:r>
          </w:p>
          <w:p w:rsidR="00AF0430" w:rsidRPr="00105E52" w:rsidRDefault="00AF0430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9</w:t>
            </w:r>
            <w:r w:rsidRPr="00105E52">
              <w:rPr>
                <w:rFonts w:ascii="TH SarabunIT๙" w:hAnsi="TH SarabunIT๙" w:cs="TH SarabunIT๙"/>
                <w:sz w:val="24"/>
                <w:szCs w:val="24"/>
              </w:rPr>
              <w:t>0 %</w:t>
            </w:r>
          </w:p>
        </w:tc>
        <w:tc>
          <w:tcPr>
            <w:tcW w:w="788" w:type="dxa"/>
            <w:shd w:val="clear" w:color="auto" w:fill="auto"/>
          </w:tcPr>
          <w:p w:rsidR="00AF0430" w:rsidRDefault="00AF0430" w:rsidP="002A52D7">
            <w:pPr>
              <w:rPr>
                <w:rFonts w:ascii="TH SarabunIT๙" w:hAnsi="TH SarabunIT๙" w:cs="TH SarabunIT๙"/>
                <w:szCs w:val="24"/>
                <w:lang w:eastAsia="zh-CN"/>
              </w:rPr>
            </w:pPr>
            <w:r>
              <w:rPr>
                <w:rFonts w:ascii="TH SarabunIT๙" w:hAnsi="TH SarabunIT๙" w:cs="TH SarabunIT๙" w:hint="cs"/>
                <w:szCs w:val="24"/>
                <w:cs/>
                <w:lang w:eastAsia="zh-CN"/>
              </w:rPr>
              <w:t>ทรัพยา</w:t>
            </w:r>
          </w:p>
          <w:p w:rsidR="00AF0430" w:rsidRDefault="00AF0430" w:rsidP="002A52D7">
            <w:pPr>
              <w:rPr>
                <w:rFonts w:ascii="TH SarabunIT๙" w:hAnsi="TH SarabunIT๙" w:cs="TH SarabunIT๙"/>
                <w:szCs w:val="24"/>
                <w:lang w:eastAsia="zh-CN"/>
              </w:rPr>
            </w:pPr>
            <w:r>
              <w:rPr>
                <w:rFonts w:ascii="TH SarabunIT๙" w:hAnsi="TH SarabunIT๙" w:cs="TH SarabunIT๙" w:hint="cs"/>
                <w:szCs w:val="24"/>
                <w:cs/>
                <w:lang w:eastAsia="zh-CN"/>
              </w:rPr>
              <w:t>กรธรรม</w:t>
            </w:r>
          </w:p>
          <w:p w:rsidR="00AF0430" w:rsidRDefault="00AF0430" w:rsidP="002A52D7">
            <w:pPr>
              <w:rPr>
                <w:rFonts w:ascii="TH SarabunIT๙" w:hAnsi="TH SarabunIT๙" w:cs="TH SarabunIT๙"/>
                <w:szCs w:val="24"/>
                <w:lang w:eastAsia="zh-CN"/>
              </w:rPr>
            </w:pPr>
            <w:r>
              <w:rPr>
                <w:rFonts w:ascii="TH SarabunIT๙" w:hAnsi="TH SarabunIT๙" w:cs="TH SarabunIT๙" w:hint="cs"/>
                <w:szCs w:val="24"/>
                <w:cs/>
                <w:lang w:eastAsia="zh-CN"/>
              </w:rPr>
              <w:t>ชาติและสิ่งแวด</w:t>
            </w:r>
          </w:p>
          <w:p w:rsidR="00AF0430" w:rsidRPr="00105E52" w:rsidRDefault="00AF0430" w:rsidP="002A52D7">
            <w:pPr>
              <w:rPr>
                <w:rFonts w:ascii="TH SarabunIT๙" w:hAnsi="TH SarabunIT๙" w:cs="TH SarabunIT๙"/>
                <w:szCs w:val="24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Cs w:val="24"/>
                <w:cs/>
                <w:lang w:eastAsia="zh-CN"/>
              </w:rPr>
              <w:t>ล้อม</w:t>
            </w:r>
            <w:r w:rsidRPr="00105E52">
              <w:rPr>
                <w:rFonts w:ascii="TH SarabunIT๙" w:hAnsi="TH SarabunIT๙" w:cs="TH SarabunIT๙" w:hint="cs"/>
                <w:szCs w:val="24"/>
                <w:cs/>
                <w:lang w:eastAsia="zh-CN"/>
              </w:rPr>
              <w:t>เพิ่มขึ้น</w:t>
            </w:r>
          </w:p>
          <w:p w:rsidR="00AF0430" w:rsidRPr="00105E52" w:rsidRDefault="00AF0430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10</w:t>
            </w:r>
            <w:r w:rsidRPr="00105E52">
              <w:rPr>
                <w:rFonts w:ascii="TH SarabunIT๙" w:hAnsi="TH SarabunIT๙" w:cs="TH SarabunIT๙"/>
                <w:sz w:val="24"/>
                <w:szCs w:val="24"/>
              </w:rPr>
              <w:t>0 %</w:t>
            </w:r>
          </w:p>
        </w:tc>
        <w:tc>
          <w:tcPr>
            <w:tcW w:w="1376" w:type="dxa"/>
            <w:shd w:val="clear" w:color="auto" w:fill="auto"/>
          </w:tcPr>
          <w:p w:rsidR="00AF0430" w:rsidRPr="00AF0430" w:rsidRDefault="00AF0430" w:rsidP="00AF0430">
            <w:pPr>
              <w:pStyle w:val="af1"/>
              <w:rPr>
                <w:rFonts w:ascii="TH SarabunIT๙" w:hAnsi="TH SarabunIT๙" w:cs="TH SarabunIT๙"/>
                <w:sz w:val="24"/>
                <w:szCs w:val="24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ทรัพยากรและสิ่งแวดล้อมมีสภาพดีขึ้น ปี</w:t>
            </w: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 xml:space="preserve">ละ </w:t>
            </w:r>
            <w:r w:rsidRPr="00105E52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 xml:space="preserve">10 % </w:t>
            </w:r>
          </w:p>
        </w:tc>
        <w:tc>
          <w:tcPr>
            <w:tcW w:w="1170" w:type="dxa"/>
            <w:shd w:val="clear" w:color="auto" w:fill="auto"/>
          </w:tcPr>
          <w:p w:rsidR="00AF0430" w:rsidRPr="00345DA3" w:rsidRDefault="00345DA3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345DA3">
              <w:rPr>
                <w:rFonts w:ascii="TH SarabunIT๙" w:hAnsi="TH SarabunIT๙" w:cs="TH SarabunIT๙"/>
                <w:sz w:val="24"/>
                <w:szCs w:val="24"/>
                <w:cs/>
              </w:rPr>
              <w:t>ฟื้นฟู รักษาป่าและป่าต้นน้ำลำธาร</w:t>
            </w:r>
            <w:r w:rsidRPr="00345DA3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345DA3">
              <w:rPr>
                <w:rFonts w:ascii="TH SarabunIT๙" w:hAnsi="TH SarabunIT๙" w:cs="TH SarabunIT๙"/>
                <w:sz w:val="24"/>
                <w:szCs w:val="24"/>
                <w:cs/>
              </w:rPr>
              <w:t>การบริหารจัดการทรัพยากรธรรมชาติและสิ่งแวดล้อม</w:t>
            </w:r>
          </w:p>
        </w:tc>
        <w:tc>
          <w:tcPr>
            <w:tcW w:w="1890" w:type="dxa"/>
            <w:shd w:val="clear" w:color="auto" w:fill="auto"/>
          </w:tcPr>
          <w:p w:rsidR="00980D85" w:rsidRPr="00980D85" w:rsidRDefault="00980D85" w:rsidP="00980D85">
            <w:pPr>
              <w:rPr>
                <w:rFonts w:ascii="TH SarabunIT๙" w:hAnsi="TH SarabunIT๙" w:cs="TH SarabunIT๙"/>
                <w:szCs w:val="24"/>
              </w:rPr>
            </w:pPr>
            <w:r w:rsidRPr="00980D85">
              <w:rPr>
                <w:rFonts w:ascii="TH SarabunIT๙" w:hAnsi="TH SarabunIT๙" w:cs="TH SarabunIT๙" w:hint="cs"/>
                <w:szCs w:val="24"/>
                <w:cs/>
              </w:rPr>
              <w:t>1.การส่งเสริม สนับสนุน รณรงค์การอนุรักษ์ ดูแลทรัพยากรธรรมชาติและสิ่งแวดล้อม</w:t>
            </w:r>
          </w:p>
          <w:p w:rsidR="00980D85" w:rsidRPr="00980D85" w:rsidRDefault="00980D85" w:rsidP="00980D85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980D85">
              <w:rPr>
                <w:rFonts w:ascii="TH SarabunIT๙" w:hAnsi="TH SarabunIT๙" w:cs="TH SarabunIT๙" w:hint="cs"/>
                <w:szCs w:val="24"/>
                <w:cs/>
              </w:rPr>
              <w:t>2.การบริหารขยะภายในตำบล</w:t>
            </w:r>
          </w:p>
          <w:p w:rsidR="00AF0430" w:rsidRPr="00980D85" w:rsidRDefault="00AF0430" w:rsidP="002A52D7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F0430" w:rsidRPr="00105E52" w:rsidRDefault="00345DA3" w:rsidP="002A52D7">
            <w:pPr>
              <w:pStyle w:val="af1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สำนำงานปลัด</w:t>
            </w:r>
          </w:p>
        </w:tc>
        <w:tc>
          <w:tcPr>
            <w:tcW w:w="1080" w:type="dxa"/>
            <w:shd w:val="clear" w:color="auto" w:fill="auto"/>
          </w:tcPr>
          <w:p w:rsidR="00AF0430" w:rsidRPr="00105E52" w:rsidRDefault="00AF0430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อำเภอ/อบจ./จังหวัด</w:t>
            </w:r>
          </w:p>
        </w:tc>
      </w:tr>
    </w:tbl>
    <w:p w:rsidR="00C51904" w:rsidRPr="00011ECD" w:rsidRDefault="00C51904" w:rsidP="00C51904">
      <w:pPr>
        <w:pStyle w:val="af1"/>
        <w:jc w:val="center"/>
        <w:rPr>
          <w:rFonts w:ascii="TH SarabunIT๙" w:hAnsi="TH SarabunIT๙" w:cs="TH SarabunIT๙"/>
          <w:b/>
          <w:bCs/>
        </w:rPr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0"/>
        <w:gridCol w:w="1350"/>
        <w:gridCol w:w="1260"/>
        <w:gridCol w:w="1350"/>
        <w:gridCol w:w="1142"/>
        <w:gridCol w:w="788"/>
        <w:gridCol w:w="788"/>
        <w:gridCol w:w="788"/>
        <w:gridCol w:w="788"/>
        <w:gridCol w:w="1376"/>
        <w:gridCol w:w="1170"/>
        <w:gridCol w:w="1890"/>
        <w:gridCol w:w="1080"/>
        <w:gridCol w:w="1080"/>
      </w:tblGrid>
      <w:tr w:rsidR="006800A2" w:rsidRPr="00582742" w:rsidTr="002A52D7">
        <w:tc>
          <w:tcPr>
            <w:tcW w:w="1350" w:type="dxa"/>
            <w:vMerge w:val="restart"/>
            <w:shd w:val="clear" w:color="auto" w:fill="auto"/>
          </w:tcPr>
          <w:p w:rsidR="006800A2" w:rsidRPr="00582742" w:rsidRDefault="006800A2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ความเชื่อมโยงกับยุทธศาสตร์จังหวัด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6800A2" w:rsidRPr="00582742" w:rsidRDefault="006800A2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ยุทธศาสตร์ อปท.ในเขตจังหวัด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800A2" w:rsidRPr="00582742" w:rsidRDefault="006800A2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ยุทธศาสตร์ อปท.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6800A2" w:rsidRPr="00582742" w:rsidRDefault="006800A2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เป้าประสงค์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6800A2" w:rsidRPr="00582742" w:rsidRDefault="006800A2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ตัวชี้วัดผลผลิต/โครงการ</w:t>
            </w:r>
          </w:p>
        </w:tc>
        <w:tc>
          <w:tcPr>
            <w:tcW w:w="3152" w:type="dxa"/>
            <w:gridSpan w:val="4"/>
            <w:shd w:val="clear" w:color="auto" w:fill="auto"/>
          </w:tcPr>
          <w:p w:rsidR="006800A2" w:rsidRPr="00582742" w:rsidRDefault="006800A2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ค่าเป้าหมาย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6800A2" w:rsidRPr="00582742" w:rsidRDefault="006800A2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ความก้าวหน้า</w:t>
            </w:r>
          </w:p>
          <w:p w:rsidR="006800A2" w:rsidRPr="00582742" w:rsidRDefault="006800A2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ของเป้าหมาย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800A2" w:rsidRPr="00582742" w:rsidRDefault="006800A2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กลยุทธ์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6800A2" w:rsidRPr="00582742" w:rsidRDefault="006800A2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ผลผลิต/</w:t>
            </w:r>
          </w:p>
          <w:p w:rsidR="006800A2" w:rsidRPr="00582742" w:rsidRDefault="006800A2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โครงการ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800A2" w:rsidRPr="00582742" w:rsidRDefault="006800A2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หน่วยงาน</w:t>
            </w:r>
          </w:p>
          <w:p w:rsidR="006800A2" w:rsidRPr="00582742" w:rsidRDefault="006800A2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รับผิดชอบ</w:t>
            </w:r>
          </w:p>
          <w:p w:rsidR="006800A2" w:rsidRPr="00582742" w:rsidRDefault="006800A2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หลัก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800A2" w:rsidRPr="00582742" w:rsidRDefault="006800A2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หน่วย</w:t>
            </w:r>
          </w:p>
          <w:p w:rsidR="006800A2" w:rsidRPr="00582742" w:rsidRDefault="006800A2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eastAsia="en-US"/>
              </w:rPr>
              <w:t>สนับสนุน</w:t>
            </w:r>
          </w:p>
        </w:tc>
      </w:tr>
      <w:tr w:rsidR="006800A2" w:rsidRPr="00582742" w:rsidTr="002A52D7">
        <w:trPr>
          <w:trHeight w:val="326"/>
        </w:trPr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00A2" w:rsidRPr="00582742" w:rsidRDefault="006800A2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00A2" w:rsidRPr="00582742" w:rsidRDefault="006800A2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00A2" w:rsidRPr="00582742" w:rsidRDefault="006800A2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00A2" w:rsidRPr="00582742" w:rsidRDefault="006800A2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00A2" w:rsidRPr="00582742" w:rsidRDefault="006800A2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6800A2" w:rsidRPr="00582742" w:rsidRDefault="006800A2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  <w:t>2561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6800A2" w:rsidRPr="00582742" w:rsidRDefault="006800A2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  <w:t>2562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6800A2" w:rsidRPr="00582742" w:rsidRDefault="006800A2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  <w:t>2563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6800A2" w:rsidRPr="00582742" w:rsidRDefault="006800A2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  <w:r w:rsidRPr="00582742"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  <w:t>2564</w:t>
            </w:r>
          </w:p>
        </w:tc>
        <w:tc>
          <w:tcPr>
            <w:tcW w:w="1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00A2" w:rsidRPr="00582742" w:rsidRDefault="006800A2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00A2" w:rsidRPr="00582742" w:rsidRDefault="006800A2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00A2" w:rsidRPr="00582742" w:rsidRDefault="006800A2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00A2" w:rsidRPr="00582742" w:rsidRDefault="006800A2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00A2" w:rsidRPr="00582742" w:rsidRDefault="006800A2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E182E" w:rsidRPr="00105E52" w:rsidTr="002A52D7">
        <w:trPr>
          <w:trHeight w:val="567"/>
        </w:trPr>
        <w:tc>
          <w:tcPr>
            <w:tcW w:w="1350" w:type="dxa"/>
            <w:shd w:val="clear" w:color="auto" w:fill="auto"/>
          </w:tcPr>
          <w:p w:rsidR="008E182E" w:rsidRPr="00792F88" w:rsidRDefault="008E182E" w:rsidP="006800A2">
            <w:pPr>
              <w:rPr>
                <w:sz w:val="16"/>
                <w:szCs w:val="20"/>
                <w:cs/>
              </w:rPr>
            </w:pPr>
            <w:r w:rsidRPr="00792F88">
              <w:rPr>
                <w:rFonts w:ascii="TH SarabunIT๙" w:hAnsi="TH SarabunIT๙" w:cs="TH SarabunIT๙"/>
                <w:szCs w:val="24"/>
                <w:cs/>
              </w:rPr>
              <w:t>การ</w:t>
            </w:r>
            <w:r w:rsidRPr="00792F88">
              <w:rPr>
                <w:rFonts w:ascii="TH SarabunIT๙" w:hAnsi="TH SarabunIT๙" w:cs="TH SarabunIT๙" w:hint="cs"/>
                <w:szCs w:val="24"/>
                <w:cs/>
              </w:rPr>
              <w:t>เพิ่มประสิทธิภาพ</w:t>
            </w:r>
            <w:r w:rsidRPr="00792F88">
              <w:rPr>
                <w:rFonts w:ascii="TH SarabunIT๙" w:hAnsi="TH SarabunIT๙" w:cs="TH SarabunIT๙"/>
                <w:szCs w:val="24"/>
                <w:cs/>
              </w:rPr>
              <w:t>การบริหาร</w:t>
            </w:r>
            <w:r w:rsidRPr="00792F88">
              <w:rPr>
                <w:rFonts w:ascii="TH SarabunIT๙" w:hAnsi="TH SarabunIT๙" w:cs="TH SarabunIT๙" w:hint="cs"/>
                <w:szCs w:val="24"/>
                <w:cs/>
              </w:rPr>
              <w:t>จัดการ</w:t>
            </w:r>
            <w:r w:rsidRPr="00792F88">
              <w:rPr>
                <w:rFonts w:ascii="TH SarabunIT๙" w:hAnsi="TH SarabunIT๙" w:cs="TH SarabunIT๙"/>
                <w:szCs w:val="24"/>
                <w:cs/>
              </w:rPr>
              <w:t>ภาครัฐ</w:t>
            </w:r>
          </w:p>
          <w:p w:rsidR="008E182E" w:rsidRPr="00105E52" w:rsidRDefault="008E182E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shd w:val="clear" w:color="auto" w:fill="auto"/>
          </w:tcPr>
          <w:p w:rsidR="008E182E" w:rsidRDefault="008E182E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</w:rPr>
            </w:pPr>
            <w:r w:rsidRPr="006800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การพัฒนาการบริหารภาครัฐ ภายใต้หลัก</w:t>
            </w:r>
          </w:p>
          <w:p w:rsidR="008E182E" w:rsidRPr="006800A2" w:rsidRDefault="008E182E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6800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ธรรมาภิบาล</w:t>
            </w:r>
          </w:p>
        </w:tc>
        <w:tc>
          <w:tcPr>
            <w:tcW w:w="1260" w:type="dxa"/>
            <w:shd w:val="clear" w:color="auto" w:fill="auto"/>
          </w:tcPr>
          <w:p w:rsidR="008E182E" w:rsidRPr="006800A2" w:rsidRDefault="008E182E" w:rsidP="006800A2">
            <w:pPr>
              <w:rPr>
                <w:szCs w:val="24"/>
                <w:cs/>
              </w:rPr>
            </w:pPr>
            <w:r w:rsidRPr="006800A2">
              <w:rPr>
                <w:rFonts w:ascii="TH SarabunIT๙" w:hAnsi="TH SarabunIT๙" w:cs="TH SarabunIT๙"/>
                <w:szCs w:val="24"/>
              </w:rPr>
              <w:t xml:space="preserve">5. </w:t>
            </w:r>
            <w:r w:rsidRPr="006800A2">
              <w:rPr>
                <w:rFonts w:ascii="TH SarabunIT๙" w:hAnsi="TH SarabunIT๙" w:cs="TH SarabunIT๙"/>
                <w:szCs w:val="24"/>
                <w:cs/>
              </w:rPr>
              <w:t>การพัฒนาระบบบริหารจัดการที่ดี</w:t>
            </w:r>
          </w:p>
          <w:p w:rsidR="008E182E" w:rsidRPr="006800A2" w:rsidRDefault="008E182E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shd w:val="clear" w:color="auto" w:fill="auto"/>
          </w:tcPr>
          <w:p w:rsidR="008E182E" w:rsidRDefault="008E182E" w:rsidP="006800A2">
            <w:pPr>
              <w:rPr>
                <w:rFonts w:ascii="TH SarabunIT๙" w:hAnsi="TH SarabunIT๙" w:cs="TH SarabunIT๙"/>
                <w:szCs w:val="24"/>
              </w:rPr>
            </w:pPr>
            <w:r w:rsidRPr="006800A2">
              <w:rPr>
                <w:rFonts w:ascii="TH SarabunIT๙" w:hAnsi="TH SarabunIT๙" w:cs="TH SarabunIT๙"/>
                <w:szCs w:val="24"/>
                <w:cs/>
              </w:rPr>
              <w:t>พัฒนาเทคโนโลยีสารสนเทศเครื่องมืออุปกรณ์ให้ทันสมัยเพื่อ</w:t>
            </w:r>
          </w:p>
          <w:p w:rsidR="008E182E" w:rsidRPr="006800A2" w:rsidRDefault="008E182E" w:rsidP="006800A2">
            <w:pPr>
              <w:rPr>
                <w:szCs w:val="24"/>
                <w:cs/>
              </w:rPr>
            </w:pPr>
            <w:r w:rsidRPr="006800A2">
              <w:rPr>
                <w:rFonts w:ascii="TH SarabunIT๙" w:hAnsi="TH SarabunIT๙" w:cs="TH SarabunIT๙"/>
                <w:szCs w:val="24"/>
                <w:cs/>
              </w:rPr>
              <w:t>การบริหารงานอย่างมีประสิทธิภาพ</w:t>
            </w:r>
          </w:p>
          <w:p w:rsidR="008E182E" w:rsidRPr="006800A2" w:rsidRDefault="008E182E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shd w:val="clear" w:color="auto" w:fill="auto"/>
          </w:tcPr>
          <w:p w:rsidR="008E182E" w:rsidRPr="00105E52" w:rsidRDefault="008E182E" w:rsidP="008E182E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ร้อยละความพึงพอใจของประชาชนต่อการ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บริหารงานขององค์กร</w:t>
            </w:r>
          </w:p>
        </w:tc>
        <w:tc>
          <w:tcPr>
            <w:tcW w:w="788" w:type="dxa"/>
            <w:shd w:val="clear" w:color="auto" w:fill="auto"/>
          </w:tcPr>
          <w:p w:rsidR="008E182E" w:rsidRPr="00105E52" w:rsidRDefault="008E182E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การจัดซื้อจัดจ้าง/การประสานงาน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/การพัฒนาระบบต่าง ๆ</w:t>
            </w:r>
          </w:p>
          <w:p w:rsidR="008E182E" w:rsidRPr="00105E52" w:rsidRDefault="008E182E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70</w:t>
            </w: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 xml:space="preserve"> </w:t>
            </w:r>
            <w:r w:rsidRPr="00105E52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88" w:type="dxa"/>
            <w:shd w:val="clear" w:color="auto" w:fill="auto"/>
          </w:tcPr>
          <w:p w:rsidR="008E182E" w:rsidRPr="00105E52" w:rsidRDefault="008E182E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การจัดซื้อจัดจ้าง/การประสานงาน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/การพัฒนาระบบต่าง ๆ</w:t>
            </w:r>
          </w:p>
          <w:p w:rsidR="008E182E" w:rsidRPr="00105E52" w:rsidRDefault="008E182E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8</w:t>
            </w:r>
            <w:r w:rsidRPr="00105E52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0</w:t>
            </w: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 xml:space="preserve"> </w:t>
            </w:r>
            <w:r w:rsidRPr="00105E52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88" w:type="dxa"/>
            <w:shd w:val="clear" w:color="auto" w:fill="auto"/>
          </w:tcPr>
          <w:p w:rsidR="008E182E" w:rsidRPr="00105E52" w:rsidRDefault="008E182E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การจัดซื้อจัดจ้าง/การประสานงาน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/การพัฒนาระบบต่าง ๆ</w:t>
            </w:r>
          </w:p>
          <w:p w:rsidR="008E182E" w:rsidRPr="00105E52" w:rsidRDefault="008E182E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9</w:t>
            </w:r>
            <w:r w:rsidRPr="00105E52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0</w:t>
            </w: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 xml:space="preserve"> </w:t>
            </w:r>
            <w:r w:rsidRPr="00105E52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88" w:type="dxa"/>
            <w:shd w:val="clear" w:color="auto" w:fill="auto"/>
          </w:tcPr>
          <w:p w:rsidR="008E182E" w:rsidRPr="00105E52" w:rsidRDefault="008E182E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การจัดซื้อจัดจ้าง/การประสานงาน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/การพัฒนาระบบต่าง ๆ</w:t>
            </w:r>
          </w:p>
          <w:p w:rsidR="008E182E" w:rsidRPr="00105E52" w:rsidRDefault="008E182E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10</w:t>
            </w:r>
            <w:r w:rsidRPr="00105E52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0</w:t>
            </w: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 xml:space="preserve"> </w:t>
            </w:r>
            <w:r w:rsidRPr="00105E52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76" w:type="dxa"/>
            <w:shd w:val="clear" w:color="auto" w:fill="auto"/>
          </w:tcPr>
          <w:p w:rsidR="008E182E" w:rsidRPr="00105E52" w:rsidRDefault="008E182E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 xml:space="preserve">การพัฒนาเพิ่มขึ้นปีละ </w:t>
            </w:r>
            <w:r w:rsidRPr="00105E52">
              <w:rPr>
                <w:rFonts w:ascii="TH SarabunIT๙" w:hAnsi="TH SarabunIT๙" w:cs="TH SarabunIT๙"/>
                <w:sz w:val="24"/>
                <w:szCs w:val="24"/>
                <w:lang w:eastAsia="en-US"/>
              </w:rPr>
              <w:t>10 %</w:t>
            </w:r>
          </w:p>
        </w:tc>
        <w:tc>
          <w:tcPr>
            <w:tcW w:w="1170" w:type="dxa"/>
            <w:shd w:val="clear" w:color="auto" w:fill="auto"/>
          </w:tcPr>
          <w:p w:rsidR="008D70D2" w:rsidRPr="008D70D2" w:rsidRDefault="008D70D2" w:rsidP="008D70D2">
            <w:pPr>
              <w:rPr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มี</w:t>
            </w:r>
            <w:r w:rsidRPr="008D70D2">
              <w:rPr>
                <w:rFonts w:ascii="TH SarabunIT๙" w:hAnsi="TH SarabunIT๙" w:cs="TH SarabunIT๙"/>
                <w:szCs w:val="24"/>
                <w:cs/>
              </w:rPr>
              <w:t>เทคโนโลยีสารสนเทศและนวัตกรรมสมัยใหม่ ในการปฏิบัติงานและให้บริการสาธารณะแก่ประชาชน</w:t>
            </w:r>
          </w:p>
          <w:p w:rsidR="008E182E" w:rsidRPr="008D70D2" w:rsidRDefault="008E182E" w:rsidP="002A52D7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8D70D2" w:rsidRPr="008D70D2" w:rsidRDefault="008D70D2" w:rsidP="008D70D2">
            <w:pPr>
              <w:rPr>
                <w:rFonts w:ascii="TH SarabunIT๙" w:hAnsi="TH SarabunIT๙" w:cs="TH SarabunIT๙"/>
                <w:szCs w:val="24"/>
              </w:rPr>
            </w:pPr>
            <w:r w:rsidRPr="008D70D2">
              <w:rPr>
                <w:rFonts w:ascii="TH SarabunIT๙" w:hAnsi="TH SarabunIT๙" w:cs="TH SarabunIT๙" w:hint="cs"/>
                <w:szCs w:val="24"/>
                <w:cs/>
              </w:rPr>
              <w:t>1.ส่งเสริม สนับสนุนกิจกรรมที่เกี่ยวข้องกับระบบการปกครอง</w:t>
            </w:r>
          </w:p>
          <w:p w:rsidR="008D70D2" w:rsidRPr="008D70D2" w:rsidRDefault="008D70D2" w:rsidP="008D70D2">
            <w:pPr>
              <w:rPr>
                <w:rFonts w:ascii="TH SarabunIT๙" w:hAnsi="TH SarabunIT๙" w:cs="TH SarabunIT๙"/>
                <w:szCs w:val="24"/>
              </w:rPr>
            </w:pPr>
            <w:r w:rsidRPr="008D70D2">
              <w:rPr>
                <w:rFonts w:ascii="TH SarabunIT๙" w:hAnsi="TH SarabunIT๙" w:cs="TH SarabunIT๙"/>
                <w:szCs w:val="24"/>
              </w:rPr>
              <w:t>2.</w:t>
            </w:r>
            <w:r w:rsidRPr="008D70D2">
              <w:rPr>
                <w:rFonts w:ascii="TH SarabunIT๙" w:hAnsi="TH SarabunIT๙" w:cs="TH SarabunIT๙" w:hint="cs"/>
                <w:szCs w:val="24"/>
                <w:cs/>
              </w:rPr>
              <w:t>ส่งเสริมกระบวนการมีส่วนร่วมของประชาชนในการจัดทำแผนพัฒนาและแผนชุมชน</w:t>
            </w:r>
          </w:p>
          <w:p w:rsidR="008D70D2" w:rsidRPr="008D70D2" w:rsidRDefault="008D70D2" w:rsidP="008D70D2">
            <w:pPr>
              <w:rPr>
                <w:rFonts w:ascii="TH SarabunIT๙" w:hAnsi="TH SarabunIT๙" w:cs="TH SarabunIT๙"/>
                <w:szCs w:val="24"/>
              </w:rPr>
            </w:pPr>
            <w:r w:rsidRPr="008D70D2">
              <w:rPr>
                <w:rFonts w:ascii="TH SarabunIT๙" w:hAnsi="TH SarabunIT๙" w:cs="TH SarabunIT๙"/>
                <w:szCs w:val="24"/>
              </w:rPr>
              <w:t>3</w:t>
            </w:r>
            <w:r w:rsidRPr="008D70D2">
              <w:rPr>
                <w:rFonts w:ascii="TH SarabunIT๙" w:hAnsi="TH SarabunIT๙" w:cs="TH SarabunIT๙" w:hint="cs"/>
                <w:szCs w:val="24"/>
                <w:cs/>
              </w:rPr>
              <w:t>.เพิ่มประสิทธิภาพระบบการจัดเก็บภาษี</w:t>
            </w:r>
          </w:p>
          <w:p w:rsidR="008D70D2" w:rsidRPr="008D70D2" w:rsidRDefault="008D70D2" w:rsidP="008D70D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8D70D2">
              <w:rPr>
                <w:rFonts w:ascii="TH SarabunIT๙" w:hAnsi="TH SarabunIT๙" w:cs="TH SarabunIT๙"/>
                <w:szCs w:val="24"/>
              </w:rPr>
              <w:t>4</w:t>
            </w:r>
            <w:r w:rsidRPr="008D70D2">
              <w:rPr>
                <w:rFonts w:ascii="TH SarabunIT๙" w:hAnsi="TH SarabunIT๙" w:cs="TH SarabunIT๙" w:hint="cs"/>
                <w:szCs w:val="24"/>
                <w:cs/>
              </w:rPr>
              <w:t>.จัดหาครุภัณฑ์สำหรับการปฏิบัติงาน</w:t>
            </w:r>
          </w:p>
          <w:p w:rsidR="008D70D2" w:rsidRPr="008D70D2" w:rsidRDefault="008D70D2" w:rsidP="008D70D2">
            <w:pPr>
              <w:rPr>
                <w:rFonts w:ascii="TH SarabunIT๙" w:hAnsi="TH SarabunIT๙" w:cs="TH SarabunIT๙"/>
                <w:szCs w:val="24"/>
              </w:rPr>
            </w:pPr>
            <w:r w:rsidRPr="008D70D2">
              <w:rPr>
                <w:rFonts w:ascii="TH SarabunIT๙" w:hAnsi="TH SarabunIT๙" w:cs="TH SarabunIT๙"/>
                <w:szCs w:val="24"/>
              </w:rPr>
              <w:t>5</w:t>
            </w:r>
            <w:r w:rsidRPr="008D70D2">
              <w:rPr>
                <w:rFonts w:ascii="TH SarabunIT๙" w:hAnsi="TH SarabunIT๙" w:cs="TH SarabunIT๙" w:hint="cs"/>
                <w:szCs w:val="24"/>
                <w:cs/>
              </w:rPr>
              <w:t>.การฝึกอบรม</w:t>
            </w:r>
          </w:p>
          <w:p w:rsidR="008D70D2" w:rsidRPr="008D70D2" w:rsidRDefault="008D70D2" w:rsidP="008D70D2">
            <w:pPr>
              <w:rPr>
                <w:rFonts w:ascii="TH SarabunIT๙" w:hAnsi="TH SarabunIT๙" w:cs="TH SarabunIT๙"/>
                <w:szCs w:val="24"/>
              </w:rPr>
            </w:pPr>
            <w:r w:rsidRPr="008D70D2">
              <w:rPr>
                <w:rFonts w:ascii="TH SarabunIT๙" w:hAnsi="TH SarabunIT๙" w:cs="TH SarabunIT๙"/>
                <w:szCs w:val="24"/>
              </w:rPr>
              <w:t>6</w:t>
            </w:r>
            <w:r w:rsidRPr="008D70D2">
              <w:rPr>
                <w:rFonts w:ascii="TH SarabunIT๙" w:hAnsi="TH SarabunIT๙" w:cs="TH SarabunIT๙" w:hint="cs"/>
                <w:szCs w:val="24"/>
                <w:cs/>
              </w:rPr>
              <w:t>.การศึกษาดูงาน</w:t>
            </w:r>
          </w:p>
          <w:p w:rsidR="008E182E" w:rsidRPr="008D70D2" w:rsidRDefault="008D70D2" w:rsidP="002A52D7">
            <w:pPr>
              <w:rPr>
                <w:rFonts w:ascii="TH SarabunIT๙" w:hAnsi="TH SarabunIT๙" w:cs="TH SarabunIT๙"/>
                <w:szCs w:val="24"/>
              </w:rPr>
            </w:pPr>
            <w:r w:rsidRPr="008D70D2">
              <w:rPr>
                <w:rFonts w:ascii="TH SarabunIT๙" w:hAnsi="TH SarabunIT๙" w:cs="TH SarabunIT๙"/>
                <w:szCs w:val="24"/>
              </w:rPr>
              <w:t>7</w:t>
            </w:r>
            <w:r w:rsidRPr="008D70D2">
              <w:rPr>
                <w:rFonts w:ascii="TH SarabunIT๙" w:hAnsi="TH SarabunIT๙" w:cs="TH SarabunIT๙" w:hint="cs"/>
                <w:szCs w:val="24"/>
                <w:cs/>
              </w:rPr>
              <w:t>.งานอื่น ๆ</w:t>
            </w:r>
          </w:p>
        </w:tc>
        <w:tc>
          <w:tcPr>
            <w:tcW w:w="1080" w:type="dxa"/>
            <w:shd w:val="clear" w:color="auto" w:fill="auto"/>
          </w:tcPr>
          <w:p w:rsidR="008E182E" w:rsidRPr="00105E52" w:rsidRDefault="008E182E" w:rsidP="002A52D7">
            <w:pPr>
              <w:pStyle w:val="af1"/>
              <w:jc w:val="center"/>
              <w:rPr>
                <w:rFonts w:ascii="TH SarabunIT๙" w:hAnsi="TH SarabunIT๙" w:cs="TH SarabunIT๙"/>
                <w:sz w:val="24"/>
                <w:szCs w:val="24"/>
                <w:lang w:eastAsia="en-US"/>
              </w:rPr>
            </w:pP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 xml:space="preserve">สำนักงานปลัด </w:t>
            </w:r>
          </w:p>
        </w:tc>
        <w:tc>
          <w:tcPr>
            <w:tcW w:w="1080" w:type="dxa"/>
            <w:shd w:val="clear" w:color="auto" w:fill="auto"/>
          </w:tcPr>
          <w:p w:rsidR="008E182E" w:rsidRPr="00105E52" w:rsidRDefault="008E182E" w:rsidP="002A52D7">
            <w:pPr>
              <w:pStyle w:val="af1"/>
              <w:rPr>
                <w:rFonts w:ascii="TH SarabunIT๙" w:hAnsi="TH SarabunIT๙" w:cs="TH SarabunIT๙"/>
                <w:sz w:val="24"/>
                <w:szCs w:val="24"/>
                <w:cs/>
                <w:lang w:eastAsia="en-US"/>
              </w:rPr>
            </w:pPr>
            <w:r w:rsidRPr="00105E52">
              <w:rPr>
                <w:rFonts w:ascii="TH SarabunIT๙" w:hAnsi="TH SarabunIT๙" w:cs="TH SarabunIT๙" w:hint="cs"/>
                <w:sz w:val="24"/>
                <w:szCs w:val="24"/>
                <w:cs/>
                <w:lang w:eastAsia="en-US"/>
              </w:rPr>
              <w:t>อำเภอ/จังหวัด/อบจ.</w:t>
            </w:r>
          </w:p>
        </w:tc>
      </w:tr>
    </w:tbl>
    <w:p w:rsidR="00011ECD" w:rsidRDefault="00011ECD" w:rsidP="00C51904">
      <w:pPr>
        <w:pStyle w:val="af1"/>
        <w:jc w:val="center"/>
        <w:rPr>
          <w:rFonts w:ascii="TH SarabunIT๙" w:hAnsi="TH SarabunIT๙" w:cs="TH SarabunIT๙"/>
          <w:b/>
          <w:bCs/>
        </w:rPr>
      </w:pPr>
    </w:p>
    <w:p w:rsidR="00011ECD" w:rsidRDefault="00011ECD" w:rsidP="00C51904">
      <w:pPr>
        <w:pStyle w:val="af1"/>
        <w:jc w:val="center"/>
        <w:rPr>
          <w:rFonts w:ascii="TH SarabunIT๙" w:hAnsi="TH SarabunIT๙" w:cs="TH SarabunIT๙"/>
          <w:b/>
          <w:bCs/>
        </w:rPr>
      </w:pPr>
    </w:p>
    <w:p w:rsidR="00F46BBC" w:rsidRDefault="00F46BBC" w:rsidP="00C51904">
      <w:pPr>
        <w:pStyle w:val="af1"/>
        <w:jc w:val="center"/>
        <w:rPr>
          <w:rFonts w:ascii="TH SarabunIT๙" w:hAnsi="TH SarabunIT๙" w:cs="TH SarabunIT๙"/>
          <w:b/>
          <w:bCs/>
          <w:cs/>
        </w:rPr>
        <w:sectPr w:rsidR="00F46BBC" w:rsidSect="00C51904">
          <w:pgSz w:w="16838" w:h="11906" w:orient="landscape"/>
          <w:pgMar w:top="926" w:right="720" w:bottom="1800" w:left="1080" w:header="720" w:footer="720" w:gutter="0"/>
          <w:cols w:space="720"/>
          <w:docGrid w:linePitch="360"/>
        </w:sectPr>
      </w:pPr>
    </w:p>
    <w:p w:rsidR="00F46BBC" w:rsidRPr="00263E02" w:rsidRDefault="00F46BBC" w:rsidP="00F46BBC">
      <w:pPr>
        <w:pBdr>
          <w:bottom w:val="thinThickSmallGap" w:sz="24" w:space="2" w:color="auto"/>
        </w:pBdr>
        <w:jc w:val="right"/>
        <w:rPr>
          <w:rFonts w:ascii="TH SarabunIT๙" w:hAnsi="TH SarabunIT๙" w:cs="TH SarabunIT๙"/>
          <w:b/>
          <w:bCs/>
          <w:shadow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การนำแผนพัฒนาท้องถิ่นสี่ปีไปสู่การปฏิบัติ</w:t>
      </w:r>
    </w:p>
    <w:p w:rsidR="00F46BBC" w:rsidRDefault="00F46BBC" w:rsidP="00F46BBC">
      <w:pPr>
        <w:pStyle w:val="af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ยุทธศาสตร์องค์กรปกครองส่วนท้องถิ่น</w:t>
      </w:r>
    </w:p>
    <w:p w:rsidR="004C1277" w:rsidRDefault="004C1277" w:rsidP="004C1277">
      <w:pPr>
        <w:pStyle w:val="af1"/>
        <w:numPr>
          <w:ilvl w:val="2"/>
          <w:numId w:val="41"/>
        </w:numPr>
        <w:tabs>
          <w:tab w:val="left" w:pos="990"/>
        </w:tabs>
        <w:ind w:left="72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ยุทธศาสตร์การพัฒนาและแผนงาน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60"/>
        <w:gridCol w:w="2453"/>
        <w:gridCol w:w="1843"/>
        <w:gridCol w:w="1824"/>
        <w:gridCol w:w="1530"/>
      </w:tblGrid>
      <w:tr w:rsidR="004C1277" w:rsidRPr="00852340" w:rsidTr="00DE2920">
        <w:trPr>
          <w:trHeight w:val="454"/>
        </w:trPr>
        <w:tc>
          <w:tcPr>
            <w:tcW w:w="540" w:type="dxa"/>
            <w:shd w:val="clear" w:color="auto" w:fill="auto"/>
            <w:vAlign w:val="center"/>
          </w:tcPr>
          <w:p w:rsidR="004C1277" w:rsidRPr="00852340" w:rsidRDefault="004C1277" w:rsidP="000B0C6B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8523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C1277" w:rsidRPr="00852340" w:rsidRDefault="004C1277" w:rsidP="00852340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8523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ยุทธศาสตร์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4C1277" w:rsidRPr="00852340" w:rsidRDefault="004C1277" w:rsidP="00852340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8523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ด้าน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1277" w:rsidRPr="00852340" w:rsidRDefault="004C1277" w:rsidP="00852340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8523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แผนงาน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4C1277" w:rsidRPr="00852340" w:rsidRDefault="004C1277" w:rsidP="00852340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8523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หน่วยงาน</w:t>
            </w:r>
          </w:p>
          <w:p w:rsidR="004C1277" w:rsidRPr="00852340" w:rsidRDefault="004C1277" w:rsidP="00852340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8523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รับผิดชอบหลัก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C1277" w:rsidRPr="00852340" w:rsidRDefault="004C1277" w:rsidP="00852340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8523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หน่วยงาน</w:t>
            </w:r>
          </w:p>
          <w:p w:rsidR="004C1277" w:rsidRPr="00852340" w:rsidRDefault="004C1277" w:rsidP="00852340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8523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สนับสนุน</w:t>
            </w:r>
          </w:p>
        </w:tc>
      </w:tr>
      <w:tr w:rsidR="004C1277" w:rsidRPr="00852340" w:rsidTr="00DE2920">
        <w:trPr>
          <w:trHeight w:val="454"/>
        </w:trPr>
        <w:tc>
          <w:tcPr>
            <w:tcW w:w="540" w:type="dxa"/>
            <w:shd w:val="clear" w:color="auto" w:fill="auto"/>
          </w:tcPr>
          <w:p w:rsidR="004C1277" w:rsidRPr="00852340" w:rsidRDefault="004C1277" w:rsidP="000B0C6B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852340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4C1277" w:rsidRPr="00852340" w:rsidRDefault="00852340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 w:rsidRPr="00852340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การพัฒนาคนและสังคมที่มีคุณภาพ</w:t>
            </w:r>
          </w:p>
        </w:tc>
        <w:tc>
          <w:tcPr>
            <w:tcW w:w="2453" w:type="dxa"/>
            <w:shd w:val="clear" w:color="auto" w:fill="auto"/>
          </w:tcPr>
          <w:p w:rsidR="004C1277" w:rsidRPr="00852340" w:rsidRDefault="004509FF" w:rsidP="00BA7BDE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บริการชุมชนและสังคม</w:t>
            </w:r>
          </w:p>
        </w:tc>
        <w:tc>
          <w:tcPr>
            <w:tcW w:w="1843" w:type="dxa"/>
            <w:shd w:val="clear" w:color="auto" w:fill="auto"/>
          </w:tcPr>
          <w:p w:rsidR="004C1277" w:rsidRPr="00852340" w:rsidRDefault="004509FF" w:rsidP="002A52D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การศึกษา</w:t>
            </w:r>
          </w:p>
        </w:tc>
        <w:tc>
          <w:tcPr>
            <w:tcW w:w="1824" w:type="dxa"/>
            <w:shd w:val="clear" w:color="auto" w:fill="auto"/>
          </w:tcPr>
          <w:p w:rsidR="004C1277" w:rsidRPr="00852340" w:rsidRDefault="004509FF" w:rsidP="002A52D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กองการศึกษาศาสนาและวัฒนธรรม</w:t>
            </w:r>
          </w:p>
        </w:tc>
        <w:tc>
          <w:tcPr>
            <w:tcW w:w="1530" w:type="dxa"/>
            <w:shd w:val="clear" w:color="auto" w:fill="auto"/>
          </w:tcPr>
          <w:p w:rsidR="004C1277" w:rsidRPr="00852340" w:rsidRDefault="004509FF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164DE1" w:rsidRPr="00852340" w:rsidTr="00DE2920">
        <w:trPr>
          <w:trHeight w:val="454"/>
        </w:trPr>
        <w:tc>
          <w:tcPr>
            <w:tcW w:w="540" w:type="dxa"/>
            <w:shd w:val="clear" w:color="auto" w:fill="auto"/>
          </w:tcPr>
          <w:p w:rsidR="00164DE1" w:rsidRPr="00852340" w:rsidRDefault="00164DE1" w:rsidP="000B0C6B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164DE1" w:rsidRPr="00852340" w:rsidRDefault="00164DE1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53" w:type="dxa"/>
            <w:shd w:val="clear" w:color="auto" w:fill="auto"/>
          </w:tcPr>
          <w:p w:rsidR="00164DE1" w:rsidRPr="00852340" w:rsidRDefault="00164DE1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บริการชุมชนและสังคม</w:t>
            </w:r>
          </w:p>
        </w:tc>
        <w:tc>
          <w:tcPr>
            <w:tcW w:w="1843" w:type="dxa"/>
            <w:shd w:val="clear" w:color="auto" w:fill="auto"/>
          </w:tcPr>
          <w:p w:rsidR="00164DE1" w:rsidRPr="00852340" w:rsidRDefault="00164DE1" w:rsidP="002A52D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การศาสนาวัฒนธรรมและนันทนาการ</w:t>
            </w:r>
          </w:p>
        </w:tc>
        <w:tc>
          <w:tcPr>
            <w:tcW w:w="1824" w:type="dxa"/>
            <w:shd w:val="clear" w:color="auto" w:fill="auto"/>
          </w:tcPr>
          <w:p w:rsidR="00164DE1" w:rsidRPr="00852340" w:rsidRDefault="00164DE1" w:rsidP="002A52D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กองการศึกษาศาสนาและวัฒนธรรม</w:t>
            </w:r>
          </w:p>
        </w:tc>
        <w:tc>
          <w:tcPr>
            <w:tcW w:w="1530" w:type="dxa"/>
            <w:shd w:val="clear" w:color="auto" w:fill="auto"/>
          </w:tcPr>
          <w:p w:rsidR="00164DE1" w:rsidRPr="00852340" w:rsidRDefault="00164DE1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4509FF" w:rsidRPr="00852340" w:rsidTr="00DE2920">
        <w:trPr>
          <w:trHeight w:val="454"/>
        </w:trPr>
        <w:tc>
          <w:tcPr>
            <w:tcW w:w="540" w:type="dxa"/>
            <w:shd w:val="clear" w:color="auto" w:fill="auto"/>
          </w:tcPr>
          <w:p w:rsidR="004509FF" w:rsidRPr="00852340" w:rsidRDefault="004509FF" w:rsidP="000B0C6B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4509FF" w:rsidRPr="00852340" w:rsidRDefault="004509FF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453" w:type="dxa"/>
            <w:shd w:val="clear" w:color="auto" w:fill="auto"/>
          </w:tcPr>
          <w:p w:rsidR="004509FF" w:rsidRPr="00852340" w:rsidRDefault="004509FF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บริการชุมชนและสังคม</w:t>
            </w:r>
          </w:p>
        </w:tc>
        <w:tc>
          <w:tcPr>
            <w:tcW w:w="1843" w:type="dxa"/>
            <w:shd w:val="clear" w:color="auto" w:fill="auto"/>
          </w:tcPr>
          <w:p w:rsidR="004509FF" w:rsidRPr="00852340" w:rsidRDefault="004509FF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สาธารณสุข</w:t>
            </w:r>
          </w:p>
        </w:tc>
        <w:tc>
          <w:tcPr>
            <w:tcW w:w="1824" w:type="dxa"/>
            <w:shd w:val="clear" w:color="auto" w:fill="auto"/>
          </w:tcPr>
          <w:p w:rsidR="004509FF" w:rsidRPr="00852340" w:rsidRDefault="004509FF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530" w:type="dxa"/>
            <w:shd w:val="clear" w:color="auto" w:fill="auto"/>
          </w:tcPr>
          <w:p w:rsidR="004509FF" w:rsidRPr="00852340" w:rsidRDefault="004509FF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8B0B30" w:rsidRPr="00852340" w:rsidTr="00DE2920">
        <w:trPr>
          <w:trHeight w:val="454"/>
        </w:trPr>
        <w:tc>
          <w:tcPr>
            <w:tcW w:w="540" w:type="dxa"/>
            <w:shd w:val="clear" w:color="auto" w:fill="auto"/>
          </w:tcPr>
          <w:p w:rsidR="008B0B30" w:rsidRPr="00852340" w:rsidRDefault="008B0B30" w:rsidP="000B0C6B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8B0B30" w:rsidRPr="00852340" w:rsidRDefault="008B0B30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453" w:type="dxa"/>
            <w:shd w:val="clear" w:color="auto" w:fill="auto"/>
          </w:tcPr>
          <w:p w:rsidR="008B0B30" w:rsidRPr="00852340" w:rsidRDefault="008B0B30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บริการชุมชนและสังคม</w:t>
            </w:r>
          </w:p>
        </w:tc>
        <w:tc>
          <w:tcPr>
            <w:tcW w:w="1843" w:type="dxa"/>
            <w:shd w:val="clear" w:color="auto" w:fill="auto"/>
          </w:tcPr>
          <w:p w:rsidR="008B0B30" w:rsidRPr="008B0B30" w:rsidRDefault="008B0B30" w:rsidP="002A52D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สังคมสงเคราะห์</w:t>
            </w:r>
          </w:p>
        </w:tc>
        <w:tc>
          <w:tcPr>
            <w:tcW w:w="1824" w:type="dxa"/>
            <w:shd w:val="clear" w:color="auto" w:fill="auto"/>
          </w:tcPr>
          <w:p w:rsidR="008B0B30" w:rsidRPr="008B0B30" w:rsidRDefault="008B0B30" w:rsidP="002A52D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8B0B30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530" w:type="dxa"/>
            <w:shd w:val="clear" w:color="auto" w:fill="auto"/>
          </w:tcPr>
          <w:p w:rsidR="008B0B30" w:rsidRPr="00852340" w:rsidRDefault="008B0B30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4F7CB0" w:rsidRPr="00852340" w:rsidTr="00DE2920">
        <w:trPr>
          <w:trHeight w:val="454"/>
        </w:trPr>
        <w:tc>
          <w:tcPr>
            <w:tcW w:w="540" w:type="dxa"/>
            <w:shd w:val="clear" w:color="auto" w:fill="auto"/>
          </w:tcPr>
          <w:p w:rsidR="004F7CB0" w:rsidRPr="00852340" w:rsidRDefault="004F7CB0" w:rsidP="000B0C6B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852340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4F7CB0" w:rsidRPr="004F7CB0" w:rsidRDefault="004F7CB0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 w:rsidRPr="004F7CB0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การพัฒนาเมืองและชุมชนให้น่าอยู่</w:t>
            </w:r>
          </w:p>
        </w:tc>
        <w:tc>
          <w:tcPr>
            <w:tcW w:w="2453" w:type="dxa"/>
            <w:shd w:val="clear" w:color="auto" w:fill="auto"/>
          </w:tcPr>
          <w:p w:rsidR="004F7CB0" w:rsidRPr="00852340" w:rsidRDefault="004F7CB0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บริการชุมชนและสังคม</w:t>
            </w:r>
          </w:p>
        </w:tc>
        <w:tc>
          <w:tcPr>
            <w:tcW w:w="1843" w:type="dxa"/>
            <w:shd w:val="clear" w:color="auto" w:fill="auto"/>
          </w:tcPr>
          <w:p w:rsidR="004F7CB0" w:rsidRPr="00852340" w:rsidRDefault="004F7CB0" w:rsidP="002A52D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เคหะและชุมชน</w:t>
            </w:r>
          </w:p>
        </w:tc>
        <w:tc>
          <w:tcPr>
            <w:tcW w:w="1824" w:type="dxa"/>
            <w:shd w:val="clear" w:color="auto" w:fill="auto"/>
          </w:tcPr>
          <w:p w:rsidR="004F7CB0" w:rsidRPr="00852340" w:rsidRDefault="004F7CB0" w:rsidP="002A52D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กองช่าง</w:t>
            </w:r>
          </w:p>
        </w:tc>
        <w:tc>
          <w:tcPr>
            <w:tcW w:w="1530" w:type="dxa"/>
            <w:shd w:val="clear" w:color="auto" w:fill="auto"/>
          </w:tcPr>
          <w:p w:rsidR="004F7CB0" w:rsidRPr="00852340" w:rsidRDefault="004F7CB0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164DE1" w:rsidRPr="00852340" w:rsidTr="00DE2920">
        <w:trPr>
          <w:trHeight w:val="454"/>
        </w:trPr>
        <w:tc>
          <w:tcPr>
            <w:tcW w:w="540" w:type="dxa"/>
            <w:shd w:val="clear" w:color="auto" w:fill="auto"/>
          </w:tcPr>
          <w:p w:rsidR="00164DE1" w:rsidRPr="00852340" w:rsidRDefault="00164DE1" w:rsidP="000B0C6B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164DE1" w:rsidRPr="00852340" w:rsidRDefault="00164DE1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453" w:type="dxa"/>
            <w:shd w:val="clear" w:color="auto" w:fill="auto"/>
          </w:tcPr>
          <w:p w:rsidR="00164DE1" w:rsidRPr="00852340" w:rsidRDefault="00164DE1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บริการชุมชนและสังคม</w:t>
            </w:r>
          </w:p>
        </w:tc>
        <w:tc>
          <w:tcPr>
            <w:tcW w:w="1843" w:type="dxa"/>
            <w:shd w:val="clear" w:color="auto" w:fill="auto"/>
          </w:tcPr>
          <w:p w:rsidR="00164DE1" w:rsidRPr="00852340" w:rsidRDefault="00164DE1" w:rsidP="002A52D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สร้างความเข้มแข็งของชุมชน</w:t>
            </w:r>
          </w:p>
        </w:tc>
        <w:tc>
          <w:tcPr>
            <w:tcW w:w="1824" w:type="dxa"/>
            <w:shd w:val="clear" w:color="auto" w:fill="auto"/>
          </w:tcPr>
          <w:p w:rsidR="00164DE1" w:rsidRPr="00852340" w:rsidRDefault="00164DE1" w:rsidP="002A52D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530" w:type="dxa"/>
            <w:shd w:val="clear" w:color="auto" w:fill="auto"/>
          </w:tcPr>
          <w:p w:rsidR="00164DE1" w:rsidRPr="00852340" w:rsidRDefault="00164DE1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8A4C07" w:rsidRPr="00852340" w:rsidTr="00DE2920">
        <w:trPr>
          <w:trHeight w:val="454"/>
        </w:trPr>
        <w:tc>
          <w:tcPr>
            <w:tcW w:w="540" w:type="dxa"/>
            <w:shd w:val="clear" w:color="auto" w:fill="auto"/>
          </w:tcPr>
          <w:p w:rsidR="008A4C07" w:rsidRPr="00852340" w:rsidRDefault="008A4C07" w:rsidP="000B0C6B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8A4C07" w:rsidRPr="00852340" w:rsidRDefault="008A4C07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453" w:type="dxa"/>
            <w:shd w:val="clear" w:color="auto" w:fill="auto"/>
          </w:tcPr>
          <w:p w:rsidR="008A4C07" w:rsidRDefault="008A4C07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การเศรษฐกิจ</w:t>
            </w:r>
          </w:p>
        </w:tc>
        <w:tc>
          <w:tcPr>
            <w:tcW w:w="1843" w:type="dxa"/>
            <w:shd w:val="clear" w:color="auto" w:fill="auto"/>
          </w:tcPr>
          <w:p w:rsidR="008A4C07" w:rsidRDefault="008A4C07" w:rsidP="002A52D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อุตสาหกรรมและการโยธา</w:t>
            </w:r>
          </w:p>
        </w:tc>
        <w:tc>
          <w:tcPr>
            <w:tcW w:w="1824" w:type="dxa"/>
            <w:shd w:val="clear" w:color="auto" w:fill="auto"/>
          </w:tcPr>
          <w:p w:rsidR="008A4C07" w:rsidRDefault="008A4C07" w:rsidP="002A52D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กองช่าง</w:t>
            </w:r>
          </w:p>
        </w:tc>
        <w:tc>
          <w:tcPr>
            <w:tcW w:w="1530" w:type="dxa"/>
            <w:shd w:val="clear" w:color="auto" w:fill="auto"/>
          </w:tcPr>
          <w:p w:rsidR="008A4C07" w:rsidRPr="00852340" w:rsidRDefault="008A4C07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8A4C07" w:rsidRPr="00E80A58" w:rsidTr="00DE2920">
        <w:trPr>
          <w:trHeight w:val="454"/>
        </w:trPr>
        <w:tc>
          <w:tcPr>
            <w:tcW w:w="540" w:type="dxa"/>
            <w:shd w:val="clear" w:color="auto" w:fill="auto"/>
          </w:tcPr>
          <w:p w:rsidR="008A4C07" w:rsidRPr="00E80A58" w:rsidRDefault="008A4C07" w:rsidP="000B0C6B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E80A58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8A4C07" w:rsidRPr="00E80A58" w:rsidRDefault="008A4C07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E80A58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การแก้ไขปัญหาความยากจน</w:t>
            </w:r>
          </w:p>
        </w:tc>
        <w:tc>
          <w:tcPr>
            <w:tcW w:w="2453" w:type="dxa"/>
            <w:shd w:val="clear" w:color="auto" w:fill="auto"/>
          </w:tcPr>
          <w:p w:rsidR="008A4C07" w:rsidRPr="00852340" w:rsidRDefault="008A4C07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บริการชุมชนและสังคม</w:t>
            </w:r>
          </w:p>
        </w:tc>
        <w:tc>
          <w:tcPr>
            <w:tcW w:w="1843" w:type="dxa"/>
            <w:shd w:val="clear" w:color="auto" w:fill="auto"/>
          </w:tcPr>
          <w:p w:rsidR="008A4C07" w:rsidRPr="00852340" w:rsidRDefault="008A4C07" w:rsidP="002A52D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สร้างความเข้มแข็งของชุมชน</w:t>
            </w:r>
          </w:p>
        </w:tc>
        <w:tc>
          <w:tcPr>
            <w:tcW w:w="1824" w:type="dxa"/>
            <w:shd w:val="clear" w:color="auto" w:fill="auto"/>
          </w:tcPr>
          <w:p w:rsidR="008A4C07" w:rsidRPr="00852340" w:rsidRDefault="008A4C07" w:rsidP="002A52D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530" w:type="dxa"/>
            <w:shd w:val="clear" w:color="auto" w:fill="auto"/>
          </w:tcPr>
          <w:p w:rsidR="008A4C07" w:rsidRPr="00852340" w:rsidRDefault="008A4C07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8A4C07" w:rsidRPr="00852340" w:rsidTr="00DE2920">
        <w:trPr>
          <w:trHeight w:val="454"/>
        </w:trPr>
        <w:tc>
          <w:tcPr>
            <w:tcW w:w="540" w:type="dxa"/>
            <w:shd w:val="clear" w:color="auto" w:fill="auto"/>
          </w:tcPr>
          <w:p w:rsidR="008A4C07" w:rsidRPr="00852340" w:rsidRDefault="008A4C07" w:rsidP="000B0C6B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8A4C07" w:rsidRPr="00852340" w:rsidRDefault="008A4C07" w:rsidP="002A52D7">
            <w:pPr>
              <w:pStyle w:val="af1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453" w:type="dxa"/>
            <w:shd w:val="clear" w:color="auto" w:fill="auto"/>
          </w:tcPr>
          <w:p w:rsidR="008A4C07" w:rsidRPr="00852340" w:rsidRDefault="008A4C07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บริการชุมชนและสังคม</w:t>
            </w:r>
          </w:p>
        </w:tc>
        <w:tc>
          <w:tcPr>
            <w:tcW w:w="1843" w:type="dxa"/>
            <w:shd w:val="clear" w:color="auto" w:fill="auto"/>
          </w:tcPr>
          <w:p w:rsidR="008A4C07" w:rsidRPr="008B0B30" w:rsidRDefault="008A4C07" w:rsidP="002A52D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สังคมสงเคราะห์</w:t>
            </w:r>
          </w:p>
        </w:tc>
        <w:tc>
          <w:tcPr>
            <w:tcW w:w="1824" w:type="dxa"/>
            <w:shd w:val="clear" w:color="auto" w:fill="auto"/>
          </w:tcPr>
          <w:p w:rsidR="008A4C07" w:rsidRPr="008B0B30" w:rsidRDefault="008A4C07" w:rsidP="002A52D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8B0B30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530" w:type="dxa"/>
            <w:shd w:val="clear" w:color="auto" w:fill="auto"/>
          </w:tcPr>
          <w:p w:rsidR="008A4C07" w:rsidRPr="00852340" w:rsidRDefault="008A4C07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560206" w:rsidRPr="00852340" w:rsidTr="00DE2920">
        <w:trPr>
          <w:trHeight w:val="454"/>
        </w:trPr>
        <w:tc>
          <w:tcPr>
            <w:tcW w:w="540" w:type="dxa"/>
            <w:shd w:val="clear" w:color="auto" w:fill="auto"/>
          </w:tcPr>
          <w:p w:rsidR="00560206" w:rsidRPr="00852340" w:rsidRDefault="00560206" w:rsidP="000B0C6B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852340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560206" w:rsidRPr="008A4C07" w:rsidRDefault="00560206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 w:rsidRPr="008A4C07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การบริหารจัดการทรัพยากรธรรมชาติ และสิ่งแวดล้อมเพื่อการพัฒนาอย่างยั่งยืน</w:t>
            </w:r>
          </w:p>
        </w:tc>
        <w:tc>
          <w:tcPr>
            <w:tcW w:w="2453" w:type="dxa"/>
            <w:shd w:val="clear" w:color="auto" w:fill="auto"/>
          </w:tcPr>
          <w:p w:rsidR="00560206" w:rsidRPr="00852340" w:rsidRDefault="00560206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บริการชุมชนและสังคม</w:t>
            </w:r>
          </w:p>
        </w:tc>
        <w:tc>
          <w:tcPr>
            <w:tcW w:w="1843" w:type="dxa"/>
            <w:shd w:val="clear" w:color="auto" w:fill="auto"/>
          </w:tcPr>
          <w:p w:rsidR="00560206" w:rsidRPr="00852340" w:rsidRDefault="00560206" w:rsidP="002A52D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สร้างความเข้มแข็งของชุมชน</w:t>
            </w:r>
          </w:p>
        </w:tc>
        <w:tc>
          <w:tcPr>
            <w:tcW w:w="1824" w:type="dxa"/>
            <w:shd w:val="clear" w:color="auto" w:fill="auto"/>
          </w:tcPr>
          <w:p w:rsidR="00560206" w:rsidRPr="00852340" w:rsidRDefault="00560206" w:rsidP="002A52D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530" w:type="dxa"/>
            <w:shd w:val="clear" w:color="auto" w:fill="auto"/>
          </w:tcPr>
          <w:p w:rsidR="00560206" w:rsidRPr="00852340" w:rsidRDefault="00560206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560206" w:rsidRPr="00852340" w:rsidTr="00DE2920">
        <w:trPr>
          <w:trHeight w:val="454"/>
        </w:trPr>
        <w:tc>
          <w:tcPr>
            <w:tcW w:w="540" w:type="dxa"/>
            <w:shd w:val="clear" w:color="auto" w:fill="auto"/>
          </w:tcPr>
          <w:p w:rsidR="00560206" w:rsidRPr="00852340" w:rsidRDefault="00560206" w:rsidP="000B0C6B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560206" w:rsidRPr="00852340" w:rsidRDefault="00560206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453" w:type="dxa"/>
            <w:shd w:val="clear" w:color="auto" w:fill="auto"/>
          </w:tcPr>
          <w:p w:rsidR="00560206" w:rsidRDefault="00560206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บริการชุมชนและสังคม</w:t>
            </w:r>
          </w:p>
        </w:tc>
        <w:tc>
          <w:tcPr>
            <w:tcW w:w="1843" w:type="dxa"/>
            <w:shd w:val="clear" w:color="auto" w:fill="auto"/>
          </w:tcPr>
          <w:p w:rsidR="00560206" w:rsidRPr="00852340" w:rsidRDefault="00560206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สาธารณสุข</w:t>
            </w:r>
          </w:p>
        </w:tc>
        <w:tc>
          <w:tcPr>
            <w:tcW w:w="1824" w:type="dxa"/>
            <w:shd w:val="clear" w:color="auto" w:fill="auto"/>
          </w:tcPr>
          <w:p w:rsidR="00560206" w:rsidRPr="00852340" w:rsidRDefault="00560206" w:rsidP="002A52D7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530" w:type="dxa"/>
            <w:shd w:val="clear" w:color="auto" w:fill="auto"/>
          </w:tcPr>
          <w:p w:rsidR="00560206" w:rsidRPr="00852340" w:rsidRDefault="00560206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560206" w:rsidRPr="00852340" w:rsidTr="00DE2920">
        <w:trPr>
          <w:trHeight w:val="454"/>
        </w:trPr>
        <w:tc>
          <w:tcPr>
            <w:tcW w:w="540" w:type="dxa"/>
            <w:shd w:val="clear" w:color="auto" w:fill="auto"/>
          </w:tcPr>
          <w:p w:rsidR="00560206" w:rsidRPr="00852340" w:rsidRDefault="00560206" w:rsidP="000B0C6B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560206" w:rsidRPr="00852340" w:rsidRDefault="00560206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453" w:type="dxa"/>
            <w:shd w:val="clear" w:color="auto" w:fill="auto"/>
          </w:tcPr>
          <w:p w:rsidR="00560206" w:rsidRDefault="00560206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การเศรษฐกิจ</w:t>
            </w:r>
          </w:p>
        </w:tc>
        <w:tc>
          <w:tcPr>
            <w:tcW w:w="1843" w:type="dxa"/>
            <w:shd w:val="clear" w:color="auto" w:fill="auto"/>
          </w:tcPr>
          <w:p w:rsidR="00560206" w:rsidRPr="00852340" w:rsidRDefault="00560206" w:rsidP="002A52D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เคหะและชุมชน</w:t>
            </w:r>
          </w:p>
        </w:tc>
        <w:tc>
          <w:tcPr>
            <w:tcW w:w="1824" w:type="dxa"/>
            <w:shd w:val="clear" w:color="auto" w:fill="auto"/>
          </w:tcPr>
          <w:p w:rsidR="00560206" w:rsidRPr="00852340" w:rsidRDefault="00560206" w:rsidP="002A52D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กองช่าง</w:t>
            </w:r>
          </w:p>
        </w:tc>
        <w:tc>
          <w:tcPr>
            <w:tcW w:w="1530" w:type="dxa"/>
            <w:shd w:val="clear" w:color="auto" w:fill="auto"/>
          </w:tcPr>
          <w:p w:rsidR="00560206" w:rsidRPr="00852340" w:rsidRDefault="00560206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560206" w:rsidRPr="00852340" w:rsidTr="00DE2920">
        <w:trPr>
          <w:trHeight w:val="454"/>
        </w:trPr>
        <w:tc>
          <w:tcPr>
            <w:tcW w:w="540" w:type="dxa"/>
            <w:shd w:val="clear" w:color="auto" w:fill="auto"/>
          </w:tcPr>
          <w:p w:rsidR="00560206" w:rsidRPr="000B0C6B" w:rsidRDefault="000B0C6B" w:rsidP="000B0C6B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0B0C6B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560206" w:rsidRPr="000B0C6B" w:rsidRDefault="000B0C6B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0B0C6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การพัฒนาระบบบริหารจัดการที่ดี</w:t>
            </w:r>
          </w:p>
        </w:tc>
        <w:tc>
          <w:tcPr>
            <w:tcW w:w="2453" w:type="dxa"/>
            <w:shd w:val="clear" w:color="auto" w:fill="auto"/>
          </w:tcPr>
          <w:p w:rsidR="00560206" w:rsidRPr="000B0C6B" w:rsidRDefault="000B0C6B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บริหารทั่วไป</w:t>
            </w:r>
          </w:p>
        </w:tc>
        <w:tc>
          <w:tcPr>
            <w:tcW w:w="1843" w:type="dxa"/>
            <w:shd w:val="clear" w:color="auto" w:fill="auto"/>
          </w:tcPr>
          <w:p w:rsidR="00560206" w:rsidRPr="000B0C6B" w:rsidRDefault="000B0C6B" w:rsidP="002A52D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บริหารงานทั่วไป</w:t>
            </w:r>
          </w:p>
        </w:tc>
        <w:tc>
          <w:tcPr>
            <w:tcW w:w="1824" w:type="dxa"/>
            <w:shd w:val="clear" w:color="auto" w:fill="auto"/>
          </w:tcPr>
          <w:p w:rsidR="00560206" w:rsidRPr="000B0C6B" w:rsidRDefault="000B0C6B" w:rsidP="002A52D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530" w:type="dxa"/>
            <w:shd w:val="clear" w:color="auto" w:fill="auto"/>
          </w:tcPr>
          <w:p w:rsidR="00560206" w:rsidRPr="00852340" w:rsidRDefault="00560206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  <w:tr w:rsidR="00560206" w:rsidRPr="00852340" w:rsidTr="00DE2920">
        <w:trPr>
          <w:trHeight w:val="454"/>
        </w:trPr>
        <w:tc>
          <w:tcPr>
            <w:tcW w:w="540" w:type="dxa"/>
            <w:shd w:val="clear" w:color="auto" w:fill="auto"/>
          </w:tcPr>
          <w:p w:rsidR="00560206" w:rsidRPr="000B0C6B" w:rsidRDefault="00560206" w:rsidP="000B0C6B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560206" w:rsidRPr="000B0C6B" w:rsidRDefault="00560206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453" w:type="dxa"/>
            <w:shd w:val="clear" w:color="auto" w:fill="auto"/>
          </w:tcPr>
          <w:p w:rsidR="00560206" w:rsidRPr="000B0C6B" w:rsidRDefault="00560206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60206" w:rsidRPr="000B0C6B" w:rsidRDefault="000B0C6B" w:rsidP="002A52D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การรักษาความสงบภายใน</w:t>
            </w:r>
          </w:p>
        </w:tc>
        <w:tc>
          <w:tcPr>
            <w:tcW w:w="1824" w:type="dxa"/>
            <w:shd w:val="clear" w:color="auto" w:fill="auto"/>
          </w:tcPr>
          <w:p w:rsidR="00560206" w:rsidRPr="000B0C6B" w:rsidRDefault="000B0C6B" w:rsidP="002A52D7">
            <w:pPr>
              <w:pStyle w:val="af1"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530" w:type="dxa"/>
            <w:shd w:val="clear" w:color="auto" w:fill="auto"/>
          </w:tcPr>
          <w:p w:rsidR="00560206" w:rsidRPr="00852340" w:rsidRDefault="00560206" w:rsidP="002A52D7">
            <w:pPr>
              <w:pStyle w:val="af1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อำเภอ/จังหวัด/อบจ.</w:t>
            </w:r>
          </w:p>
        </w:tc>
      </w:tr>
    </w:tbl>
    <w:p w:rsidR="00764B3F" w:rsidRPr="00263E02" w:rsidRDefault="00764B3F" w:rsidP="00C72C68">
      <w:pPr>
        <w:pBdr>
          <w:bottom w:val="thinThickSmallGap" w:sz="24" w:space="2" w:color="auto"/>
        </w:pBdr>
        <w:tabs>
          <w:tab w:val="left" w:pos="9720"/>
        </w:tabs>
        <w:ind w:left="360" w:right="270"/>
        <w:jc w:val="right"/>
        <w:rPr>
          <w:rFonts w:ascii="TH SarabunIT๙" w:hAnsi="TH SarabunIT๙" w:cs="TH SarabunIT๙"/>
          <w:b/>
          <w:bCs/>
          <w:shadow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</w:t>
      </w:r>
      <w:r w:rsidR="008C0587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ติดตามและประเมินผลแผนพัฒนา</w:t>
      </w:r>
    </w:p>
    <w:p w:rsidR="00764B3F" w:rsidRPr="00C72C68" w:rsidRDefault="00764B3F" w:rsidP="00764B3F">
      <w:pPr>
        <w:pStyle w:val="af1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764B3F" w:rsidRDefault="00764B3F" w:rsidP="00DE2920">
      <w:pPr>
        <w:pStyle w:val="af1"/>
        <w:ind w:left="360" w:right="2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263E0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</w:t>
      </w:r>
    </w:p>
    <w:p w:rsidR="00764B3F" w:rsidRPr="00DE2920" w:rsidRDefault="00764B3F" w:rsidP="00C72C68">
      <w:pPr>
        <w:pStyle w:val="af1"/>
        <w:numPr>
          <w:ilvl w:val="0"/>
          <w:numId w:val="42"/>
        </w:numPr>
        <w:tabs>
          <w:tab w:val="left" w:pos="1800"/>
        </w:tabs>
        <w:ind w:left="1440" w:right="270" w:firstLine="0"/>
        <w:rPr>
          <w:rFonts w:ascii="TH SarabunIT๙" w:hAnsi="TH SarabunIT๙" w:cs="TH SarabunIT๙"/>
          <w:b/>
          <w:bCs/>
        </w:rPr>
      </w:pPr>
      <w:r w:rsidRPr="00DE2920">
        <w:rPr>
          <w:rFonts w:ascii="TH SarabunIT๙" w:hAnsi="TH SarabunIT๙" w:cs="TH SarabunIT๙" w:hint="cs"/>
          <w:b/>
          <w:bCs/>
          <w:cs/>
        </w:rPr>
        <w:t>การติดตามและประเมินผลยุทธศาสตร์</w:t>
      </w:r>
    </w:p>
    <w:p w:rsidR="00764B3F" w:rsidRDefault="00764B3F" w:rsidP="001341DA">
      <w:pPr>
        <w:pStyle w:val="af1"/>
        <w:ind w:left="360" w:right="270"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การติดตามและประเมินผลแผนพัฒนาท้องถิ่น เป็นการติดตามและประเมินผลความสอดคล้องและโครงการพัฒนาที่องค์กรปกครองส่วนท้องถิ่น และการติดตามและประเมินผลโครงการพัฒนาที่องค์กรปกครองส่วนท้องถิ่นได้ดำเนินการตามแผนดำเนินงานว่าเป็นไปตามเป้าหมายการพัฒนาที่สอดคล้องกับพันธกิจ ซึ่งสามารถนำไปสู่การบรรลุวิสัยทัศน์ที่องค์กรปกครองส่วนท้องถิ่นกำหนดหรือไม่ และโครงการพัฒนานั้นประสบผลสำเร็จตามกรอบการประเมินในระดับใด </w:t>
      </w:r>
    </w:p>
    <w:p w:rsidR="00764B3F" w:rsidRPr="00DE2920" w:rsidRDefault="00764B3F" w:rsidP="008C2228">
      <w:pPr>
        <w:pStyle w:val="af1"/>
        <w:numPr>
          <w:ilvl w:val="0"/>
          <w:numId w:val="42"/>
        </w:numPr>
        <w:tabs>
          <w:tab w:val="left" w:pos="1800"/>
        </w:tabs>
        <w:ind w:left="1440" w:right="270" w:firstLine="0"/>
        <w:rPr>
          <w:rFonts w:ascii="TH SarabunIT๙" w:hAnsi="TH SarabunIT๙" w:cs="TH SarabunIT๙"/>
          <w:b/>
          <w:bCs/>
        </w:rPr>
      </w:pPr>
      <w:r w:rsidRPr="00DE2920">
        <w:rPr>
          <w:rFonts w:ascii="TH SarabunIT๙" w:hAnsi="TH SarabunIT๙" w:cs="TH SarabunIT๙" w:hint="cs"/>
          <w:b/>
          <w:bCs/>
          <w:cs/>
        </w:rPr>
        <w:t>การติดตามและประเมินผลโครงการ</w:t>
      </w:r>
    </w:p>
    <w:p w:rsidR="00764B3F" w:rsidRDefault="00764B3F" w:rsidP="00537510">
      <w:pPr>
        <w:pStyle w:val="af1"/>
        <w:ind w:left="360" w:right="270"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ศึกษาและวิเคราะห์ข้อมูลที่ได้จากการติดตามการปฏิบัติงานเพื่อประเมินความก้าวหน้าของโครงการหรือแผนงานว่ามีการใช้ทรัพยากร/ปัจจัยต่าง ๆ อย่างไร มีการดำเนินงานเป็นไปตามแผน ตามขั้นตอน ตามกฎเกณฑ์ และตามเวลาที่กำหนดหรือไม่ ตลอดจนมีผลงานเป็นไปตามแผนวัตถุประสงค์ และเป้าหมายหรือไม่</w:t>
      </w:r>
      <w:r w:rsidR="00537510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อาจเป็นการประเมินผลระหว่างดำเนินงาน เป็นการประเมินถึงผลผลิต และผลลัพธ์ หรือการประเมินผลภายหลังการดำเนินงาน</w:t>
      </w:r>
    </w:p>
    <w:p w:rsidR="00764B3F" w:rsidRPr="00537510" w:rsidRDefault="00764B3F" w:rsidP="00537510">
      <w:pPr>
        <w:pStyle w:val="af1"/>
        <w:numPr>
          <w:ilvl w:val="0"/>
          <w:numId w:val="42"/>
        </w:numPr>
        <w:tabs>
          <w:tab w:val="left" w:pos="1800"/>
        </w:tabs>
        <w:ind w:left="1440" w:right="270" w:firstLine="0"/>
        <w:rPr>
          <w:rFonts w:ascii="TH SarabunIT๙" w:hAnsi="TH SarabunIT๙" w:cs="TH SarabunIT๙"/>
          <w:b/>
          <w:bCs/>
        </w:rPr>
      </w:pPr>
      <w:r w:rsidRPr="00537510">
        <w:rPr>
          <w:rFonts w:ascii="TH SarabunIT๙" w:hAnsi="TH SarabunIT๙" w:cs="TH SarabunIT๙" w:hint="cs"/>
          <w:b/>
          <w:bCs/>
          <w:cs/>
        </w:rPr>
        <w:t>สรุปผลการพัฒนาท้องถิ่นในภาพรวม</w:t>
      </w:r>
    </w:p>
    <w:p w:rsidR="00764B3F" w:rsidRDefault="00764B3F" w:rsidP="00537510">
      <w:pPr>
        <w:pStyle w:val="af1"/>
        <w:ind w:left="1800" w:right="27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3.1 </w:t>
      </w:r>
      <w:r>
        <w:rPr>
          <w:rFonts w:ascii="TH SarabunIT๙" w:hAnsi="TH SarabunIT๙" w:cs="TH SarabunIT๙" w:hint="cs"/>
          <w:cs/>
        </w:rPr>
        <w:t>การวัดผลในเชิงปริมาณและเชิงคุณภาพ</w:t>
      </w:r>
    </w:p>
    <w:p w:rsidR="00D16766" w:rsidRPr="00CE5551" w:rsidRDefault="00D16766" w:rsidP="00CE5551">
      <w:pPr>
        <w:autoSpaceDE w:val="0"/>
        <w:autoSpaceDN w:val="0"/>
        <w:adjustRightInd w:val="0"/>
        <w:ind w:left="360" w:right="27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การประเมินระดับความสำเร็จและความล้มเหลวของแผนงาน</w:t>
      </w:r>
      <w:r w:rsidRPr="00CE5551">
        <w:rPr>
          <w:rFonts w:ascii="TH SarabunIT๙" w:eastAsia="AngsanaNew" w:hAnsi="TH SarabunIT๙" w:cs="TH SarabunIT๙"/>
          <w:sz w:val="32"/>
          <w:szCs w:val="32"/>
        </w:rPr>
        <w:t>/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โครงการ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สามารถประเมินได้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3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ระดับ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คือ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</w:p>
    <w:p w:rsidR="00D16766" w:rsidRPr="00CE5551" w:rsidRDefault="00D16766" w:rsidP="0070616A">
      <w:pPr>
        <w:autoSpaceDE w:val="0"/>
        <w:autoSpaceDN w:val="0"/>
        <w:adjustRightInd w:val="0"/>
        <w:ind w:left="360" w:right="270" w:firstLine="1800"/>
        <w:rPr>
          <w:rFonts w:ascii="TH SarabunIT๙" w:eastAsia="AngsanaNew" w:hAnsi="TH SarabunIT๙" w:cs="TH SarabunIT๙"/>
          <w:sz w:val="32"/>
          <w:szCs w:val="32"/>
        </w:rPr>
      </w:pP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1)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ผลผลิต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เป็นผลที่เกิดขึ้นจริงจากการดำเนินการแผนงาน</w:t>
      </w:r>
      <w:r w:rsidRPr="00CE5551">
        <w:rPr>
          <w:rFonts w:ascii="TH SarabunIT๙" w:eastAsia="AngsanaNew" w:hAnsi="TH SarabunIT๙" w:cs="TH SarabunIT๙"/>
          <w:sz w:val="32"/>
          <w:szCs w:val="32"/>
        </w:rPr>
        <w:t>/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โครงการ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โดยพิจารณาในเรื่อง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เวลา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ค่าใช้จ่าย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คุณภาพ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และความพึงพอใจของประชาชน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</w:p>
    <w:p w:rsidR="00D16766" w:rsidRPr="00CE5551" w:rsidRDefault="00D16766" w:rsidP="0070616A">
      <w:pPr>
        <w:autoSpaceDE w:val="0"/>
        <w:autoSpaceDN w:val="0"/>
        <w:adjustRightInd w:val="0"/>
        <w:ind w:left="360" w:right="270" w:firstLine="1800"/>
        <w:rPr>
          <w:rFonts w:ascii="TH SarabunIT๙" w:eastAsia="AngsanaNew" w:hAnsi="TH SarabunIT๙" w:cs="TH SarabunIT๙"/>
          <w:sz w:val="32"/>
          <w:szCs w:val="32"/>
        </w:rPr>
      </w:pP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2)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ผลลัพธ์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เป็นการวัดระดับความสำเร็จและความล้มเหลวของผลลัพธ์ของแผนงาน</w:t>
      </w:r>
      <w:r w:rsidRPr="00CE5551">
        <w:rPr>
          <w:rFonts w:ascii="TH SarabunIT๙" w:eastAsia="AngsanaNew" w:hAnsi="TH SarabunIT๙" w:cs="TH SarabunIT๙"/>
          <w:sz w:val="32"/>
          <w:szCs w:val="32"/>
        </w:rPr>
        <w:t>/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โครงการ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โดยพิจารณาถึงประโยชน์ที่เกิดแก่กลุ่มเป้าหมาย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ว่าตรงกลุ่มเป้าหมายหรือไม่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มีประสิทธิภาพ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ประสิทธิผล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ความเสมอภาค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และความเป็นธรรมหรือไม่</w:t>
      </w:r>
    </w:p>
    <w:p w:rsidR="00D16766" w:rsidRPr="00CE5551" w:rsidRDefault="00D16766" w:rsidP="0070616A">
      <w:pPr>
        <w:autoSpaceDE w:val="0"/>
        <w:autoSpaceDN w:val="0"/>
        <w:adjustRightInd w:val="0"/>
        <w:ind w:left="360" w:right="270" w:firstLine="1800"/>
        <w:rPr>
          <w:rFonts w:ascii="TH SarabunIT๙" w:eastAsia="AngsanaNew" w:hAnsi="TH SarabunIT๙" w:cs="TH SarabunIT๙"/>
          <w:sz w:val="32"/>
          <w:szCs w:val="32"/>
          <w:cs/>
        </w:rPr>
      </w:pP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3)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ผลลัพธ์สุดท้าย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เป็นการประเมินว่าผลของแผนงาน</w:t>
      </w:r>
      <w:r w:rsidRPr="00CE5551">
        <w:rPr>
          <w:rFonts w:ascii="TH SarabunIT๙" w:eastAsia="AngsanaNew" w:hAnsi="TH SarabunIT๙" w:cs="TH SarabunIT๙"/>
          <w:sz w:val="32"/>
          <w:szCs w:val="32"/>
        </w:rPr>
        <w:t>/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โครงการ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ควรบรรลุผลลัพธ์สุดท้าย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ซึ่งจะก่อให้เกิดประโยชน์จากส่วนรวม</w:t>
      </w:r>
    </w:p>
    <w:p w:rsidR="00D16766" w:rsidRPr="00CE5551" w:rsidRDefault="00D16766" w:rsidP="00CE5551">
      <w:pPr>
        <w:autoSpaceDE w:val="0"/>
        <w:autoSpaceDN w:val="0"/>
        <w:adjustRightInd w:val="0"/>
        <w:spacing w:before="240"/>
        <w:ind w:left="360" w:right="270"/>
        <w:rPr>
          <w:rFonts w:ascii="TH SarabunIT๙" w:eastAsia="AngsanaNew" w:hAnsi="TH SarabunIT๙" w:cs="TH SarabunIT๙"/>
          <w:b/>
          <w:bCs/>
          <w:sz w:val="32"/>
          <w:szCs w:val="32"/>
        </w:rPr>
      </w:pPr>
      <w:r w:rsidRPr="00CE5551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</w:p>
    <w:p w:rsidR="00D16766" w:rsidRPr="00CE5551" w:rsidRDefault="00D16766" w:rsidP="00210540">
      <w:pPr>
        <w:autoSpaceDE w:val="0"/>
        <w:autoSpaceDN w:val="0"/>
        <w:adjustRightInd w:val="0"/>
        <w:ind w:left="360" w:right="270" w:firstLine="720"/>
        <w:rPr>
          <w:rFonts w:ascii="TH SarabunIT๙" w:eastAsia="AngsanaNew" w:hAnsi="TH SarabunIT๙" w:cs="TH SarabunIT๙"/>
          <w:sz w:val="32"/>
          <w:szCs w:val="32"/>
        </w:rPr>
      </w:pP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1.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ติดตามและตรวจสอบว่าได้มีการนำแผนพัฒนาไปใช้ประโยชน์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จัดทำข้อบัญญัติงบประมาณรายจ่ายประจำปีหรือไม่โดยตรวจสอบกับข้อบัญญัติและแผนปฏิบัติประจำปี</w:t>
      </w:r>
    </w:p>
    <w:p w:rsidR="00D16766" w:rsidRPr="00CE5551" w:rsidRDefault="00D16766" w:rsidP="00210540">
      <w:pPr>
        <w:autoSpaceDE w:val="0"/>
        <w:autoSpaceDN w:val="0"/>
        <w:adjustRightInd w:val="0"/>
        <w:ind w:left="360" w:right="270" w:firstLine="720"/>
        <w:rPr>
          <w:rFonts w:ascii="TH SarabunIT๙" w:eastAsia="AngsanaNew" w:hAnsi="TH SarabunIT๙" w:cs="TH SarabunIT๙"/>
          <w:sz w:val="32"/>
          <w:szCs w:val="32"/>
        </w:rPr>
      </w:pP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2.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ติดตามและตรวจสอบว่าโครงการ</w:t>
      </w:r>
      <w:r w:rsidRPr="00CE5551">
        <w:rPr>
          <w:rFonts w:ascii="TH SarabunIT๙" w:eastAsia="AngsanaNew" w:hAnsi="TH SarabunIT๙" w:cs="TH SarabunIT๙"/>
          <w:sz w:val="32"/>
          <w:szCs w:val="32"/>
        </w:rPr>
        <w:t>/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กิจกรรมที่จะดำเนินการเป็นไปตามกฎหมาย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ระเบียบข้อบังคับของทางราชการหรือไม่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โดยตรวจสอบจากระเบียบกฎหมายที่ใช้บังคับกับท้องถิ่น</w:t>
      </w:r>
    </w:p>
    <w:p w:rsidR="00D16766" w:rsidRPr="00CE5551" w:rsidRDefault="00D16766" w:rsidP="00210540">
      <w:pPr>
        <w:autoSpaceDE w:val="0"/>
        <w:autoSpaceDN w:val="0"/>
        <w:adjustRightInd w:val="0"/>
        <w:ind w:left="360" w:right="270" w:firstLine="720"/>
        <w:rPr>
          <w:rFonts w:ascii="TH SarabunIT๙" w:eastAsia="AngsanaNew" w:hAnsi="TH SarabunIT๙" w:cs="TH SarabunIT๙"/>
          <w:sz w:val="32"/>
          <w:szCs w:val="32"/>
          <w:cs/>
        </w:rPr>
      </w:pP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3.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ประเมินผลโครงการ</w:t>
      </w:r>
      <w:r w:rsidRPr="00CE5551">
        <w:rPr>
          <w:rFonts w:ascii="TH SarabunIT๙" w:eastAsia="AngsanaNew" w:hAnsi="TH SarabunIT๙" w:cs="TH SarabunIT๙"/>
          <w:sz w:val="32"/>
          <w:szCs w:val="32"/>
        </w:rPr>
        <w:t>/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กิจกรรมที่ดำเนินการเสร็จสิ้นแล้วเป็นไปตามระยะเวลาที่กำหนด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หรือไม่มีประสิทธิภาพ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ประสิทธิผลมากน้อยแค่ไหนรวมถึงความพึงพอใจของประชาชน</w:t>
      </w: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ได้รับผลประโยชน์และผลกระทบจากโครงการ</w:t>
      </w:r>
    </w:p>
    <w:p w:rsidR="00D16766" w:rsidRPr="00CE5551" w:rsidRDefault="00D16766" w:rsidP="00210540">
      <w:pPr>
        <w:autoSpaceDE w:val="0"/>
        <w:autoSpaceDN w:val="0"/>
        <w:adjustRightInd w:val="0"/>
        <w:ind w:left="360" w:right="270" w:firstLine="720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CE5551">
        <w:rPr>
          <w:rFonts w:ascii="TH SarabunIT๙" w:eastAsia="AngsanaNew" w:hAnsi="TH SarabunIT๙" w:cs="TH SarabunIT๙"/>
          <w:sz w:val="32"/>
          <w:szCs w:val="32"/>
        </w:rPr>
        <w:t xml:space="preserve">4. 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รายงานสรุปผลการติดตามและประเมินผลการนำแผนพัฒนาสามปีไปปฏิบัติต่อหน่วยงาน</w:t>
      </w:r>
      <w:r w:rsidRPr="00CE5551">
        <w:rPr>
          <w:rFonts w:ascii="TH SarabunIT๙" w:eastAsia="AngsanaNew" w:hAnsi="TH SarabunIT๙" w:cs="TH SarabunIT๙"/>
          <w:sz w:val="32"/>
          <w:szCs w:val="32"/>
        </w:rPr>
        <w:t>/</w:t>
      </w:r>
      <w:r w:rsidRPr="00CE5551">
        <w:rPr>
          <w:rFonts w:ascii="TH SarabunIT๙" w:eastAsia="AngsanaNew" w:hAnsi="TH SarabunIT๙" w:cs="TH SarabunIT๙"/>
          <w:sz w:val="32"/>
          <w:szCs w:val="32"/>
          <w:cs/>
        </w:rPr>
        <w:t>องค์กรที่เกี่ยวข้อง</w:t>
      </w:r>
    </w:p>
    <w:p w:rsidR="00D16766" w:rsidRDefault="00D16766" w:rsidP="00CE5551">
      <w:pPr>
        <w:pStyle w:val="af1"/>
        <w:ind w:left="360" w:right="270"/>
        <w:rPr>
          <w:rFonts w:ascii="TH SarabunIT๙" w:hAnsi="TH SarabunIT๙" w:cs="TH SarabunIT๙"/>
        </w:rPr>
      </w:pPr>
    </w:p>
    <w:p w:rsidR="00011ECD" w:rsidRDefault="00011ECD" w:rsidP="00DE2920">
      <w:pPr>
        <w:pStyle w:val="af1"/>
        <w:ind w:left="360" w:right="270"/>
        <w:jc w:val="center"/>
        <w:rPr>
          <w:rFonts w:ascii="TH SarabunIT๙" w:hAnsi="TH SarabunIT๙" w:cs="TH SarabunIT๙"/>
          <w:b/>
          <w:bCs/>
        </w:rPr>
      </w:pPr>
    </w:p>
    <w:p w:rsidR="000D4455" w:rsidRPr="00E27B89" w:rsidRDefault="000D4455" w:rsidP="00DE2920">
      <w:pPr>
        <w:ind w:left="360" w:right="27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27B89">
        <w:rPr>
          <w:rFonts w:ascii="TH SarabunIT๙" w:hAnsi="TH SarabunIT๙" w:cs="TH SarabunIT๙"/>
          <w:b/>
          <w:bCs/>
          <w:sz w:val="32"/>
          <w:szCs w:val="32"/>
          <w:cs/>
        </w:rPr>
        <w:t>แบบแนวทางการพิจารณา</w:t>
      </w:r>
      <w:r w:rsidR="00E27B89" w:rsidRPr="00E27B8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การติดตามและประเมินผลยุทธศาสตร์เพื่อความสอดคล้อง</w:t>
      </w:r>
      <w:r w:rsidR="00E27B89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</w:t>
      </w:r>
    </w:p>
    <w:p w:rsidR="000D4455" w:rsidRDefault="000D4455" w:rsidP="00DE2920">
      <w:pPr>
        <w:ind w:left="360" w:right="27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7B89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ขององค์กรปกครองส่วนท้องถิ่น</w:t>
      </w:r>
    </w:p>
    <w:p w:rsidR="00657B46" w:rsidRPr="00E27B89" w:rsidRDefault="00657B46" w:rsidP="00DE2920">
      <w:pPr>
        <w:ind w:left="360" w:right="27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D4455" w:rsidRPr="00263E02" w:rsidRDefault="000D4455" w:rsidP="00DE2920">
      <w:pPr>
        <w:ind w:left="360" w:right="27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การพิจารณาคุณภาพแผนยุทธศาสตร์</w:t>
      </w:r>
      <w:r w:rsidR="00A9363B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Pr="00263E02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</w:t>
      </w:r>
      <w:r w:rsidR="00E27B89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72"/>
        <w:gridCol w:w="1488"/>
      </w:tblGrid>
      <w:tr w:rsidR="000D4455" w:rsidRPr="00263E02" w:rsidTr="00A9363B">
        <w:trPr>
          <w:trHeight w:hRule="exact" w:val="432"/>
        </w:trPr>
        <w:tc>
          <w:tcPr>
            <w:tcW w:w="7872" w:type="dxa"/>
          </w:tcPr>
          <w:p w:rsidR="000D4455" w:rsidRPr="00263E02" w:rsidRDefault="000D4455" w:rsidP="00DE2920">
            <w:pPr>
              <w:ind w:left="360" w:right="2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488" w:type="dxa"/>
          </w:tcPr>
          <w:p w:rsidR="000D4455" w:rsidRPr="00263E02" w:rsidRDefault="000D4455" w:rsidP="00DE2920">
            <w:pPr>
              <w:ind w:left="360" w:right="2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0D4455" w:rsidRPr="00263E02" w:rsidTr="00A9363B">
        <w:trPr>
          <w:trHeight w:hRule="exact" w:val="432"/>
        </w:trPr>
        <w:tc>
          <w:tcPr>
            <w:tcW w:w="7872" w:type="dxa"/>
            <w:vAlign w:val="center"/>
          </w:tcPr>
          <w:p w:rsidR="000D4455" w:rsidRPr="00263E02" w:rsidRDefault="000D4455" w:rsidP="00A9363B">
            <w:pPr>
              <w:ind w:left="360" w:right="270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263E02">
              <w:rPr>
                <w:rFonts w:ascii="TH SarabunIT๙" w:hAnsi="TH SarabunIT๙" w:cs="TH SarabunIT๙"/>
                <w:sz w:val="34"/>
                <w:szCs w:val="34"/>
              </w:rPr>
              <w:t xml:space="preserve">1. </w:t>
            </w:r>
            <w:r w:rsidR="00A9363B">
              <w:rPr>
                <w:rFonts w:ascii="TH SarabunIT๙" w:hAnsi="TH SarabunIT๙" w:cs="TH SarabunIT๙" w:hint="cs"/>
                <w:sz w:val="34"/>
                <w:szCs w:val="34"/>
                <w:cs/>
              </w:rPr>
              <w:t>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488" w:type="dxa"/>
            <w:vAlign w:val="center"/>
          </w:tcPr>
          <w:p w:rsidR="000D4455" w:rsidRPr="00263E02" w:rsidRDefault="00657B46" w:rsidP="00DE2920">
            <w:pPr>
              <w:ind w:left="360" w:right="270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2</w:t>
            </w:r>
            <w:r w:rsidR="000D4455" w:rsidRPr="00263E02">
              <w:rPr>
                <w:rFonts w:ascii="TH SarabunIT๙" w:hAnsi="TH SarabunIT๙" w:cs="TH SarabunIT๙"/>
                <w:sz w:val="34"/>
                <w:szCs w:val="34"/>
              </w:rPr>
              <w:t>0</w:t>
            </w:r>
          </w:p>
          <w:p w:rsidR="000D4455" w:rsidRPr="00263E02" w:rsidRDefault="000D4455" w:rsidP="00DE2920">
            <w:pPr>
              <w:ind w:left="360" w:right="270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0D4455" w:rsidRPr="00263E02" w:rsidTr="00A9363B">
        <w:trPr>
          <w:trHeight w:hRule="exact" w:val="432"/>
        </w:trPr>
        <w:tc>
          <w:tcPr>
            <w:tcW w:w="7872" w:type="dxa"/>
            <w:vAlign w:val="center"/>
          </w:tcPr>
          <w:p w:rsidR="000D4455" w:rsidRDefault="000D4455" w:rsidP="00A9363B">
            <w:pPr>
              <w:ind w:left="360" w:right="270"/>
              <w:rPr>
                <w:rFonts w:ascii="TH SarabunIT๙" w:hAnsi="TH SarabunIT๙" w:cs="TH SarabunIT๙"/>
                <w:sz w:val="34"/>
                <w:szCs w:val="34"/>
              </w:rPr>
            </w:pPr>
            <w:r w:rsidRPr="00263E02">
              <w:rPr>
                <w:rFonts w:ascii="TH SarabunIT๙" w:hAnsi="TH SarabunIT๙" w:cs="TH SarabunIT๙"/>
                <w:sz w:val="34"/>
                <w:szCs w:val="34"/>
              </w:rPr>
              <w:t xml:space="preserve">2. </w:t>
            </w:r>
            <w:r w:rsidR="00A9363B">
              <w:rPr>
                <w:rFonts w:ascii="TH SarabunIT๙" w:hAnsi="TH SarabunIT๙" w:cs="TH SarabunIT๙" w:hint="cs"/>
                <w:sz w:val="34"/>
                <w:szCs w:val="34"/>
                <w:cs/>
              </w:rPr>
              <w:t>การวิเคราะห์สภาวการณ์และศักยภาพ</w:t>
            </w:r>
          </w:p>
          <w:p w:rsidR="00A9363B" w:rsidRPr="00263E02" w:rsidRDefault="00A9363B" w:rsidP="00A9363B">
            <w:pPr>
              <w:ind w:left="360" w:right="270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  <w:tc>
          <w:tcPr>
            <w:tcW w:w="1488" w:type="dxa"/>
            <w:vAlign w:val="center"/>
          </w:tcPr>
          <w:p w:rsidR="000D4455" w:rsidRPr="00263E02" w:rsidRDefault="00657B46" w:rsidP="00DE2920">
            <w:pPr>
              <w:ind w:left="360" w:right="270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15</w:t>
            </w:r>
          </w:p>
          <w:p w:rsidR="000D4455" w:rsidRPr="00263E02" w:rsidRDefault="000D4455" w:rsidP="00DE2920">
            <w:pPr>
              <w:ind w:left="360" w:right="270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0D4455" w:rsidRPr="00263E02" w:rsidTr="00A9363B">
        <w:trPr>
          <w:trHeight w:hRule="exact" w:val="432"/>
        </w:trPr>
        <w:tc>
          <w:tcPr>
            <w:tcW w:w="7872" w:type="dxa"/>
            <w:vAlign w:val="center"/>
          </w:tcPr>
          <w:p w:rsidR="000D4455" w:rsidRPr="00263E02" w:rsidRDefault="000D4455" w:rsidP="00A9363B">
            <w:pPr>
              <w:ind w:left="360" w:right="270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263E02">
              <w:rPr>
                <w:rFonts w:ascii="TH SarabunIT๙" w:hAnsi="TH SarabunIT๙" w:cs="TH SarabunIT๙"/>
                <w:sz w:val="34"/>
                <w:szCs w:val="34"/>
              </w:rPr>
              <w:t xml:space="preserve">3. </w:t>
            </w:r>
            <w:r w:rsidR="00A9363B">
              <w:rPr>
                <w:rFonts w:ascii="TH SarabunIT๙" w:hAnsi="TH SarabunIT๙" w:cs="TH SarabunIT๙" w:hint="cs"/>
                <w:sz w:val="34"/>
                <w:szCs w:val="34"/>
                <w:cs/>
              </w:rPr>
              <w:t>ยุทธศาสตร์ ประกอบด้วย</w:t>
            </w:r>
          </w:p>
        </w:tc>
        <w:tc>
          <w:tcPr>
            <w:tcW w:w="1488" w:type="dxa"/>
            <w:vAlign w:val="center"/>
          </w:tcPr>
          <w:p w:rsidR="000D4455" w:rsidRPr="00263E02" w:rsidRDefault="00657B46" w:rsidP="00DE2920">
            <w:pPr>
              <w:ind w:left="360" w:right="270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65</w:t>
            </w:r>
          </w:p>
        </w:tc>
      </w:tr>
      <w:tr w:rsidR="000D4455" w:rsidRPr="00263E02" w:rsidTr="00A9363B">
        <w:trPr>
          <w:trHeight w:hRule="exact" w:val="432"/>
        </w:trPr>
        <w:tc>
          <w:tcPr>
            <w:tcW w:w="7872" w:type="dxa"/>
            <w:vAlign w:val="center"/>
          </w:tcPr>
          <w:p w:rsidR="000D4455" w:rsidRPr="00263E02" w:rsidRDefault="00CD4A62" w:rsidP="00CD4A62">
            <w:pPr>
              <w:ind w:left="702" w:right="270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3.1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ยุทธศาสตร์ขององค์กรปกครองส่วนท้องถิ่น</w:t>
            </w:r>
          </w:p>
        </w:tc>
        <w:tc>
          <w:tcPr>
            <w:tcW w:w="1488" w:type="dxa"/>
            <w:vAlign w:val="center"/>
          </w:tcPr>
          <w:p w:rsidR="000D4455" w:rsidRPr="00263E02" w:rsidRDefault="00657B46" w:rsidP="00DE2920">
            <w:pPr>
              <w:ind w:left="360" w:right="270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(</w:t>
            </w:r>
            <w:r w:rsidR="00630BD0" w:rsidRPr="00263E02">
              <w:rPr>
                <w:rFonts w:ascii="TH SarabunIT๙" w:hAnsi="TH SarabunIT๙" w:cs="TH SarabunIT๙"/>
                <w:sz w:val="34"/>
                <w:szCs w:val="34"/>
              </w:rPr>
              <w:t>10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)</w:t>
            </w:r>
          </w:p>
        </w:tc>
      </w:tr>
      <w:tr w:rsidR="000D4455" w:rsidRPr="00263E02" w:rsidTr="00A9363B">
        <w:trPr>
          <w:trHeight w:hRule="exact" w:val="432"/>
        </w:trPr>
        <w:tc>
          <w:tcPr>
            <w:tcW w:w="7872" w:type="dxa"/>
            <w:vAlign w:val="center"/>
          </w:tcPr>
          <w:p w:rsidR="000D4455" w:rsidRPr="00263E02" w:rsidRDefault="00CD4A62" w:rsidP="00CD4A62">
            <w:pPr>
              <w:ind w:left="702" w:right="270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3.2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ยุทธศาสตร์ขององค์กรปกครองส่วนท้องถิ่นในเขตจังหวัด</w:t>
            </w:r>
          </w:p>
        </w:tc>
        <w:tc>
          <w:tcPr>
            <w:tcW w:w="1488" w:type="dxa"/>
            <w:vAlign w:val="center"/>
          </w:tcPr>
          <w:p w:rsidR="000D4455" w:rsidRPr="00263E02" w:rsidRDefault="00657B46" w:rsidP="00DE2920">
            <w:pPr>
              <w:ind w:left="360" w:right="270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(</w:t>
            </w:r>
            <w:r w:rsidRPr="00263E02">
              <w:rPr>
                <w:rFonts w:ascii="TH SarabunIT๙" w:hAnsi="TH SarabunIT๙" w:cs="TH SarabunIT๙"/>
                <w:sz w:val="34"/>
                <w:szCs w:val="34"/>
              </w:rPr>
              <w:t>10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)</w:t>
            </w:r>
          </w:p>
        </w:tc>
      </w:tr>
      <w:tr w:rsidR="000D4455" w:rsidRPr="00263E02" w:rsidTr="00A9363B">
        <w:trPr>
          <w:trHeight w:hRule="exact" w:val="432"/>
        </w:trPr>
        <w:tc>
          <w:tcPr>
            <w:tcW w:w="7872" w:type="dxa"/>
            <w:vAlign w:val="center"/>
          </w:tcPr>
          <w:p w:rsidR="00C930DA" w:rsidRPr="00263E02" w:rsidRDefault="00CD4A62" w:rsidP="00CD4A62">
            <w:pPr>
              <w:ind w:left="702" w:right="270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3.3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ยุทธศาสตร์จังหวัด</w:t>
            </w:r>
          </w:p>
        </w:tc>
        <w:tc>
          <w:tcPr>
            <w:tcW w:w="1488" w:type="dxa"/>
            <w:vAlign w:val="center"/>
          </w:tcPr>
          <w:p w:rsidR="000D4455" w:rsidRPr="00263E02" w:rsidRDefault="00657B46" w:rsidP="00DE2920">
            <w:pPr>
              <w:ind w:left="360" w:right="270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(</w:t>
            </w:r>
            <w:r w:rsidRPr="00263E02">
              <w:rPr>
                <w:rFonts w:ascii="TH SarabunIT๙" w:hAnsi="TH SarabunIT๙" w:cs="TH SarabunIT๙"/>
                <w:sz w:val="34"/>
                <w:szCs w:val="34"/>
              </w:rPr>
              <w:t>10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)</w:t>
            </w:r>
          </w:p>
        </w:tc>
      </w:tr>
      <w:tr w:rsidR="000D4455" w:rsidRPr="00263E02" w:rsidTr="00A9363B">
        <w:trPr>
          <w:trHeight w:hRule="exact" w:val="432"/>
        </w:trPr>
        <w:tc>
          <w:tcPr>
            <w:tcW w:w="7872" w:type="dxa"/>
            <w:vAlign w:val="center"/>
          </w:tcPr>
          <w:p w:rsidR="000D4455" w:rsidRPr="00263E02" w:rsidRDefault="00CD4A62" w:rsidP="00CD4A62">
            <w:pPr>
              <w:ind w:left="702" w:right="270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3.4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วิสัยทัศน์</w:t>
            </w:r>
          </w:p>
        </w:tc>
        <w:tc>
          <w:tcPr>
            <w:tcW w:w="1488" w:type="dxa"/>
            <w:vAlign w:val="center"/>
          </w:tcPr>
          <w:p w:rsidR="000D4455" w:rsidRPr="00263E02" w:rsidRDefault="00657B46" w:rsidP="00657B4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(</w:t>
            </w:r>
            <w:r w:rsidR="00630BD0" w:rsidRPr="00263E02">
              <w:rPr>
                <w:rFonts w:ascii="TH SarabunIT๙" w:hAnsi="TH SarabunIT๙" w:cs="TH SarabunIT๙"/>
                <w:sz w:val="34"/>
                <w:szCs w:val="34"/>
              </w:rPr>
              <w:t>5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)</w:t>
            </w:r>
          </w:p>
        </w:tc>
      </w:tr>
      <w:tr w:rsidR="00657B46" w:rsidRPr="00263E02" w:rsidTr="002A52D7">
        <w:trPr>
          <w:trHeight w:hRule="exact" w:val="432"/>
        </w:trPr>
        <w:tc>
          <w:tcPr>
            <w:tcW w:w="7872" w:type="dxa"/>
            <w:vAlign w:val="center"/>
          </w:tcPr>
          <w:p w:rsidR="00657B46" w:rsidRPr="00263E02" w:rsidRDefault="00657B46" w:rsidP="00CD4A62">
            <w:pPr>
              <w:ind w:left="702" w:right="270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3.5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กลยุทธ์</w:t>
            </w:r>
          </w:p>
        </w:tc>
        <w:tc>
          <w:tcPr>
            <w:tcW w:w="1488" w:type="dxa"/>
          </w:tcPr>
          <w:p w:rsidR="00657B46" w:rsidRDefault="00657B46" w:rsidP="00657B46">
            <w:pPr>
              <w:jc w:val="center"/>
            </w:pPr>
            <w:r w:rsidRPr="002801ED">
              <w:rPr>
                <w:rFonts w:ascii="TH SarabunIT๙" w:hAnsi="TH SarabunIT๙" w:cs="TH SarabunIT๙"/>
                <w:sz w:val="34"/>
                <w:szCs w:val="34"/>
              </w:rPr>
              <w:t>(5)</w:t>
            </w:r>
          </w:p>
        </w:tc>
      </w:tr>
      <w:tr w:rsidR="00657B46" w:rsidRPr="00263E02" w:rsidTr="002A52D7">
        <w:trPr>
          <w:trHeight w:hRule="exact" w:val="432"/>
        </w:trPr>
        <w:tc>
          <w:tcPr>
            <w:tcW w:w="7872" w:type="dxa"/>
            <w:vAlign w:val="center"/>
          </w:tcPr>
          <w:p w:rsidR="00657B46" w:rsidRPr="00263E02" w:rsidRDefault="00657B46" w:rsidP="00CD4A62">
            <w:pPr>
              <w:ind w:left="702" w:right="270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3.6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เป้าประสงค์ของแต่ละประเด็นกลยุทธ์</w:t>
            </w:r>
          </w:p>
        </w:tc>
        <w:tc>
          <w:tcPr>
            <w:tcW w:w="1488" w:type="dxa"/>
          </w:tcPr>
          <w:p w:rsidR="00657B46" w:rsidRDefault="00657B46" w:rsidP="00657B46">
            <w:pPr>
              <w:jc w:val="center"/>
            </w:pPr>
            <w:r w:rsidRPr="002801ED">
              <w:rPr>
                <w:rFonts w:ascii="TH SarabunIT๙" w:hAnsi="TH SarabunIT๙" w:cs="TH SarabunIT๙"/>
                <w:sz w:val="34"/>
                <w:szCs w:val="34"/>
              </w:rPr>
              <w:t>(5)</w:t>
            </w:r>
          </w:p>
        </w:tc>
      </w:tr>
      <w:tr w:rsidR="00657B46" w:rsidRPr="00263E02" w:rsidTr="002A52D7">
        <w:trPr>
          <w:trHeight w:hRule="exact" w:val="432"/>
        </w:trPr>
        <w:tc>
          <w:tcPr>
            <w:tcW w:w="7872" w:type="dxa"/>
            <w:vAlign w:val="center"/>
          </w:tcPr>
          <w:p w:rsidR="00657B46" w:rsidRPr="00263E02" w:rsidRDefault="00657B46" w:rsidP="00CD4A62">
            <w:pPr>
              <w:ind w:left="702" w:right="270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3.7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จุดยืนทางยุทธศาสตร์</w:t>
            </w:r>
          </w:p>
        </w:tc>
        <w:tc>
          <w:tcPr>
            <w:tcW w:w="1488" w:type="dxa"/>
          </w:tcPr>
          <w:p w:rsidR="00657B46" w:rsidRDefault="00657B46" w:rsidP="00657B46">
            <w:pPr>
              <w:jc w:val="center"/>
            </w:pPr>
            <w:r w:rsidRPr="002801ED">
              <w:rPr>
                <w:rFonts w:ascii="TH SarabunIT๙" w:hAnsi="TH SarabunIT๙" w:cs="TH SarabunIT๙"/>
                <w:sz w:val="34"/>
                <w:szCs w:val="34"/>
              </w:rPr>
              <w:t>(5)</w:t>
            </w:r>
          </w:p>
        </w:tc>
      </w:tr>
      <w:tr w:rsidR="00657B46" w:rsidRPr="00263E02" w:rsidTr="002A52D7">
        <w:trPr>
          <w:trHeight w:hRule="exact" w:val="432"/>
        </w:trPr>
        <w:tc>
          <w:tcPr>
            <w:tcW w:w="7872" w:type="dxa"/>
            <w:vAlign w:val="center"/>
          </w:tcPr>
          <w:p w:rsidR="00657B46" w:rsidRPr="00263E02" w:rsidRDefault="00657B46" w:rsidP="00CD4A62">
            <w:pPr>
              <w:ind w:left="702" w:right="270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3.8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แผนงาน</w:t>
            </w:r>
          </w:p>
        </w:tc>
        <w:tc>
          <w:tcPr>
            <w:tcW w:w="1488" w:type="dxa"/>
          </w:tcPr>
          <w:p w:rsidR="00657B46" w:rsidRDefault="00657B46" w:rsidP="00657B46">
            <w:pPr>
              <w:jc w:val="center"/>
            </w:pPr>
            <w:r w:rsidRPr="002801ED">
              <w:rPr>
                <w:rFonts w:ascii="TH SarabunIT๙" w:hAnsi="TH SarabunIT๙" w:cs="TH SarabunIT๙"/>
                <w:sz w:val="34"/>
                <w:szCs w:val="34"/>
              </w:rPr>
              <w:t>(5)</w:t>
            </w:r>
          </w:p>
        </w:tc>
      </w:tr>
      <w:tr w:rsidR="00657B46" w:rsidRPr="00263E02" w:rsidTr="002A52D7">
        <w:trPr>
          <w:trHeight w:hRule="exact" w:val="432"/>
        </w:trPr>
        <w:tc>
          <w:tcPr>
            <w:tcW w:w="7872" w:type="dxa"/>
            <w:vAlign w:val="center"/>
          </w:tcPr>
          <w:p w:rsidR="00657B46" w:rsidRPr="00263E02" w:rsidRDefault="00657B46" w:rsidP="00CD4A62">
            <w:pPr>
              <w:ind w:left="702" w:right="270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3.9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ความเชื่อมโยงของยุทธศาสตร์ในภาพรวม</w:t>
            </w:r>
          </w:p>
        </w:tc>
        <w:tc>
          <w:tcPr>
            <w:tcW w:w="1488" w:type="dxa"/>
          </w:tcPr>
          <w:p w:rsidR="00657B46" w:rsidRDefault="00657B46" w:rsidP="00657B46">
            <w:pPr>
              <w:jc w:val="center"/>
            </w:pPr>
            <w:r w:rsidRPr="002801ED">
              <w:rPr>
                <w:rFonts w:ascii="TH SarabunIT๙" w:hAnsi="TH SarabunIT๙" w:cs="TH SarabunIT๙"/>
                <w:sz w:val="34"/>
                <w:szCs w:val="34"/>
              </w:rPr>
              <w:t>(5)</w:t>
            </w:r>
          </w:p>
        </w:tc>
      </w:tr>
      <w:tr w:rsidR="00657B46" w:rsidRPr="00263E02" w:rsidTr="002A52D7">
        <w:trPr>
          <w:trHeight w:hRule="exact" w:val="432"/>
        </w:trPr>
        <w:tc>
          <w:tcPr>
            <w:tcW w:w="7872" w:type="dxa"/>
            <w:vAlign w:val="center"/>
          </w:tcPr>
          <w:p w:rsidR="00657B46" w:rsidRPr="00263E02" w:rsidRDefault="00657B46" w:rsidP="00CD4A62">
            <w:pPr>
              <w:ind w:left="702" w:right="270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3.10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ผลผลิต/โครงการ</w:t>
            </w:r>
          </w:p>
        </w:tc>
        <w:tc>
          <w:tcPr>
            <w:tcW w:w="1488" w:type="dxa"/>
          </w:tcPr>
          <w:p w:rsidR="00657B46" w:rsidRDefault="00657B46" w:rsidP="00657B46">
            <w:pPr>
              <w:jc w:val="center"/>
            </w:pPr>
            <w:r w:rsidRPr="002801ED">
              <w:rPr>
                <w:rFonts w:ascii="TH SarabunIT๙" w:hAnsi="TH SarabunIT๙" w:cs="TH SarabunIT๙"/>
                <w:sz w:val="34"/>
                <w:szCs w:val="34"/>
              </w:rPr>
              <w:t>(5)</w:t>
            </w:r>
          </w:p>
        </w:tc>
      </w:tr>
      <w:tr w:rsidR="000D4455" w:rsidRPr="00263E02" w:rsidTr="00A9363B">
        <w:trPr>
          <w:trHeight w:hRule="exact" w:val="432"/>
        </w:trPr>
        <w:tc>
          <w:tcPr>
            <w:tcW w:w="7872" w:type="dxa"/>
            <w:vAlign w:val="center"/>
          </w:tcPr>
          <w:p w:rsidR="000D4455" w:rsidRPr="00263E02" w:rsidRDefault="000D4455" w:rsidP="00DE2920">
            <w:pPr>
              <w:ind w:left="360" w:right="270"/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รวม</w:t>
            </w:r>
          </w:p>
        </w:tc>
        <w:tc>
          <w:tcPr>
            <w:tcW w:w="1488" w:type="dxa"/>
            <w:vAlign w:val="center"/>
          </w:tcPr>
          <w:p w:rsidR="000D4455" w:rsidRPr="00263E02" w:rsidRDefault="00630BD0" w:rsidP="00DE2920">
            <w:pPr>
              <w:ind w:left="360" w:right="270"/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263E02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100</w:t>
            </w:r>
          </w:p>
        </w:tc>
      </w:tr>
    </w:tbl>
    <w:p w:rsidR="000D4455" w:rsidRPr="00263E02" w:rsidRDefault="000D4455" w:rsidP="00DE2920">
      <w:pPr>
        <w:ind w:left="360" w:right="27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0D4455" w:rsidRPr="00263E02" w:rsidRDefault="000D4455" w:rsidP="00DE2920">
      <w:pPr>
        <w:ind w:left="360" w:right="27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sectPr w:rsidR="000D4455" w:rsidRPr="00263E02" w:rsidSect="00051D1B">
      <w:pgSz w:w="11906" w:h="16838"/>
      <w:pgMar w:top="1440" w:right="656" w:bottom="1440" w:left="1260" w:header="709" w:footer="709" w:gutter="0"/>
      <w:pgNumType w:start="10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BE3" w:rsidRDefault="00033BE3" w:rsidP="00517A0B">
      <w:r>
        <w:separator/>
      </w:r>
    </w:p>
  </w:endnote>
  <w:endnote w:type="continuationSeparator" w:id="1">
    <w:p w:rsidR="00033BE3" w:rsidRDefault="00033BE3" w:rsidP="00517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D1B" w:rsidRDefault="00051D1B" w:rsidP="00BB0DD0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51D1B" w:rsidRDefault="00051D1B" w:rsidP="00BB0DD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D1B" w:rsidRPr="00263E02" w:rsidRDefault="00051D1B" w:rsidP="00BB0DD0">
    <w:pPr>
      <w:pStyle w:val="a5"/>
      <w:pBdr>
        <w:top w:val="thinThickSmallGap" w:sz="24" w:space="1" w:color="622423"/>
      </w:pBdr>
      <w:tabs>
        <w:tab w:val="right" w:pos="9099"/>
      </w:tabs>
      <w:rPr>
        <w:rFonts w:ascii="TH SarabunIT๙" w:hAnsi="TH SarabunIT๙" w:cs="TH SarabunIT๙"/>
        <w:b/>
        <w:bCs/>
        <w:i/>
        <w:iCs/>
        <w:sz w:val="32"/>
        <w:szCs w:val="32"/>
      </w:rPr>
    </w:pPr>
    <w:r w:rsidRPr="00263E02">
      <w:rPr>
        <w:rFonts w:ascii="TH SarabunIT๙" w:hAnsi="TH SarabunIT๙" w:cs="TH SarabunIT๙"/>
        <w:b/>
        <w:bCs/>
        <w:i/>
        <w:iCs/>
        <w:sz w:val="32"/>
        <w:szCs w:val="32"/>
        <w:cs/>
      </w:rPr>
      <w:t xml:space="preserve">แผนพัฒนาท้องถิ่น </w:t>
    </w:r>
    <w:r w:rsidRPr="00263E02">
      <w:rPr>
        <w:rFonts w:ascii="TH SarabunIT๙" w:hAnsi="TH SarabunIT๙" w:cs="TH SarabunIT๙"/>
        <w:b/>
        <w:bCs/>
        <w:i/>
        <w:iCs/>
        <w:sz w:val="32"/>
        <w:szCs w:val="32"/>
      </w:rPr>
      <w:t xml:space="preserve">4 </w:t>
    </w:r>
    <w:r w:rsidRPr="00263E02">
      <w:rPr>
        <w:rFonts w:ascii="TH SarabunIT๙" w:hAnsi="TH SarabunIT๙" w:cs="TH SarabunIT๙"/>
        <w:b/>
        <w:bCs/>
        <w:i/>
        <w:iCs/>
        <w:sz w:val="32"/>
        <w:szCs w:val="32"/>
        <w:cs/>
      </w:rPr>
      <w:t>ปี (พ.ศ.25</w:t>
    </w:r>
    <w:r w:rsidRPr="00263E02">
      <w:rPr>
        <w:rFonts w:ascii="TH SarabunIT๙" w:hAnsi="TH SarabunIT๙" w:cs="TH SarabunIT๙"/>
        <w:b/>
        <w:bCs/>
        <w:i/>
        <w:iCs/>
        <w:sz w:val="32"/>
        <w:szCs w:val="32"/>
      </w:rPr>
      <w:t>61</w:t>
    </w:r>
    <w:r w:rsidRPr="00263E02">
      <w:rPr>
        <w:rFonts w:ascii="TH SarabunIT๙" w:hAnsi="TH SarabunIT๙" w:cs="TH SarabunIT๙"/>
        <w:b/>
        <w:bCs/>
        <w:i/>
        <w:iCs/>
        <w:sz w:val="32"/>
        <w:szCs w:val="32"/>
        <w:cs/>
      </w:rPr>
      <w:t>-256</w:t>
    </w:r>
    <w:r w:rsidRPr="00263E02">
      <w:rPr>
        <w:rFonts w:ascii="TH SarabunIT๙" w:hAnsi="TH SarabunIT๙" w:cs="TH SarabunIT๙"/>
        <w:b/>
        <w:bCs/>
        <w:i/>
        <w:iCs/>
        <w:sz w:val="32"/>
        <w:szCs w:val="32"/>
      </w:rPr>
      <w:t>4</w:t>
    </w:r>
    <w:r w:rsidRPr="00263E02">
      <w:rPr>
        <w:rFonts w:ascii="TH SarabunIT๙" w:hAnsi="TH SarabunIT๙" w:cs="TH SarabunIT๙"/>
        <w:b/>
        <w:bCs/>
        <w:i/>
        <w:iCs/>
        <w:sz w:val="32"/>
        <w:szCs w:val="32"/>
        <w:cs/>
      </w:rPr>
      <w:t>)</w:t>
    </w:r>
    <w:r w:rsidRPr="00263E02">
      <w:rPr>
        <w:rFonts w:ascii="TH SarabunIT๙" w:hAnsi="TH SarabunIT๙" w:cs="TH SarabunIT๙"/>
        <w:b/>
        <w:bCs/>
        <w:sz w:val="32"/>
        <w:szCs w:val="32"/>
        <w:cs/>
      </w:rPr>
      <w:t xml:space="preserve">  </w:t>
    </w:r>
    <w:r w:rsidRPr="00263E02">
      <w:rPr>
        <w:rFonts w:ascii="TH SarabunIT๙" w:hAnsi="TH SarabunIT๙" w:cs="TH SarabunIT๙"/>
        <w:b/>
        <w:bCs/>
        <w:i/>
        <w:iCs/>
        <w:sz w:val="32"/>
        <w:szCs w:val="32"/>
        <w:cs/>
      </w:rPr>
      <w:t>องค์การบริหารส่วนตำบลบัวใหญ่</w:t>
    </w:r>
    <w:r w:rsidRPr="00263E02">
      <w:rPr>
        <w:rFonts w:ascii="TH SarabunIT๙" w:hAnsi="TH SarabunIT๙" w:cs="TH SarabunIT๙"/>
        <w:b/>
        <w:bCs/>
        <w:i/>
        <w:iCs/>
        <w:sz w:val="32"/>
        <w:szCs w:val="32"/>
        <w:cs/>
        <w:lang w:val="th-TH"/>
      </w:rPr>
      <w:tab/>
    </w:r>
    <w:r w:rsidRPr="00263E02">
      <w:rPr>
        <w:rFonts w:ascii="TH SarabunIT๙" w:hAnsi="TH SarabunIT๙" w:cs="TH SarabunIT๙"/>
        <w:b/>
        <w:bCs/>
        <w:i/>
        <w:iCs/>
        <w:sz w:val="32"/>
        <w:szCs w:val="32"/>
      </w:rPr>
      <w:fldChar w:fldCharType="begin"/>
    </w:r>
    <w:r w:rsidRPr="00263E02">
      <w:rPr>
        <w:rFonts w:ascii="TH SarabunIT๙" w:hAnsi="TH SarabunIT๙" w:cs="TH SarabunIT๙"/>
        <w:b/>
        <w:bCs/>
        <w:i/>
        <w:iCs/>
        <w:sz w:val="32"/>
        <w:szCs w:val="32"/>
      </w:rPr>
      <w:instrText xml:space="preserve"> PAGE   \* MERGEFORMAT </w:instrText>
    </w:r>
    <w:r w:rsidRPr="00263E02">
      <w:rPr>
        <w:rFonts w:ascii="TH SarabunIT๙" w:hAnsi="TH SarabunIT๙" w:cs="TH SarabunIT๙"/>
        <w:b/>
        <w:bCs/>
        <w:i/>
        <w:iCs/>
        <w:sz w:val="32"/>
        <w:szCs w:val="32"/>
      </w:rPr>
      <w:fldChar w:fldCharType="separate"/>
    </w:r>
    <w:r w:rsidR="00056CBC" w:rsidRPr="00056CBC">
      <w:rPr>
        <w:rFonts w:ascii="TH SarabunIT๙" w:hAnsi="TH SarabunIT๙" w:cs="TH SarabunIT๙"/>
        <w:b/>
        <w:bCs/>
        <w:i/>
        <w:iCs/>
        <w:noProof/>
        <w:sz w:val="32"/>
        <w:szCs w:val="32"/>
        <w:lang w:val="th-TH"/>
      </w:rPr>
      <w:t>106</w:t>
    </w:r>
    <w:r w:rsidRPr="00263E02">
      <w:rPr>
        <w:rFonts w:ascii="TH SarabunIT๙" w:hAnsi="TH SarabunIT๙" w:cs="TH SarabunIT๙"/>
        <w:b/>
        <w:bCs/>
        <w:i/>
        <w:iCs/>
        <w:sz w:val="32"/>
        <w:szCs w:val="32"/>
      </w:rPr>
      <w:fldChar w:fldCharType="end"/>
    </w:r>
  </w:p>
  <w:p w:rsidR="00051D1B" w:rsidRPr="0006605B" w:rsidRDefault="00051D1B" w:rsidP="00BB0DD0">
    <w:pPr>
      <w:pStyle w:val="a5"/>
      <w:pBdr>
        <w:between w:val="thinThickSmallGap" w:sz="24" w:space="1" w:color="auto"/>
      </w:pBdr>
      <w:ind w:right="360"/>
      <w:jc w:val="center"/>
      <w:rPr>
        <w:rFonts w:ascii="TH SarabunPSK" w:hAnsi="TH SarabunPSK" w:cs="TH SarabunPSK"/>
        <w:b/>
        <w:bCs/>
        <w:i/>
        <w:iCs/>
        <w:sz w:val="36"/>
        <w:szCs w:val="36"/>
        <w: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BE3" w:rsidRDefault="00033BE3" w:rsidP="00517A0B">
      <w:r>
        <w:separator/>
      </w:r>
    </w:p>
  </w:footnote>
  <w:footnote w:type="continuationSeparator" w:id="1">
    <w:p w:rsidR="00033BE3" w:rsidRDefault="00033BE3" w:rsidP="00517A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5250"/>
    <w:multiLevelType w:val="multilevel"/>
    <w:tmpl w:val="42C852C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ascii="TH SarabunIT๙" w:hAnsi="TH SarabunIT๙" w:cs="TH SarabunIT๙"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1">
    <w:nsid w:val="095D6344"/>
    <w:multiLevelType w:val="multilevel"/>
    <w:tmpl w:val="1E505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E250A9"/>
    <w:multiLevelType w:val="hybridMultilevel"/>
    <w:tmpl w:val="465A6F50"/>
    <w:lvl w:ilvl="0" w:tplc="F022DC82">
      <w:start w:val="1"/>
      <w:numFmt w:val="decimal"/>
      <w:lvlText w:val="%1."/>
      <w:lvlJc w:val="left"/>
      <w:pPr>
        <w:ind w:left="928" w:hanging="360"/>
      </w:pPr>
      <w:rPr>
        <w:rFonts w:ascii="TH SarabunPSK" w:hAnsi="TH SarabunPSK"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631F9"/>
    <w:multiLevelType w:val="multilevel"/>
    <w:tmpl w:val="A1025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4C904DA"/>
    <w:multiLevelType w:val="hybridMultilevel"/>
    <w:tmpl w:val="AD504638"/>
    <w:lvl w:ilvl="0" w:tplc="B1C8F11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934D4"/>
    <w:multiLevelType w:val="multilevel"/>
    <w:tmpl w:val="42C852C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ascii="TH SarabunIT๙" w:hAnsi="TH SarabunIT๙" w:cs="TH SarabunIT๙"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6">
    <w:nsid w:val="1D895658"/>
    <w:multiLevelType w:val="hybridMultilevel"/>
    <w:tmpl w:val="491E96DC"/>
    <w:lvl w:ilvl="0" w:tplc="34E6E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1C17E3"/>
    <w:multiLevelType w:val="hybridMultilevel"/>
    <w:tmpl w:val="C3D42D3A"/>
    <w:lvl w:ilvl="0" w:tplc="255CB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234A3C"/>
    <w:multiLevelType w:val="hybridMultilevel"/>
    <w:tmpl w:val="98A20800"/>
    <w:lvl w:ilvl="0" w:tplc="4B8CB3E0">
      <w:start w:val="2"/>
      <w:numFmt w:val="bullet"/>
      <w:lvlText w:val="-"/>
      <w:lvlJc w:val="left"/>
      <w:pPr>
        <w:ind w:left="2204" w:hanging="360"/>
      </w:pPr>
      <w:rPr>
        <w:rFonts w:ascii="TH SarabunIT๙" w:eastAsia="Cordia New" w:hAnsi="TH SarabunIT๙" w:cs="TH SarabunIT๙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9">
    <w:nsid w:val="274D61DF"/>
    <w:multiLevelType w:val="hybridMultilevel"/>
    <w:tmpl w:val="AD0AD44A"/>
    <w:lvl w:ilvl="0" w:tplc="F93C04E8"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803329E"/>
    <w:multiLevelType w:val="multilevel"/>
    <w:tmpl w:val="C04CB78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1">
    <w:nsid w:val="29623D03"/>
    <w:multiLevelType w:val="hybridMultilevel"/>
    <w:tmpl w:val="E6E45B7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DF7037"/>
    <w:multiLevelType w:val="hybridMultilevel"/>
    <w:tmpl w:val="65F8355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04798B"/>
    <w:multiLevelType w:val="hybridMultilevel"/>
    <w:tmpl w:val="53AC82A2"/>
    <w:lvl w:ilvl="0" w:tplc="35D0D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D84F0C"/>
    <w:multiLevelType w:val="singleLevel"/>
    <w:tmpl w:val="A0C050B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F114303"/>
    <w:multiLevelType w:val="hybridMultilevel"/>
    <w:tmpl w:val="401AB39A"/>
    <w:lvl w:ilvl="0" w:tplc="73F87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DC249C"/>
    <w:multiLevelType w:val="hybridMultilevel"/>
    <w:tmpl w:val="EBD4CB1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0B2F8A"/>
    <w:multiLevelType w:val="multilevel"/>
    <w:tmpl w:val="42C852C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ascii="TH SarabunIT๙" w:hAnsi="TH SarabunIT๙" w:cs="TH SarabunIT๙"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18">
    <w:nsid w:val="44536EB2"/>
    <w:multiLevelType w:val="hybridMultilevel"/>
    <w:tmpl w:val="22BE31F6"/>
    <w:lvl w:ilvl="0" w:tplc="E9364B2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78A43A4"/>
    <w:multiLevelType w:val="hybridMultilevel"/>
    <w:tmpl w:val="73E242A0"/>
    <w:lvl w:ilvl="0" w:tplc="306E506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D23FD"/>
    <w:multiLevelType w:val="hybridMultilevel"/>
    <w:tmpl w:val="749E4054"/>
    <w:lvl w:ilvl="0" w:tplc="53C2ACD2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H SarabunPSK" w:eastAsia="Times New Roman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1">
    <w:nsid w:val="54C43AB3"/>
    <w:multiLevelType w:val="hybridMultilevel"/>
    <w:tmpl w:val="1C38E8B2"/>
    <w:lvl w:ilvl="0" w:tplc="0F465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FE2691"/>
    <w:multiLevelType w:val="hybridMultilevel"/>
    <w:tmpl w:val="FC08777E"/>
    <w:lvl w:ilvl="0" w:tplc="42DA31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A013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02CE5BE">
      <w:start w:val="6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</w:rPr>
    </w:lvl>
    <w:lvl w:ilvl="3" w:tplc="B1C8F1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0F8A54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11E5D7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8D20D8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746753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D98407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D61476"/>
    <w:multiLevelType w:val="hybridMultilevel"/>
    <w:tmpl w:val="89061428"/>
    <w:lvl w:ilvl="0" w:tplc="98B28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B02275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2CD3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5AA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2898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005E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E06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6BC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AA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236D24"/>
    <w:multiLevelType w:val="multilevel"/>
    <w:tmpl w:val="42C852C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000" w:hanging="720"/>
      </w:pPr>
      <w:rPr>
        <w:rFonts w:ascii="TH SarabunIT๙" w:hAnsi="TH SarabunIT๙" w:cs="TH SarabunIT๙"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25">
    <w:nsid w:val="58464426"/>
    <w:multiLevelType w:val="hybridMultilevel"/>
    <w:tmpl w:val="53B228B8"/>
    <w:lvl w:ilvl="0" w:tplc="8FFAE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0421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A294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184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4F0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5C81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C2A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694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787D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BE15DA"/>
    <w:multiLevelType w:val="multilevel"/>
    <w:tmpl w:val="19E01986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0" w:hanging="1800"/>
      </w:pPr>
      <w:rPr>
        <w:rFonts w:hint="default"/>
      </w:rPr>
    </w:lvl>
  </w:abstractNum>
  <w:abstractNum w:abstractNumId="27">
    <w:nsid w:val="5BCF6E83"/>
    <w:multiLevelType w:val="hybridMultilevel"/>
    <w:tmpl w:val="ACB8AA62"/>
    <w:lvl w:ilvl="0" w:tplc="94760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807E9A"/>
    <w:multiLevelType w:val="hybridMultilevel"/>
    <w:tmpl w:val="A2D67E52"/>
    <w:lvl w:ilvl="0" w:tplc="5198C588">
      <w:start w:val="1"/>
      <w:numFmt w:val="decimal"/>
      <w:lvlText w:val="%1."/>
      <w:lvlJc w:val="left"/>
      <w:pPr>
        <w:ind w:left="3135" w:hanging="169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4A96877"/>
    <w:multiLevelType w:val="multilevel"/>
    <w:tmpl w:val="0CAEBA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>
    <w:nsid w:val="65F82AD3"/>
    <w:multiLevelType w:val="hybridMultilevel"/>
    <w:tmpl w:val="94F86A18"/>
    <w:lvl w:ilvl="0" w:tplc="C71E5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CB76BF"/>
    <w:multiLevelType w:val="hybridMultilevel"/>
    <w:tmpl w:val="D10E92F2"/>
    <w:lvl w:ilvl="0" w:tplc="3222C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BBE188D"/>
    <w:multiLevelType w:val="hybridMultilevel"/>
    <w:tmpl w:val="8954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1D51F0"/>
    <w:multiLevelType w:val="hybridMultilevel"/>
    <w:tmpl w:val="C8B42770"/>
    <w:lvl w:ilvl="0" w:tplc="2C8E9C3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1922F78"/>
    <w:multiLevelType w:val="hybridMultilevel"/>
    <w:tmpl w:val="858E346C"/>
    <w:lvl w:ilvl="0" w:tplc="3EDCE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CE714A"/>
    <w:multiLevelType w:val="multilevel"/>
    <w:tmpl w:val="F75C21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6">
    <w:nsid w:val="74774107"/>
    <w:multiLevelType w:val="hybridMultilevel"/>
    <w:tmpl w:val="D27450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923856"/>
    <w:multiLevelType w:val="multilevel"/>
    <w:tmpl w:val="42C852C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ascii="TH SarabunIT๙" w:hAnsi="TH SarabunIT๙" w:cs="TH SarabunIT๙"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38">
    <w:nsid w:val="75EA6815"/>
    <w:multiLevelType w:val="multilevel"/>
    <w:tmpl w:val="DBB441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9">
    <w:nsid w:val="76EA4245"/>
    <w:multiLevelType w:val="hybridMultilevel"/>
    <w:tmpl w:val="B7D8546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B90A49"/>
    <w:multiLevelType w:val="multilevel"/>
    <w:tmpl w:val="F75C21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41">
    <w:nsid w:val="7F92687B"/>
    <w:multiLevelType w:val="hybridMultilevel"/>
    <w:tmpl w:val="299C9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9"/>
  </w:num>
  <w:num w:numId="3">
    <w:abstractNumId w:val="18"/>
  </w:num>
  <w:num w:numId="4">
    <w:abstractNumId w:val="11"/>
  </w:num>
  <w:num w:numId="5">
    <w:abstractNumId w:val="39"/>
  </w:num>
  <w:num w:numId="6">
    <w:abstractNumId w:val="16"/>
  </w:num>
  <w:num w:numId="7">
    <w:abstractNumId w:val="21"/>
  </w:num>
  <w:num w:numId="8">
    <w:abstractNumId w:val="15"/>
  </w:num>
  <w:num w:numId="9">
    <w:abstractNumId w:val="12"/>
  </w:num>
  <w:num w:numId="10">
    <w:abstractNumId w:val="1"/>
  </w:num>
  <w:num w:numId="11">
    <w:abstractNumId w:val="3"/>
  </w:num>
  <w:num w:numId="12">
    <w:abstractNumId w:val="7"/>
  </w:num>
  <w:num w:numId="13">
    <w:abstractNumId w:val="6"/>
  </w:num>
  <w:num w:numId="14">
    <w:abstractNumId w:val="31"/>
  </w:num>
  <w:num w:numId="15">
    <w:abstractNumId w:val="27"/>
  </w:num>
  <w:num w:numId="16">
    <w:abstractNumId w:val="13"/>
  </w:num>
  <w:num w:numId="17">
    <w:abstractNumId w:val="34"/>
  </w:num>
  <w:num w:numId="18">
    <w:abstractNumId w:val="30"/>
  </w:num>
  <w:num w:numId="19">
    <w:abstractNumId w:val="41"/>
  </w:num>
  <w:num w:numId="20">
    <w:abstractNumId w:val="14"/>
  </w:num>
  <w:num w:numId="21">
    <w:abstractNumId w:val="20"/>
  </w:num>
  <w:num w:numId="22">
    <w:abstractNumId w:val="2"/>
  </w:num>
  <w:num w:numId="23">
    <w:abstractNumId w:val="38"/>
  </w:num>
  <w:num w:numId="24">
    <w:abstractNumId w:val="10"/>
  </w:num>
  <w:num w:numId="25">
    <w:abstractNumId w:val="40"/>
  </w:num>
  <w:num w:numId="26">
    <w:abstractNumId w:val="33"/>
  </w:num>
  <w:num w:numId="27">
    <w:abstractNumId w:val="28"/>
  </w:num>
  <w:num w:numId="28">
    <w:abstractNumId w:val="32"/>
  </w:num>
  <w:num w:numId="29">
    <w:abstractNumId w:val="35"/>
  </w:num>
  <w:num w:numId="30">
    <w:abstractNumId w:val="29"/>
  </w:num>
  <w:num w:numId="31">
    <w:abstractNumId w:val="8"/>
  </w:num>
  <w:num w:numId="32">
    <w:abstractNumId w:val="22"/>
  </w:num>
  <w:num w:numId="33">
    <w:abstractNumId w:val="25"/>
  </w:num>
  <w:num w:numId="34">
    <w:abstractNumId w:val="23"/>
  </w:num>
  <w:num w:numId="35">
    <w:abstractNumId w:val="4"/>
  </w:num>
  <w:num w:numId="36">
    <w:abstractNumId w:val="5"/>
  </w:num>
  <w:num w:numId="37">
    <w:abstractNumId w:val="24"/>
  </w:num>
  <w:num w:numId="38">
    <w:abstractNumId w:val="37"/>
  </w:num>
  <w:num w:numId="39">
    <w:abstractNumId w:val="17"/>
  </w:num>
  <w:num w:numId="40">
    <w:abstractNumId w:val="9"/>
  </w:num>
  <w:num w:numId="41">
    <w:abstractNumId w:val="0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A1D0A"/>
    <w:rsid w:val="00000E41"/>
    <w:rsid w:val="0000306B"/>
    <w:rsid w:val="00003754"/>
    <w:rsid w:val="00003CFE"/>
    <w:rsid w:val="0000590F"/>
    <w:rsid w:val="00005EAA"/>
    <w:rsid w:val="00006557"/>
    <w:rsid w:val="0000669E"/>
    <w:rsid w:val="00007861"/>
    <w:rsid w:val="000104E2"/>
    <w:rsid w:val="000118F9"/>
    <w:rsid w:val="00011ECD"/>
    <w:rsid w:val="00012863"/>
    <w:rsid w:val="00013521"/>
    <w:rsid w:val="000135B8"/>
    <w:rsid w:val="000155CC"/>
    <w:rsid w:val="00016D2C"/>
    <w:rsid w:val="00016F8C"/>
    <w:rsid w:val="00024383"/>
    <w:rsid w:val="000256DB"/>
    <w:rsid w:val="000261C9"/>
    <w:rsid w:val="00026B48"/>
    <w:rsid w:val="00027056"/>
    <w:rsid w:val="00027DB0"/>
    <w:rsid w:val="00030758"/>
    <w:rsid w:val="00030ED5"/>
    <w:rsid w:val="000312F5"/>
    <w:rsid w:val="00031943"/>
    <w:rsid w:val="00033BE3"/>
    <w:rsid w:val="00036237"/>
    <w:rsid w:val="00037CD1"/>
    <w:rsid w:val="00040490"/>
    <w:rsid w:val="00040976"/>
    <w:rsid w:val="00042FAF"/>
    <w:rsid w:val="00043E56"/>
    <w:rsid w:val="00044163"/>
    <w:rsid w:val="00045E14"/>
    <w:rsid w:val="00047390"/>
    <w:rsid w:val="000478FE"/>
    <w:rsid w:val="00051580"/>
    <w:rsid w:val="000518D2"/>
    <w:rsid w:val="00051D1B"/>
    <w:rsid w:val="000540E9"/>
    <w:rsid w:val="00056493"/>
    <w:rsid w:val="00056CBC"/>
    <w:rsid w:val="00056E7A"/>
    <w:rsid w:val="00056FD6"/>
    <w:rsid w:val="00061B4F"/>
    <w:rsid w:val="00061F05"/>
    <w:rsid w:val="000623FE"/>
    <w:rsid w:val="000640BC"/>
    <w:rsid w:val="00065BE7"/>
    <w:rsid w:val="000678B9"/>
    <w:rsid w:val="00070DA5"/>
    <w:rsid w:val="00070F2D"/>
    <w:rsid w:val="000713EC"/>
    <w:rsid w:val="00071ACA"/>
    <w:rsid w:val="000723C7"/>
    <w:rsid w:val="00073B3D"/>
    <w:rsid w:val="000744F4"/>
    <w:rsid w:val="0007523A"/>
    <w:rsid w:val="00076117"/>
    <w:rsid w:val="00076C22"/>
    <w:rsid w:val="000807BB"/>
    <w:rsid w:val="00080E2A"/>
    <w:rsid w:val="00082EE0"/>
    <w:rsid w:val="00084615"/>
    <w:rsid w:val="00084E9F"/>
    <w:rsid w:val="000855F3"/>
    <w:rsid w:val="00085DE4"/>
    <w:rsid w:val="000869DC"/>
    <w:rsid w:val="00087A22"/>
    <w:rsid w:val="00090C51"/>
    <w:rsid w:val="000923E8"/>
    <w:rsid w:val="0009255B"/>
    <w:rsid w:val="00094706"/>
    <w:rsid w:val="00095857"/>
    <w:rsid w:val="000969F5"/>
    <w:rsid w:val="00096BCD"/>
    <w:rsid w:val="00097FC4"/>
    <w:rsid w:val="000A027F"/>
    <w:rsid w:val="000A0703"/>
    <w:rsid w:val="000A1480"/>
    <w:rsid w:val="000A1516"/>
    <w:rsid w:val="000A179D"/>
    <w:rsid w:val="000A2102"/>
    <w:rsid w:val="000A247C"/>
    <w:rsid w:val="000A372D"/>
    <w:rsid w:val="000A56E5"/>
    <w:rsid w:val="000A57ED"/>
    <w:rsid w:val="000A6EBC"/>
    <w:rsid w:val="000A6F94"/>
    <w:rsid w:val="000A70D8"/>
    <w:rsid w:val="000A7E3E"/>
    <w:rsid w:val="000B07F5"/>
    <w:rsid w:val="000B0BFE"/>
    <w:rsid w:val="000B0C6B"/>
    <w:rsid w:val="000B1160"/>
    <w:rsid w:val="000B17D1"/>
    <w:rsid w:val="000B1E11"/>
    <w:rsid w:val="000B2610"/>
    <w:rsid w:val="000B2743"/>
    <w:rsid w:val="000B56FE"/>
    <w:rsid w:val="000C0C43"/>
    <w:rsid w:val="000C0F41"/>
    <w:rsid w:val="000C283B"/>
    <w:rsid w:val="000C2CCD"/>
    <w:rsid w:val="000C324F"/>
    <w:rsid w:val="000C4042"/>
    <w:rsid w:val="000C4B0D"/>
    <w:rsid w:val="000C4D76"/>
    <w:rsid w:val="000C5226"/>
    <w:rsid w:val="000C57AD"/>
    <w:rsid w:val="000C59AF"/>
    <w:rsid w:val="000C5C2C"/>
    <w:rsid w:val="000C6762"/>
    <w:rsid w:val="000C686D"/>
    <w:rsid w:val="000C7760"/>
    <w:rsid w:val="000D12E4"/>
    <w:rsid w:val="000D1368"/>
    <w:rsid w:val="000D23B5"/>
    <w:rsid w:val="000D3477"/>
    <w:rsid w:val="000D4455"/>
    <w:rsid w:val="000D7A04"/>
    <w:rsid w:val="000E0ECA"/>
    <w:rsid w:val="000E4310"/>
    <w:rsid w:val="000E4C62"/>
    <w:rsid w:val="000E4DF1"/>
    <w:rsid w:val="000F0269"/>
    <w:rsid w:val="000F0FE7"/>
    <w:rsid w:val="000F2262"/>
    <w:rsid w:val="000F2B86"/>
    <w:rsid w:val="000F3544"/>
    <w:rsid w:val="000F45F2"/>
    <w:rsid w:val="000F4C79"/>
    <w:rsid w:val="000F5B83"/>
    <w:rsid w:val="000F5E4B"/>
    <w:rsid w:val="000F6A54"/>
    <w:rsid w:val="0010134B"/>
    <w:rsid w:val="00101D01"/>
    <w:rsid w:val="00103278"/>
    <w:rsid w:val="001035BD"/>
    <w:rsid w:val="00103744"/>
    <w:rsid w:val="00105E52"/>
    <w:rsid w:val="0010783E"/>
    <w:rsid w:val="00110812"/>
    <w:rsid w:val="00110CCF"/>
    <w:rsid w:val="00111413"/>
    <w:rsid w:val="00111E88"/>
    <w:rsid w:val="001131B4"/>
    <w:rsid w:val="00114F3C"/>
    <w:rsid w:val="00115246"/>
    <w:rsid w:val="00115E9D"/>
    <w:rsid w:val="001160B9"/>
    <w:rsid w:val="00116A92"/>
    <w:rsid w:val="00116E41"/>
    <w:rsid w:val="00117654"/>
    <w:rsid w:val="001201DA"/>
    <w:rsid w:val="0012072D"/>
    <w:rsid w:val="00124942"/>
    <w:rsid w:val="00125116"/>
    <w:rsid w:val="0012561A"/>
    <w:rsid w:val="001268E9"/>
    <w:rsid w:val="00126A00"/>
    <w:rsid w:val="001271AA"/>
    <w:rsid w:val="0012791A"/>
    <w:rsid w:val="0012791B"/>
    <w:rsid w:val="00132081"/>
    <w:rsid w:val="0013292F"/>
    <w:rsid w:val="00132D29"/>
    <w:rsid w:val="001341DA"/>
    <w:rsid w:val="001344C3"/>
    <w:rsid w:val="00135A2F"/>
    <w:rsid w:val="001402EC"/>
    <w:rsid w:val="00140F77"/>
    <w:rsid w:val="00141B3B"/>
    <w:rsid w:val="00141BE1"/>
    <w:rsid w:val="00142504"/>
    <w:rsid w:val="00142815"/>
    <w:rsid w:val="00142DF0"/>
    <w:rsid w:val="00145D9F"/>
    <w:rsid w:val="001500AF"/>
    <w:rsid w:val="0015475C"/>
    <w:rsid w:val="00155FA9"/>
    <w:rsid w:val="0015639E"/>
    <w:rsid w:val="00156F9B"/>
    <w:rsid w:val="00157E49"/>
    <w:rsid w:val="001609BE"/>
    <w:rsid w:val="00160C3F"/>
    <w:rsid w:val="00163962"/>
    <w:rsid w:val="00163A7D"/>
    <w:rsid w:val="00164DE1"/>
    <w:rsid w:val="00165AEA"/>
    <w:rsid w:val="00165C05"/>
    <w:rsid w:val="00165E51"/>
    <w:rsid w:val="00166382"/>
    <w:rsid w:val="00166F6A"/>
    <w:rsid w:val="00167038"/>
    <w:rsid w:val="00167580"/>
    <w:rsid w:val="001678D9"/>
    <w:rsid w:val="0017137D"/>
    <w:rsid w:val="001713B9"/>
    <w:rsid w:val="00171D91"/>
    <w:rsid w:val="00172A9E"/>
    <w:rsid w:val="00173771"/>
    <w:rsid w:val="001743EF"/>
    <w:rsid w:val="00174A92"/>
    <w:rsid w:val="00175DFA"/>
    <w:rsid w:val="001772BA"/>
    <w:rsid w:val="00177CDE"/>
    <w:rsid w:val="0018035D"/>
    <w:rsid w:val="00181798"/>
    <w:rsid w:val="001827A7"/>
    <w:rsid w:val="00182820"/>
    <w:rsid w:val="00183383"/>
    <w:rsid w:val="00184585"/>
    <w:rsid w:val="0018472A"/>
    <w:rsid w:val="00185152"/>
    <w:rsid w:val="00185D9A"/>
    <w:rsid w:val="0018639B"/>
    <w:rsid w:val="00186420"/>
    <w:rsid w:val="00186495"/>
    <w:rsid w:val="00186645"/>
    <w:rsid w:val="00186C69"/>
    <w:rsid w:val="001876C5"/>
    <w:rsid w:val="001904CD"/>
    <w:rsid w:val="00190BD8"/>
    <w:rsid w:val="001910B3"/>
    <w:rsid w:val="00191E64"/>
    <w:rsid w:val="00192F13"/>
    <w:rsid w:val="001936BA"/>
    <w:rsid w:val="0019594A"/>
    <w:rsid w:val="00197B6D"/>
    <w:rsid w:val="00197F7F"/>
    <w:rsid w:val="001A13BB"/>
    <w:rsid w:val="001A359B"/>
    <w:rsid w:val="001A4720"/>
    <w:rsid w:val="001A4BAE"/>
    <w:rsid w:val="001A5B45"/>
    <w:rsid w:val="001A636B"/>
    <w:rsid w:val="001A6DFD"/>
    <w:rsid w:val="001A7BFF"/>
    <w:rsid w:val="001B0496"/>
    <w:rsid w:val="001B061F"/>
    <w:rsid w:val="001B0C2E"/>
    <w:rsid w:val="001B1602"/>
    <w:rsid w:val="001B44F2"/>
    <w:rsid w:val="001B50C0"/>
    <w:rsid w:val="001B5CEB"/>
    <w:rsid w:val="001B7370"/>
    <w:rsid w:val="001B7932"/>
    <w:rsid w:val="001B799C"/>
    <w:rsid w:val="001B7A10"/>
    <w:rsid w:val="001C1744"/>
    <w:rsid w:val="001C2C32"/>
    <w:rsid w:val="001D1B16"/>
    <w:rsid w:val="001D1F1E"/>
    <w:rsid w:val="001D23F4"/>
    <w:rsid w:val="001D4318"/>
    <w:rsid w:val="001D5310"/>
    <w:rsid w:val="001D5B4E"/>
    <w:rsid w:val="001D7778"/>
    <w:rsid w:val="001E0BFD"/>
    <w:rsid w:val="001E1016"/>
    <w:rsid w:val="001E31CD"/>
    <w:rsid w:val="001E3731"/>
    <w:rsid w:val="001E3766"/>
    <w:rsid w:val="001E3978"/>
    <w:rsid w:val="001E46DE"/>
    <w:rsid w:val="001E4C08"/>
    <w:rsid w:val="001E4C8D"/>
    <w:rsid w:val="001E57ED"/>
    <w:rsid w:val="001E6156"/>
    <w:rsid w:val="001E7083"/>
    <w:rsid w:val="001F0289"/>
    <w:rsid w:val="001F0650"/>
    <w:rsid w:val="001F12F4"/>
    <w:rsid w:val="001F13B2"/>
    <w:rsid w:val="001F2196"/>
    <w:rsid w:val="001F241C"/>
    <w:rsid w:val="001F2FD7"/>
    <w:rsid w:val="001F3F17"/>
    <w:rsid w:val="001F4176"/>
    <w:rsid w:val="001F43C1"/>
    <w:rsid w:val="001F50C1"/>
    <w:rsid w:val="001F6085"/>
    <w:rsid w:val="001F6EC5"/>
    <w:rsid w:val="001F7B59"/>
    <w:rsid w:val="002021B2"/>
    <w:rsid w:val="002021C5"/>
    <w:rsid w:val="0020336E"/>
    <w:rsid w:val="0020340E"/>
    <w:rsid w:val="0020369A"/>
    <w:rsid w:val="00204B58"/>
    <w:rsid w:val="00205E54"/>
    <w:rsid w:val="00206498"/>
    <w:rsid w:val="00206EBA"/>
    <w:rsid w:val="00210465"/>
    <w:rsid w:val="00210540"/>
    <w:rsid w:val="00210595"/>
    <w:rsid w:val="00210AB6"/>
    <w:rsid w:val="00211C6C"/>
    <w:rsid w:val="00212D02"/>
    <w:rsid w:val="002146BB"/>
    <w:rsid w:val="00217A47"/>
    <w:rsid w:val="00220501"/>
    <w:rsid w:val="00220F34"/>
    <w:rsid w:val="0022180C"/>
    <w:rsid w:val="002236FC"/>
    <w:rsid w:val="00225564"/>
    <w:rsid w:val="00225F57"/>
    <w:rsid w:val="00227189"/>
    <w:rsid w:val="002273D8"/>
    <w:rsid w:val="002304B3"/>
    <w:rsid w:val="0023104C"/>
    <w:rsid w:val="00232089"/>
    <w:rsid w:val="002321C3"/>
    <w:rsid w:val="00232E8B"/>
    <w:rsid w:val="00233169"/>
    <w:rsid w:val="00235C3D"/>
    <w:rsid w:val="00236080"/>
    <w:rsid w:val="00236458"/>
    <w:rsid w:val="00236730"/>
    <w:rsid w:val="00236EB7"/>
    <w:rsid w:val="002371CD"/>
    <w:rsid w:val="0024015D"/>
    <w:rsid w:val="00241C19"/>
    <w:rsid w:val="00241FB7"/>
    <w:rsid w:val="002432A1"/>
    <w:rsid w:val="00243884"/>
    <w:rsid w:val="0024407B"/>
    <w:rsid w:val="00245F7E"/>
    <w:rsid w:val="002465B8"/>
    <w:rsid w:val="00246880"/>
    <w:rsid w:val="00247730"/>
    <w:rsid w:val="00250582"/>
    <w:rsid w:val="00250E53"/>
    <w:rsid w:val="002517E7"/>
    <w:rsid w:val="0025232D"/>
    <w:rsid w:val="0025240B"/>
    <w:rsid w:val="0025492A"/>
    <w:rsid w:val="00255C87"/>
    <w:rsid w:val="00255D25"/>
    <w:rsid w:val="00256080"/>
    <w:rsid w:val="00256220"/>
    <w:rsid w:val="00256BE8"/>
    <w:rsid w:val="00260A1A"/>
    <w:rsid w:val="0026105F"/>
    <w:rsid w:val="00261921"/>
    <w:rsid w:val="0026200B"/>
    <w:rsid w:val="00262152"/>
    <w:rsid w:val="002623A1"/>
    <w:rsid w:val="00263E02"/>
    <w:rsid w:val="00263E86"/>
    <w:rsid w:val="002644EB"/>
    <w:rsid w:val="00265655"/>
    <w:rsid w:val="00265CB0"/>
    <w:rsid w:val="00266F8F"/>
    <w:rsid w:val="002670F1"/>
    <w:rsid w:val="002673A3"/>
    <w:rsid w:val="002712C1"/>
    <w:rsid w:val="002715D5"/>
    <w:rsid w:val="002715FA"/>
    <w:rsid w:val="00271C22"/>
    <w:rsid w:val="00272211"/>
    <w:rsid w:val="00272BB2"/>
    <w:rsid w:val="0027325F"/>
    <w:rsid w:val="00274CC0"/>
    <w:rsid w:val="00274D8B"/>
    <w:rsid w:val="00274F35"/>
    <w:rsid w:val="00275134"/>
    <w:rsid w:val="002752E6"/>
    <w:rsid w:val="0027591B"/>
    <w:rsid w:val="002766A9"/>
    <w:rsid w:val="00276BBF"/>
    <w:rsid w:val="00276C96"/>
    <w:rsid w:val="00277021"/>
    <w:rsid w:val="0027794A"/>
    <w:rsid w:val="0028085A"/>
    <w:rsid w:val="0028200D"/>
    <w:rsid w:val="0028249B"/>
    <w:rsid w:val="00283BED"/>
    <w:rsid w:val="00287B45"/>
    <w:rsid w:val="00287FEE"/>
    <w:rsid w:val="00290981"/>
    <w:rsid w:val="00290B2B"/>
    <w:rsid w:val="00291B49"/>
    <w:rsid w:val="0029213A"/>
    <w:rsid w:val="002923D7"/>
    <w:rsid w:val="002929A4"/>
    <w:rsid w:val="002939CD"/>
    <w:rsid w:val="00294AB3"/>
    <w:rsid w:val="00294CF1"/>
    <w:rsid w:val="00294F00"/>
    <w:rsid w:val="0029516B"/>
    <w:rsid w:val="00295C65"/>
    <w:rsid w:val="002A0C52"/>
    <w:rsid w:val="002A1130"/>
    <w:rsid w:val="002A210B"/>
    <w:rsid w:val="002A301E"/>
    <w:rsid w:val="002A366E"/>
    <w:rsid w:val="002A3F2D"/>
    <w:rsid w:val="002A407F"/>
    <w:rsid w:val="002A4E7B"/>
    <w:rsid w:val="002A5052"/>
    <w:rsid w:val="002A5100"/>
    <w:rsid w:val="002A52D7"/>
    <w:rsid w:val="002A570A"/>
    <w:rsid w:val="002A7658"/>
    <w:rsid w:val="002A7D80"/>
    <w:rsid w:val="002B026E"/>
    <w:rsid w:val="002B1C9C"/>
    <w:rsid w:val="002B271C"/>
    <w:rsid w:val="002B4CDA"/>
    <w:rsid w:val="002B4EB9"/>
    <w:rsid w:val="002B705F"/>
    <w:rsid w:val="002B7F83"/>
    <w:rsid w:val="002C14E5"/>
    <w:rsid w:val="002C1A3B"/>
    <w:rsid w:val="002C202C"/>
    <w:rsid w:val="002C2A6B"/>
    <w:rsid w:val="002C5B17"/>
    <w:rsid w:val="002C6286"/>
    <w:rsid w:val="002C629C"/>
    <w:rsid w:val="002C6684"/>
    <w:rsid w:val="002C6C64"/>
    <w:rsid w:val="002C6E74"/>
    <w:rsid w:val="002C7045"/>
    <w:rsid w:val="002D0C12"/>
    <w:rsid w:val="002D17A5"/>
    <w:rsid w:val="002D3977"/>
    <w:rsid w:val="002D3CB1"/>
    <w:rsid w:val="002D46FA"/>
    <w:rsid w:val="002D53A7"/>
    <w:rsid w:val="002D5936"/>
    <w:rsid w:val="002D76E4"/>
    <w:rsid w:val="002D7CF3"/>
    <w:rsid w:val="002E01F1"/>
    <w:rsid w:val="002E1057"/>
    <w:rsid w:val="002E11CB"/>
    <w:rsid w:val="002E18BB"/>
    <w:rsid w:val="002E1B9B"/>
    <w:rsid w:val="002E1EC3"/>
    <w:rsid w:val="002E3757"/>
    <w:rsid w:val="002E3CF0"/>
    <w:rsid w:val="002E47BB"/>
    <w:rsid w:val="002E67B0"/>
    <w:rsid w:val="002E6F17"/>
    <w:rsid w:val="002E77B9"/>
    <w:rsid w:val="002F0907"/>
    <w:rsid w:val="002F0EF3"/>
    <w:rsid w:val="002F194A"/>
    <w:rsid w:val="002F1E81"/>
    <w:rsid w:val="002F3C21"/>
    <w:rsid w:val="002F3E37"/>
    <w:rsid w:val="002F4060"/>
    <w:rsid w:val="002F5017"/>
    <w:rsid w:val="002F5257"/>
    <w:rsid w:val="002F5EA3"/>
    <w:rsid w:val="002F5FAA"/>
    <w:rsid w:val="002F6971"/>
    <w:rsid w:val="002F69CC"/>
    <w:rsid w:val="002F701E"/>
    <w:rsid w:val="002F7828"/>
    <w:rsid w:val="00301E66"/>
    <w:rsid w:val="00302AB3"/>
    <w:rsid w:val="00303874"/>
    <w:rsid w:val="0030525D"/>
    <w:rsid w:val="003053FF"/>
    <w:rsid w:val="00305B3D"/>
    <w:rsid w:val="00307273"/>
    <w:rsid w:val="003074D9"/>
    <w:rsid w:val="003112E9"/>
    <w:rsid w:val="003129F2"/>
    <w:rsid w:val="00312A84"/>
    <w:rsid w:val="003130DF"/>
    <w:rsid w:val="00315C86"/>
    <w:rsid w:val="00316312"/>
    <w:rsid w:val="00317695"/>
    <w:rsid w:val="003210AB"/>
    <w:rsid w:val="003216BA"/>
    <w:rsid w:val="00323242"/>
    <w:rsid w:val="00323648"/>
    <w:rsid w:val="003274C9"/>
    <w:rsid w:val="00327F45"/>
    <w:rsid w:val="00331B3E"/>
    <w:rsid w:val="00332D39"/>
    <w:rsid w:val="0033353A"/>
    <w:rsid w:val="00334014"/>
    <w:rsid w:val="0033413A"/>
    <w:rsid w:val="00334808"/>
    <w:rsid w:val="00335EC6"/>
    <w:rsid w:val="00336A53"/>
    <w:rsid w:val="003370F9"/>
    <w:rsid w:val="00337154"/>
    <w:rsid w:val="00340B88"/>
    <w:rsid w:val="0034128F"/>
    <w:rsid w:val="00341BF8"/>
    <w:rsid w:val="00345B00"/>
    <w:rsid w:val="00345DA3"/>
    <w:rsid w:val="00345FEF"/>
    <w:rsid w:val="00346CA7"/>
    <w:rsid w:val="003509CF"/>
    <w:rsid w:val="00350C2C"/>
    <w:rsid w:val="00351BB5"/>
    <w:rsid w:val="00352183"/>
    <w:rsid w:val="00353850"/>
    <w:rsid w:val="00353EF1"/>
    <w:rsid w:val="0035439F"/>
    <w:rsid w:val="0035527D"/>
    <w:rsid w:val="00355557"/>
    <w:rsid w:val="003559F7"/>
    <w:rsid w:val="00355DE6"/>
    <w:rsid w:val="00356AE7"/>
    <w:rsid w:val="00356C16"/>
    <w:rsid w:val="00356D78"/>
    <w:rsid w:val="00356F98"/>
    <w:rsid w:val="00360F39"/>
    <w:rsid w:val="00361755"/>
    <w:rsid w:val="003632E1"/>
    <w:rsid w:val="00363748"/>
    <w:rsid w:val="003657F9"/>
    <w:rsid w:val="00366DE2"/>
    <w:rsid w:val="003672A4"/>
    <w:rsid w:val="003721F0"/>
    <w:rsid w:val="00372946"/>
    <w:rsid w:val="00373AEA"/>
    <w:rsid w:val="00373CE0"/>
    <w:rsid w:val="00375BA8"/>
    <w:rsid w:val="00376282"/>
    <w:rsid w:val="003763D2"/>
    <w:rsid w:val="003767AD"/>
    <w:rsid w:val="00376F54"/>
    <w:rsid w:val="00377C4F"/>
    <w:rsid w:val="00377F66"/>
    <w:rsid w:val="00381F73"/>
    <w:rsid w:val="00382CD6"/>
    <w:rsid w:val="0038483B"/>
    <w:rsid w:val="00384EA4"/>
    <w:rsid w:val="00385E64"/>
    <w:rsid w:val="0038717C"/>
    <w:rsid w:val="00387885"/>
    <w:rsid w:val="00390555"/>
    <w:rsid w:val="003905EB"/>
    <w:rsid w:val="003909AB"/>
    <w:rsid w:val="003930D9"/>
    <w:rsid w:val="0039383F"/>
    <w:rsid w:val="0039454A"/>
    <w:rsid w:val="0039558F"/>
    <w:rsid w:val="00395BF7"/>
    <w:rsid w:val="00396F4A"/>
    <w:rsid w:val="003A1368"/>
    <w:rsid w:val="003A1D0A"/>
    <w:rsid w:val="003A1E91"/>
    <w:rsid w:val="003A2FAD"/>
    <w:rsid w:val="003A3668"/>
    <w:rsid w:val="003A3CA1"/>
    <w:rsid w:val="003A46B5"/>
    <w:rsid w:val="003A46D2"/>
    <w:rsid w:val="003A59FD"/>
    <w:rsid w:val="003A5F1A"/>
    <w:rsid w:val="003A628D"/>
    <w:rsid w:val="003A682F"/>
    <w:rsid w:val="003A779C"/>
    <w:rsid w:val="003B1A6D"/>
    <w:rsid w:val="003B426B"/>
    <w:rsid w:val="003B44AC"/>
    <w:rsid w:val="003B6E9A"/>
    <w:rsid w:val="003B7137"/>
    <w:rsid w:val="003B73FC"/>
    <w:rsid w:val="003B79C3"/>
    <w:rsid w:val="003B7DAA"/>
    <w:rsid w:val="003C0DC8"/>
    <w:rsid w:val="003C12A2"/>
    <w:rsid w:val="003C1ABF"/>
    <w:rsid w:val="003C32CC"/>
    <w:rsid w:val="003C3A81"/>
    <w:rsid w:val="003C3E91"/>
    <w:rsid w:val="003C5867"/>
    <w:rsid w:val="003C588A"/>
    <w:rsid w:val="003C5D4B"/>
    <w:rsid w:val="003C6BB3"/>
    <w:rsid w:val="003C7084"/>
    <w:rsid w:val="003C7BE3"/>
    <w:rsid w:val="003D0839"/>
    <w:rsid w:val="003D11B0"/>
    <w:rsid w:val="003D156F"/>
    <w:rsid w:val="003D299C"/>
    <w:rsid w:val="003D4FAD"/>
    <w:rsid w:val="003D53F3"/>
    <w:rsid w:val="003D59A7"/>
    <w:rsid w:val="003E20B9"/>
    <w:rsid w:val="003E3CC1"/>
    <w:rsid w:val="003E5763"/>
    <w:rsid w:val="003E5F80"/>
    <w:rsid w:val="003E69E1"/>
    <w:rsid w:val="003E766E"/>
    <w:rsid w:val="003E7AE1"/>
    <w:rsid w:val="003E7BB6"/>
    <w:rsid w:val="003F0008"/>
    <w:rsid w:val="003F33D4"/>
    <w:rsid w:val="003F394C"/>
    <w:rsid w:val="003F40CB"/>
    <w:rsid w:val="003F4A32"/>
    <w:rsid w:val="003F4BAA"/>
    <w:rsid w:val="003F5281"/>
    <w:rsid w:val="003F6051"/>
    <w:rsid w:val="00400A60"/>
    <w:rsid w:val="0040106B"/>
    <w:rsid w:val="00402846"/>
    <w:rsid w:val="0040347C"/>
    <w:rsid w:val="00403A6E"/>
    <w:rsid w:val="00405709"/>
    <w:rsid w:val="00405F92"/>
    <w:rsid w:val="00410240"/>
    <w:rsid w:val="00412681"/>
    <w:rsid w:val="00413E01"/>
    <w:rsid w:val="004148FA"/>
    <w:rsid w:val="00414FD1"/>
    <w:rsid w:val="004155E1"/>
    <w:rsid w:val="00416991"/>
    <w:rsid w:val="00416FC2"/>
    <w:rsid w:val="0041704B"/>
    <w:rsid w:val="00422106"/>
    <w:rsid w:val="00422C2F"/>
    <w:rsid w:val="00425E10"/>
    <w:rsid w:val="0042727C"/>
    <w:rsid w:val="004320A6"/>
    <w:rsid w:val="00432863"/>
    <w:rsid w:val="0043553A"/>
    <w:rsid w:val="004358C2"/>
    <w:rsid w:val="00436085"/>
    <w:rsid w:val="00436EB9"/>
    <w:rsid w:val="00436F60"/>
    <w:rsid w:val="004371B8"/>
    <w:rsid w:val="00437602"/>
    <w:rsid w:val="004409B0"/>
    <w:rsid w:val="00441901"/>
    <w:rsid w:val="00442917"/>
    <w:rsid w:val="00442CF8"/>
    <w:rsid w:val="00450926"/>
    <w:rsid w:val="004509FF"/>
    <w:rsid w:val="00450DC6"/>
    <w:rsid w:val="00450EB6"/>
    <w:rsid w:val="00451657"/>
    <w:rsid w:val="004516FD"/>
    <w:rsid w:val="004520FE"/>
    <w:rsid w:val="004543F8"/>
    <w:rsid w:val="00454F3B"/>
    <w:rsid w:val="00454FDC"/>
    <w:rsid w:val="004552C4"/>
    <w:rsid w:val="0045675F"/>
    <w:rsid w:val="00460CD3"/>
    <w:rsid w:val="00461E7F"/>
    <w:rsid w:val="00462401"/>
    <w:rsid w:val="004628F5"/>
    <w:rsid w:val="00462C3D"/>
    <w:rsid w:val="0046605D"/>
    <w:rsid w:val="0046640D"/>
    <w:rsid w:val="00466C76"/>
    <w:rsid w:val="0047030D"/>
    <w:rsid w:val="004703D6"/>
    <w:rsid w:val="00470AAF"/>
    <w:rsid w:val="00470CAD"/>
    <w:rsid w:val="004725C3"/>
    <w:rsid w:val="00472E59"/>
    <w:rsid w:val="00472FA7"/>
    <w:rsid w:val="0047319A"/>
    <w:rsid w:val="00473563"/>
    <w:rsid w:val="00474099"/>
    <w:rsid w:val="0047417B"/>
    <w:rsid w:val="004748D4"/>
    <w:rsid w:val="00474D58"/>
    <w:rsid w:val="00475519"/>
    <w:rsid w:val="0047617B"/>
    <w:rsid w:val="004768CC"/>
    <w:rsid w:val="00476C97"/>
    <w:rsid w:val="00480F21"/>
    <w:rsid w:val="004832D3"/>
    <w:rsid w:val="00484F0A"/>
    <w:rsid w:val="004865AB"/>
    <w:rsid w:val="00486D62"/>
    <w:rsid w:val="00486F98"/>
    <w:rsid w:val="004870C0"/>
    <w:rsid w:val="00491411"/>
    <w:rsid w:val="004918DC"/>
    <w:rsid w:val="0049257F"/>
    <w:rsid w:val="004939A8"/>
    <w:rsid w:val="0049401E"/>
    <w:rsid w:val="0049544A"/>
    <w:rsid w:val="004974A9"/>
    <w:rsid w:val="004A0741"/>
    <w:rsid w:val="004A35F6"/>
    <w:rsid w:val="004A4431"/>
    <w:rsid w:val="004A47EC"/>
    <w:rsid w:val="004A4FD7"/>
    <w:rsid w:val="004A61FC"/>
    <w:rsid w:val="004A6716"/>
    <w:rsid w:val="004B0BAF"/>
    <w:rsid w:val="004B1F2E"/>
    <w:rsid w:val="004B4381"/>
    <w:rsid w:val="004B4CA4"/>
    <w:rsid w:val="004B4D5E"/>
    <w:rsid w:val="004B6179"/>
    <w:rsid w:val="004B6D5B"/>
    <w:rsid w:val="004C08C2"/>
    <w:rsid w:val="004C1277"/>
    <w:rsid w:val="004C1BF7"/>
    <w:rsid w:val="004C244C"/>
    <w:rsid w:val="004C286E"/>
    <w:rsid w:val="004C3D02"/>
    <w:rsid w:val="004C3D04"/>
    <w:rsid w:val="004C4650"/>
    <w:rsid w:val="004C6809"/>
    <w:rsid w:val="004D0FAE"/>
    <w:rsid w:val="004D1B49"/>
    <w:rsid w:val="004D2DCE"/>
    <w:rsid w:val="004D393C"/>
    <w:rsid w:val="004D3A24"/>
    <w:rsid w:val="004D57F8"/>
    <w:rsid w:val="004D5DE4"/>
    <w:rsid w:val="004E0172"/>
    <w:rsid w:val="004E03BB"/>
    <w:rsid w:val="004E0E9B"/>
    <w:rsid w:val="004E1411"/>
    <w:rsid w:val="004E4AE7"/>
    <w:rsid w:val="004E4CCB"/>
    <w:rsid w:val="004E6608"/>
    <w:rsid w:val="004E7A3D"/>
    <w:rsid w:val="004E7E16"/>
    <w:rsid w:val="004F001D"/>
    <w:rsid w:val="004F0671"/>
    <w:rsid w:val="004F45D8"/>
    <w:rsid w:val="004F4AF4"/>
    <w:rsid w:val="004F4C41"/>
    <w:rsid w:val="004F67AF"/>
    <w:rsid w:val="004F6CF4"/>
    <w:rsid w:val="004F6DAD"/>
    <w:rsid w:val="004F7CB0"/>
    <w:rsid w:val="005009B8"/>
    <w:rsid w:val="0050205C"/>
    <w:rsid w:val="00502A2D"/>
    <w:rsid w:val="00504310"/>
    <w:rsid w:val="005063D3"/>
    <w:rsid w:val="00507444"/>
    <w:rsid w:val="0051058F"/>
    <w:rsid w:val="00510948"/>
    <w:rsid w:val="00510A49"/>
    <w:rsid w:val="005111C2"/>
    <w:rsid w:val="00514918"/>
    <w:rsid w:val="00514AB3"/>
    <w:rsid w:val="005176CB"/>
    <w:rsid w:val="00517A0B"/>
    <w:rsid w:val="00521C75"/>
    <w:rsid w:val="00523B32"/>
    <w:rsid w:val="00525F98"/>
    <w:rsid w:val="005267C8"/>
    <w:rsid w:val="00526E29"/>
    <w:rsid w:val="00527819"/>
    <w:rsid w:val="005301AA"/>
    <w:rsid w:val="00530548"/>
    <w:rsid w:val="00531ADA"/>
    <w:rsid w:val="00532A39"/>
    <w:rsid w:val="005357C2"/>
    <w:rsid w:val="00535A49"/>
    <w:rsid w:val="00536C34"/>
    <w:rsid w:val="00536DDE"/>
    <w:rsid w:val="0053728B"/>
    <w:rsid w:val="00537510"/>
    <w:rsid w:val="00537DFA"/>
    <w:rsid w:val="00537F2F"/>
    <w:rsid w:val="005402D3"/>
    <w:rsid w:val="0054163E"/>
    <w:rsid w:val="00542A84"/>
    <w:rsid w:val="00543AF3"/>
    <w:rsid w:val="0054420D"/>
    <w:rsid w:val="00544FE2"/>
    <w:rsid w:val="00545555"/>
    <w:rsid w:val="00546572"/>
    <w:rsid w:val="00547431"/>
    <w:rsid w:val="005509F1"/>
    <w:rsid w:val="0055212F"/>
    <w:rsid w:val="00553B73"/>
    <w:rsid w:val="00554CD1"/>
    <w:rsid w:val="005561D0"/>
    <w:rsid w:val="00560206"/>
    <w:rsid w:val="00560608"/>
    <w:rsid w:val="0056140A"/>
    <w:rsid w:val="005617AA"/>
    <w:rsid w:val="00562876"/>
    <w:rsid w:val="00562EE0"/>
    <w:rsid w:val="005630D4"/>
    <w:rsid w:val="00563BA1"/>
    <w:rsid w:val="00563F93"/>
    <w:rsid w:val="0056596C"/>
    <w:rsid w:val="00565D16"/>
    <w:rsid w:val="00567028"/>
    <w:rsid w:val="00567831"/>
    <w:rsid w:val="00567B54"/>
    <w:rsid w:val="0057046F"/>
    <w:rsid w:val="00571566"/>
    <w:rsid w:val="005720B8"/>
    <w:rsid w:val="00572223"/>
    <w:rsid w:val="00572D10"/>
    <w:rsid w:val="005736B2"/>
    <w:rsid w:val="005737A2"/>
    <w:rsid w:val="00574DCE"/>
    <w:rsid w:val="005752AF"/>
    <w:rsid w:val="00575C2C"/>
    <w:rsid w:val="00575D73"/>
    <w:rsid w:val="0057695D"/>
    <w:rsid w:val="00576CEB"/>
    <w:rsid w:val="00577C85"/>
    <w:rsid w:val="00582FFF"/>
    <w:rsid w:val="00583A27"/>
    <w:rsid w:val="00585FF4"/>
    <w:rsid w:val="00586D23"/>
    <w:rsid w:val="005900C1"/>
    <w:rsid w:val="00590A6C"/>
    <w:rsid w:val="00592118"/>
    <w:rsid w:val="005A0940"/>
    <w:rsid w:val="005A10BF"/>
    <w:rsid w:val="005A5735"/>
    <w:rsid w:val="005A5F7C"/>
    <w:rsid w:val="005A64FF"/>
    <w:rsid w:val="005A7463"/>
    <w:rsid w:val="005A7DEB"/>
    <w:rsid w:val="005B13A2"/>
    <w:rsid w:val="005B2379"/>
    <w:rsid w:val="005B3B35"/>
    <w:rsid w:val="005B3FA2"/>
    <w:rsid w:val="005B4C10"/>
    <w:rsid w:val="005B5A6D"/>
    <w:rsid w:val="005B5FA5"/>
    <w:rsid w:val="005B643A"/>
    <w:rsid w:val="005B6922"/>
    <w:rsid w:val="005B6AC7"/>
    <w:rsid w:val="005B6E77"/>
    <w:rsid w:val="005B7037"/>
    <w:rsid w:val="005B7130"/>
    <w:rsid w:val="005B7935"/>
    <w:rsid w:val="005C26A6"/>
    <w:rsid w:val="005C4755"/>
    <w:rsid w:val="005C4963"/>
    <w:rsid w:val="005C57EF"/>
    <w:rsid w:val="005C5FFC"/>
    <w:rsid w:val="005C609F"/>
    <w:rsid w:val="005C677D"/>
    <w:rsid w:val="005C741C"/>
    <w:rsid w:val="005C7A1E"/>
    <w:rsid w:val="005D012C"/>
    <w:rsid w:val="005D02A8"/>
    <w:rsid w:val="005D18FB"/>
    <w:rsid w:val="005D1CD5"/>
    <w:rsid w:val="005D4C9E"/>
    <w:rsid w:val="005D5AAB"/>
    <w:rsid w:val="005D671D"/>
    <w:rsid w:val="005D6C26"/>
    <w:rsid w:val="005D7F00"/>
    <w:rsid w:val="005E1FC5"/>
    <w:rsid w:val="005E28B2"/>
    <w:rsid w:val="005E3305"/>
    <w:rsid w:val="005E38DD"/>
    <w:rsid w:val="005F1A2F"/>
    <w:rsid w:val="005F2496"/>
    <w:rsid w:val="005F2833"/>
    <w:rsid w:val="005F36A7"/>
    <w:rsid w:val="005F3BAD"/>
    <w:rsid w:val="005F55F5"/>
    <w:rsid w:val="005F66D3"/>
    <w:rsid w:val="005F678B"/>
    <w:rsid w:val="005F68B9"/>
    <w:rsid w:val="005F69CC"/>
    <w:rsid w:val="005F74D5"/>
    <w:rsid w:val="005F7EDF"/>
    <w:rsid w:val="00602E5E"/>
    <w:rsid w:val="00602EE3"/>
    <w:rsid w:val="00603FDE"/>
    <w:rsid w:val="006040C0"/>
    <w:rsid w:val="006044CE"/>
    <w:rsid w:val="00605B71"/>
    <w:rsid w:val="006066E7"/>
    <w:rsid w:val="00606C6B"/>
    <w:rsid w:val="00607999"/>
    <w:rsid w:val="00607B5A"/>
    <w:rsid w:val="006121FC"/>
    <w:rsid w:val="0061239E"/>
    <w:rsid w:val="006130B9"/>
    <w:rsid w:val="006150AD"/>
    <w:rsid w:val="00615A80"/>
    <w:rsid w:val="00615B7A"/>
    <w:rsid w:val="00617192"/>
    <w:rsid w:val="00620360"/>
    <w:rsid w:val="00620DD1"/>
    <w:rsid w:val="00621A7B"/>
    <w:rsid w:val="00621A9C"/>
    <w:rsid w:val="0062217B"/>
    <w:rsid w:val="0062280D"/>
    <w:rsid w:val="00624CB7"/>
    <w:rsid w:val="00624D67"/>
    <w:rsid w:val="006271D4"/>
    <w:rsid w:val="00627816"/>
    <w:rsid w:val="00630BD0"/>
    <w:rsid w:val="0063163E"/>
    <w:rsid w:val="00631728"/>
    <w:rsid w:val="00632CBF"/>
    <w:rsid w:val="00633BA3"/>
    <w:rsid w:val="006372B4"/>
    <w:rsid w:val="00637644"/>
    <w:rsid w:val="00640B4B"/>
    <w:rsid w:val="00641237"/>
    <w:rsid w:val="006419AC"/>
    <w:rsid w:val="00642693"/>
    <w:rsid w:val="0064271A"/>
    <w:rsid w:val="0064482F"/>
    <w:rsid w:val="00644856"/>
    <w:rsid w:val="00644D67"/>
    <w:rsid w:val="00644F5C"/>
    <w:rsid w:val="006454B3"/>
    <w:rsid w:val="00645742"/>
    <w:rsid w:val="00645821"/>
    <w:rsid w:val="00645A21"/>
    <w:rsid w:val="00645F97"/>
    <w:rsid w:val="00646B67"/>
    <w:rsid w:val="006470F7"/>
    <w:rsid w:val="00647E06"/>
    <w:rsid w:val="00650103"/>
    <w:rsid w:val="0065132D"/>
    <w:rsid w:val="0065198D"/>
    <w:rsid w:val="00652655"/>
    <w:rsid w:val="006529B5"/>
    <w:rsid w:val="00652B34"/>
    <w:rsid w:val="00653D90"/>
    <w:rsid w:val="006547F0"/>
    <w:rsid w:val="0065489C"/>
    <w:rsid w:val="00654EE2"/>
    <w:rsid w:val="00655869"/>
    <w:rsid w:val="00655E20"/>
    <w:rsid w:val="0065705C"/>
    <w:rsid w:val="006571C4"/>
    <w:rsid w:val="00657B46"/>
    <w:rsid w:val="00657EF4"/>
    <w:rsid w:val="00661B3D"/>
    <w:rsid w:val="00663E1D"/>
    <w:rsid w:val="006658CB"/>
    <w:rsid w:val="00666D04"/>
    <w:rsid w:val="0066738D"/>
    <w:rsid w:val="00667B46"/>
    <w:rsid w:val="00670682"/>
    <w:rsid w:val="00671B88"/>
    <w:rsid w:val="00673E19"/>
    <w:rsid w:val="00674649"/>
    <w:rsid w:val="00674707"/>
    <w:rsid w:val="00674E47"/>
    <w:rsid w:val="00676320"/>
    <w:rsid w:val="006763D7"/>
    <w:rsid w:val="00676970"/>
    <w:rsid w:val="00677CB6"/>
    <w:rsid w:val="006800A2"/>
    <w:rsid w:val="006823EA"/>
    <w:rsid w:val="006826E2"/>
    <w:rsid w:val="00682DA2"/>
    <w:rsid w:val="00683B9D"/>
    <w:rsid w:val="006859F7"/>
    <w:rsid w:val="006860F5"/>
    <w:rsid w:val="006875A2"/>
    <w:rsid w:val="00687EC8"/>
    <w:rsid w:val="00690320"/>
    <w:rsid w:val="006913C6"/>
    <w:rsid w:val="006915D6"/>
    <w:rsid w:val="00691CFA"/>
    <w:rsid w:val="006940B9"/>
    <w:rsid w:val="00694842"/>
    <w:rsid w:val="00695A51"/>
    <w:rsid w:val="00696BE8"/>
    <w:rsid w:val="006A1364"/>
    <w:rsid w:val="006A1AB3"/>
    <w:rsid w:val="006A4932"/>
    <w:rsid w:val="006A5277"/>
    <w:rsid w:val="006A5B7C"/>
    <w:rsid w:val="006B3A25"/>
    <w:rsid w:val="006B3CFC"/>
    <w:rsid w:val="006B4C07"/>
    <w:rsid w:val="006B50DE"/>
    <w:rsid w:val="006C15B3"/>
    <w:rsid w:val="006C1F17"/>
    <w:rsid w:val="006C2E72"/>
    <w:rsid w:val="006C2F27"/>
    <w:rsid w:val="006C41EE"/>
    <w:rsid w:val="006C48B4"/>
    <w:rsid w:val="006C5B9E"/>
    <w:rsid w:val="006C6031"/>
    <w:rsid w:val="006C6BC7"/>
    <w:rsid w:val="006D0D32"/>
    <w:rsid w:val="006D1884"/>
    <w:rsid w:val="006D1963"/>
    <w:rsid w:val="006D237C"/>
    <w:rsid w:val="006D289D"/>
    <w:rsid w:val="006D4758"/>
    <w:rsid w:val="006D4943"/>
    <w:rsid w:val="006D64CB"/>
    <w:rsid w:val="006D6B83"/>
    <w:rsid w:val="006D6D3E"/>
    <w:rsid w:val="006E0197"/>
    <w:rsid w:val="006E028F"/>
    <w:rsid w:val="006E3DC5"/>
    <w:rsid w:val="006E71E7"/>
    <w:rsid w:val="006F13BD"/>
    <w:rsid w:val="006F1717"/>
    <w:rsid w:val="006F22F8"/>
    <w:rsid w:val="006F2301"/>
    <w:rsid w:val="006F2C52"/>
    <w:rsid w:val="006F32C7"/>
    <w:rsid w:val="006F3DAA"/>
    <w:rsid w:val="006F56A4"/>
    <w:rsid w:val="006F5899"/>
    <w:rsid w:val="006F6D49"/>
    <w:rsid w:val="006F7723"/>
    <w:rsid w:val="0070350E"/>
    <w:rsid w:val="007047A6"/>
    <w:rsid w:val="0070616A"/>
    <w:rsid w:val="0070693E"/>
    <w:rsid w:val="00707C4B"/>
    <w:rsid w:val="007106F0"/>
    <w:rsid w:val="0071100B"/>
    <w:rsid w:val="00713AFF"/>
    <w:rsid w:val="007149FC"/>
    <w:rsid w:val="00715D28"/>
    <w:rsid w:val="007166A0"/>
    <w:rsid w:val="00716B9D"/>
    <w:rsid w:val="00716E1C"/>
    <w:rsid w:val="007204D6"/>
    <w:rsid w:val="00721B8D"/>
    <w:rsid w:val="00721CBB"/>
    <w:rsid w:val="00722643"/>
    <w:rsid w:val="00722747"/>
    <w:rsid w:val="00723169"/>
    <w:rsid w:val="007241F7"/>
    <w:rsid w:val="0072430A"/>
    <w:rsid w:val="00724C67"/>
    <w:rsid w:val="00724F61"/>
    <w:rsid w:val="007258E0"/>
    <w:rsid w:val="00727A0C"/>
    <w:rsid w:val="00727E14"/>
    <w:rsid w:val="007329F6"/>
    <w:rsid w:val="007335E5"/>
    <w:rsid w:val="007347B7"/>
    <w:rsid w:val="00740395"/>
    <w:rsid w:val="007410BF"/>
    <w:rsid w:val="0074258C"/>
    <w:rsid w:val="0074377B"/>
    <w:rsid w:val="00744261"/>
    <w:rsid w:val="00744A38"/>
    <w:rsid w:val="00744C6A"/>
    <w:rsid w:val="0074566B"/>
    <w:rsid w:val="00745B61"/>
    <w:rsid w:val="00746224"/>
    <w:rsid w:val="00746EF2"/>
    <w:rsid w:val="00750A4B"/>
    <w:rsid w:val="00752024"/>
    <w:rsid w:val="00752B05"/>
    <w:rsid w:val="00754AE7"/>
    <w:rsid w:val="0075721A"/>
    <w:rsid w:val="00757CD8"/>
    <w:rsid w:val="00760F8E"/>
    <w:rsid w:val="00760FCD"/>
    <w:rsid w:val="00762620"/>
    <w:rsid w:val="00763549"/>
    <w:rsid w:val="00763644"/>
    <w:rsid w:val="007636F0"/>
    <w:rsid w:val="00764B3F"/>
    <w:rsid w:val="00766994"/>
    <w:rsid w:val="00766AD1"/>
    <w:rsid w:val="00767B41"/>
    <w:rsid w:val="00767EF0"/>
    <w:rsid w:val="007705CB"/>
    <w:rsid w:val="007707B4"/>
    <w:rsid w:val="0077088A"/>
    <w:rsid w:val="007717F5"/>
    <w:rsid w:val="0077274F"/>
    <w:rsid w:val="0077387E"/>
    <w:rsid w:val="007740A8"/>
    <w:rsid w:val="00775BE6"/>
    <w:rsid w:val="007773A4"/>
    <w:rsid w:val="00777720"/>
    <w:rsid w:val="007777E7"/>
    <w:rsid w:val="007810AA"/>
    <w:rsid w:val="007839F3"/>
    <w:rsid w:val="00785034"/>
    <w:rsid w:val="007858F7"/>
    <w:rsid w:val="00785CD7"/>
    <w:rsid w:val="00787AC9"/>
    <w:rsid w:val="007905DC"/>
    <w:rsid w:val="00792F88"/>
    <w:rsid w:val="00793B9D"/>
    <w:rsid w:val="0079434F"/>
    <w:rsid w:val="00794A0B"/>
    <w:rsid w:val="00794B25"/>
    <w:rsid w:val="007951E3"/>
    <w:rsid w:val="00795BF6"/>
    <w:rsid w:val="007962EE"/>
    <w:rsid w:val="00797119"/>
    <w:rsid w:val="007A11FF"/>
    <w:rsid w:val="007A1A09"/>
    <w:rsid w:val="007A3A13"/>
    <w:rsid w:val="007A439E"/>
    <w:rsid w:val="007A4A39"/>
    <w:rsid w:val="007A4E18"/>
    <w:rsid w:val="007A55C4"/>
    <w:rsid w:val="007B0A3C"/>
    <w:rsid w:val="007B0BC7"/>
    <w:rsid w:val="007B22BE"/>
    <w:rsid w:val="007B49D6"/>
    <w:rsid w:val="007B4AA4"/>
    <w:rsid w:val="007B5962"/>
    <w:rsid w:val="007B5A62"/>
    <w:rsid w:val="007B5B9C"/>
    <w:rsid w:val="007C1AAC"/>
    <w:rsid w:val="007C2448"/>
    <w:rsid w:val="007C2E90"/>
    <w:rsid w:val="007C2EBD"/>
    <w:rsid w:val="007C2F63"/>
    <w:rsid w:val="007C4957"/>
    <w:rsid w:val="007C592F"/>
    <w:rsid w:val="007C67E7"/>
    <w:rsid w:val="007C735E"/>
    <w:rsid w:val="007D09B3"/>
    <w:rsid w:val="007D2BCE"/>
    <w:rsid w:val="007D2E30"/>
    <w:rsid w:val="007D3062"/>
    <w:rsid w:val="007D42D1"/>
    <w:rsid w:val="007D4656"/>
    <w:rsid w:val="007D540E"/>
    <w:rsid w:val="007D5E48"/>
    <w:rsid w:val="007D6F0C"/>
    <w:rsid w:val="007D710C"/>
    <w:rsid w:val="007D76F2"/>
    <w:rsid w:val="007E0127"/>
    <w:rsid w:val="007E070C"/>
    <w:rsid w:val="007E0F07"/>
    <w:rsid w:val="007E24DF"/>
    <w:rsid w:val="007E2502"/>
    <w:rsid w:val="007E364B"/>
    <w:rsid w:val="007E3BF4"/>
    <w:rsid w:val="007E5031"/>
    <w:rsid w:val="007E554A"/>
    <w:rsid w:val="007E5D4F"/>
    <w:rsid w:val="007E6455"/>
    <w:rsid w:val="007E6682"/>
    <w:rsid w:val="007F0D46"/>
    <w:rsid w:val="007F2499"/>
    <w:rsid w:val="007F2F46"/>
    <w:rsid w:val="007F5DD9"/>
    <w:rsid w:val="007F6581"/>
    <w:rsid w:val="007F7D1C"/>
    <w:rsid w:val="008015C5"/>
    <w:rsid w:val="0080234F"/>
    <w:rsid w:val="00802B54"/>
    <w:rsid w:val="00802ECD"/>
    <w:rsid w:val="0080392A"/>
    <w:rsid w:val="00803EB1"/>
    <w:rsid w:val="00805618"/>
    <w:rsid w:val="00810339"/>
    <w:rsid w:val="00810984"/>
    <w:rsid w:val="00811298"/>
    <w:rsid w:val="00811D52"/>
    <w:rsid w:val="00812A80"/>
    <w:rsid w:val="008136B7"/>
    <w:rsid w:val="0081396B"/>
    <w:rsid w:val="008156BE"/>
    <w:rsid w:val="00815901"/>
    <w:rsid w:val="00815FA7"/>
    <w:rsid w:val="008168DB"/>
    <w:rsid w:val="0081760C"/>
    <w:rsid w:val="0082039C"/>
    <w:rsid w:val="008210E5"/>
    <w:rsid w:val="00821B5D"/>
    <w:rsid w:val="00822F34"/>
    <w:rsid w:val="00823C8F"/>
    <w:rsid w:val="00824012"/>
    <w:rsid w:val="0082423F"/>
    <w:rsid w:val="008263AC"/>
    <w:rsid w:val="008303CC"/>
    <w:rsid w:val="00830AA2"/>
    <w:rsid w:val="00831479"/>
    <w:rsid w:val="00831565"/>
    <w:rsid w:val="00831B55"/>
    <w:rsid w:val="008329B6"/>
    <w:rsid w:val="0083306A"/>
    <w:rsid w:val="00833883"/>
    <w:rsid w:val="00834AAC"/>
    <w:rsid w:val="00835CB6"/>
    <w:rsid w:val="008401DD"/>
    <w:rsid w:val="00843504"/>
    <w:rsid w:val="0084583B"/>
    <w:rsid w:val="00845EB0"/>
    <w:rsid w:val="008465A1"/>
    <w:rsid w:val="008473CA"/>
    <w:rsid w:val="0085015D"/>
    <w:rsid w:val="00852340"/>
    <w:rsid w:val="008525E9"/>
    <w:rsid w:val="0085269C"/>
    <w:rsid w:val="00852E2C"/>
    <w:rsid w:val="00855595"/>
    <w:rsid w:val="008560BA"/>
    <w:rsid w:val="0085615E"/>
    <w:rsid w:val="00856F7A"/>
    <w:rsid w:val="00857A90"/>
    <w:rsid w:val="0086027A"/>
    <w:rsid w:val="00863AC3"/>
    <w:rsid w:val="00866365"/>
    <w:rsid w:val="00866BCA"/>
    <w:rsid w:val="00867BC6"/>
    <w:rsid w:val="008704ED"/>
    <w:rsid w:val="00870E42"/>
    <w:rsid w:val="00871895"/>
    <w:rsid w:val="00871B92"/>
    <w:rsid w:val="00872DF5"/>
    <w:rsid w:val="00874E31"/>
    <w:rsid w:val="0087534C"/>
    <w:rsid w:val="00875719"/>
    <w:rsid w:val="008764FA"/>
    <w:rsid w:val="00876723"/>
    <w:rsid w:val="00876EDB"/>
    <w:rsid w:val="00876FDC"/>
    <w:rsid w:val="0087781E"/>
    <w:rsid w:val="00883A0D"/>
    <w:rsid w:val="00886EDD"/>
    <w:rsid w:val="00886FF7"/>
    <w:rsid w:val="00887F89"/>
    <w:rsid w:val="00890155"/>
    <w:rsid w:val="0089109C"/>
    <w:rsid w:val="00891AE1"/>
    <w:rsid w:val="00894661"/>
    <w:rsid w:val="00894D24"/>
    <w:rsid w:val="00894D6F"/>
    <w:rsid w:val="0089659A"/>
    <w:rsid w:val="008A069F"/>
    <w:rsid w:val="008A312E"/>
    <w:rsid w:val="008A35DA"/>
    <w:rsid w:val="008A467E"/>
    <w:rsid w:val="008A49DD"/>
    <w:rsid w:val="008A4C07"/>
    <w:rsid w:val="008A57A4"/>
    <w:rsid w:val="008A5AD3"/>
    <w:rsid w:val="008A60F7"/>
    <w:rsid w:val="008A6CF8"/>
    <w:rsid w:val="008A7370"/>
    <w:rsid w:val="008A7EE3"/>
    <w:rsid w:val="008B0B30"/>
    <w:rsid w:val="008B16F7"/>
    <w:rsid w:val="008B5215"/>
    <w:rsid w:val="008B55CD"/>
    <w:rsid w:val="008B58BF"/>
    <w:rsid w:val="008C04B0"/>
    <w:rsid w:val="008C0587"/>
    <w:rsid w:val="008C2228"/>
    <w:rsid w:val="008C38F2"/>
    <w:rsid w:val="008C401B"/>
    <w:rsid w:val="008C431E"/>
    <w:rsid w:val="008C452D"/>
    <w:rsid w:val="008C5136"/>
    <w:rsid w:val="008C54D3"/>
    <w:rsid w:val="008C5664"/>
    <w:rsid w:val="008C7724"/>
    <w:rsid w:val="008C7C73"/>
    <w:rsid w:val="008D1F51"/>
    <w:rsid w:val="008D4C39"/>
    <w:rsid w:val="008D4F8F"/>
    <w:rsid w:val="008D6BD0"/>
    <w:rsid w:val="008D70D2"/>
    <w:rsid w:val="008E0765"/>
    <w:rsid w:val="008E182E"/>
    <w:rsid w:val="008E3720"/>
    <w:rsid w:val="008E40C2"/>
    <w:rsid w:val="008E4681"/>
    <w:rsid w:val="008E4E01"/>
    <w:rsid w:val="008E53DD"/>
    <w:rsid w:val="008E56AB"/>
    <w:rsid w:val="008E7B8F"/>
    <w:rsid w:val="008E7B9E"/>
    <w:rsid w:val="008F2238"/>
    <w:rsid w:val="008F41E3"/>
    <w:rsid w:val="008F498F"/>
    <w:rsid w:val="008F4B11"/>
    <w:rsid w:val="008F545B"/>
    <w:rsid w:val="008F5BAD"/>
    <w:rsid w:val="008F6A9E"/>
    <w:rsid w:val="00900DBF"/>
    <w:rsid w:val="0090118D"/>
    <w:rsid w:val="00903F65"/>
    <w:rsid w:val="00904344"/>
    <w:rsid w:val="0090648F"/>
    <w:rsid w:val="00910B0F"/>
    <w:rsid w:val="00910BDD"/>
    <w:rsid w:val="0091119E"/>
    <w:rsid w:val="00912870"/>
    <w:rsid w:val="00912A0E"/>
    <w:rsid w:val="009137FA"/>
    <w:rsid w:val="0091422C"/>
    <w:rsid w:val="00915565"/>
    <w:rsid w:val="00915BE5"/>
    <w:rsid w:val="00916121"/>
    <w:rsid w:val="00916208"/>
    <w:rsid w:val="00916BD5"/>
    <w:rsid w:val="00917302"/>
    <w:rsid w:val="0091766B"/>
    <w:rsid w:val="0092070A"/>
    <w:rsid w:val="00920F02"/>
    <w:rsid w:val="00921E16"/>
    <w:rsid w:val="009227AC"/>
    <w:rsid w:val="00922D47"/>
    <w:rsid w:val="009236CD"/>
    <w:rsid w:val="00925901"/>
    <w:rsid w:val="00925B0E"/>
    <w:rsid w:val="00926320"/>
    <w:rsid w:val="00926A74"/>
    <w:rsid w:val="00927410"/>
    <w:rsid w:val="00927506"/>
    <w:rsid w:val="00927D1F"/>
    <w:rsid w:val="009300AC"/>
    <w:rsid w:val="009308E1"/>
    <w:rsid w:val="009317CC"/>
    <w:rsid w:val="00931AA0"/>
    <w:rsid w:val="00931E93"/>
    <w:rsid w:val="0093214B"/>
    <w:rsid w:val="009321A2"/>
    <w:rsid w:val="0093289B"/>
    <w:rsid w:val="0093496F"/>
    <w:rsid w:val="00936051"/>
    <w:rsid w:val="00936500"/>
    <w:rsid w:val="00936E2D"/>
    <w:rsid w:val="00941A58"/>
    <w:rsid w:val="009428B6"/>
    <w:rsid w:val="0094398A"/>
    <w:rsid w:val="00943C96"/>
    <w:rsid w:val="00943E22"/>
    <w:rsid w:val="00944EF3"/>
    <w:rsid w:val="00945CAC"/>
    <w:rsid w:val="00946635"/>
    <w:rsid w:val="00946E24"/>
    <w:rsid w:val="00947E9D"/>
    <w:rsid w:val="00950267"/>
    <w:rsid w:val="00951062"/>
    <w:rsid w:val="009516AB"/>
    <w:rsid w:val="0095237D"/>
    <w:rsid w:val="0095538A"/>
    <w:rsid w:val="00955D08"/>
    <w:rsid w:val="00956AEC"/>
    <w:rsid w:val="00956BF6"/>
    <w:rsid w:val="00957C8B"/>
    <w:rsid w:val="0096062A"/>
    <w:rsid w:val="009611F6"/>
    <w:rsid w:val="00962D65"/>
    <w:rsid w:val="00963BAE"/>
    <w:rsid w:val="00964F38"/>
    <w:rsid w:val="00965208"/>
    <w:rsid w:val="00965761"/>
    <w:rsid w:val="00965CA7"/>
    <w:rsid w:val="00966EC8"/>
    <w:rsid w:val="00970B20"/>
    <w:rsid w:val="00972A26"/>
    <w:rsid w:val="00972B94"/>
    <w:rsid w:val="0097302F"/>
    <w:rsid w:val="00973DF8"/>
    <w:rsid w:val="00974BAA"/>
    <w:rsid w:val="00975A03"/>
    <w:rsid w:val="00975DA8"/>
    <w:rsid w:val="00977C52"/>
    <w:rsid w:val="00980D85"/>
    <w:rsid w:val="0098103B"/>
    <w:rsid w:val="009810C3"/>
    <w:rsid w:val="009817A5"/>
    <w:rsid w:val="00983A05"/>
    <w:rsid w:val="009847CD"/>
    <w:rsid w:val="00984997"/>
    <w:rsid w:val="00985236"/>
    <w:rsid w:val="009855A0"/>
    <w:rsid w:val="009907B7"/>
    <w:rsid w:val="009908B8"/>
    <w:rsid w:val="00991129"/>
    <w:rsid w:val="009936C6"/>
    <w:rsid w:val="009939CE"/>
    <w:rsid w:val="00994252"/>
    <w:rsid w:val="009A0192"/>
    <w:rsid w:val="009A277C"/>
    <w:rsid w:val="009A4E3F"/>
    <w:rsid w:val="009A4F9B"/>
    <w:rsid w:val="009A6D15"/>
    <w:rsid w:val="009B00FC"/>
    <w:rsid w:val="009B12D3"/>
    <w:rsid w:val="009B1A04"/>
    <w:rsid w:val="009B1C1C"/>
    <w:rsid w:val="009B20D5"/>
    <w:rsid w:val="009B5D2A"/>
    <w:rsid w:val="009B7969"/>
    <w:rsid w:val="009C00E2"/>
    <w:rsid w:val="009C248D"/>
    <w:rsid w:val="009C2A5A"/>
    <w:rsid w:val="009C42F5"/>
    <w:rsid w:val="009C4ED7"/>
    <w:rsid w:val="009C5A1E"/>
    <w:rsid w:val="009D0BF3"/>
    <w:rsid w:val="009D1026"/>
    <w:rsid w:val="009D1652"/>
    <w:rsid w:val="009D3C3B"/>
    <w:rsid w:val="009D48C3"/>
    <w:rsid w:val="009D4B26"/>
    <w:rsid w:val="009D4D5B"/>
    <w:rsid w:val="009D5D33"/>
    <w:rsid w:val="009D6543"/>
    <w:rsid w:val="009D7CF0"/>
    <w:rsid w:val="009E0381"/>
    <w:rsid w:val="009E08C2"/>
    <w:rsid w:val="009E262A"/>
    <w:rsid w:val="009E2D03"/>
    <w:rsid w:val="009E3653"/>
    <w:rsid w:val="009E4168"/>
    <w:rsid w:val="009E42AA"/>
    <w:rsid w:val="009E56D9"/>
    <w:rsid w:val="009E56ED"/>
    <w:rsid w:val="009E627E"/>
    <w:rsid w:val="009E62F7"/>
    <w:rsid w:val="009E65B7"/>
    <w:rsid w:val="009E749C"/>
    <w:rsid w:val="009F0C15"/>
    <w:rsid w:val="009F28CA"/>
    <w:rsid w:val="009F2BCE"/>
    <w:rsid w:val="009F50EB"/>
    <w:rsid w:val="009F5521"/>
    <w:rsid w:val="009F680D"/>
    <w:rsid w:val="009F6ACC"/>
    <w:rsid w:val="00A0137A"/>
    <w:rsid w:val="00A01681"/>
    <w:rsid w:val="00A01CA2"/>
    <w:rsid w:val="00A0465B"/>
    <w:rsid w:val="00A069FE"/>
    <w:rsid w:val="00A10965"/>
    <w:rsid w:val="00A1392C"/>
    <w:rsid w:val="00A143AF"/>
    <w:rsid w:val="00A156AB"/>
    <w:rsid w:val="00A157A0"/>
    <w:rsid w:val="00A1624A"/>
    <w:rsid w:val="00A20C31"/>
    <w:rsid w:val="00A23AC6"/>
    <w:rsid w:val="00A30E91"/>
    <w:rsid w:val="00A311AA"/>
    <w:rsid w:val="00A3381B"/>
    <w:rsid w:val="00A33DF4"/>
    <w:rsid w:val="00A33E65"/>
    <w:rsid w:val="00A35BE5"/>
    <w:rsid w:val="00A363E4"/>
    <w:rsid w:val="00A37039"/>
    <w:rsid w:val="00A40DD7"/>
    <w:rsid w:val="00A4160F"/>
    <w:rsid w:val="00A41996"/>
    <w:rsid w:val="00A4257E"/>
    <w:rsid w:val="00A44C93"/>
    <w:rsid w:val="00A44EEF"/>
    <w:rsid w:val="00A4505B"/>
    <w:rsid w:val="00A45A0A"/>
    <w:rsid w:val="00A50978"/>
    <w:rsid w:val="00A51134"/>
    <w:rsid w:val="00A5137E"/>
    <w:rsid w:val="00A51F5E"/>
    <w:rsid w:val="00A52B19"/>
    <w:rsid w:val="00A52F7F"/>
    <w:rsid w:val="00A54568"/>
    <w:rsid w:val="00A54AD0"/>
    <w:rsid w:val="00A5539D"/>
    <w:rsid w:val="00A55677"/>
    <w:rsid w:val="00A55772"/>
    <w:rsid w:val="00A56018"/>
    <w:rsid w:val="00A600C1"/>
    <w:rsid w:val="00A61C0B"/>
    <w:rsid w:val="00A625CA"/>
    <w:rsid w:val="00A6350A"/>
    <w:rsid w:val="00A63848"/>
    <w:rsid w:val="00A6430E"/>
    <w:rsid w:val="00A67399"/>
    <w:rsid w:val="00A6764A"/>
    <w:rsid w:val="00A67F4E"/>
    <w:rsid w:val="00A67F56"/>
    <w:rsid w:val="00A704F0"/>
    <w:rsid w:val="00A74772"/>
    <w:rsid w:val="00A74A2C"/>
    <w:rsid w:val="00A7548F"/>
    <w:rsid w:val="00A76824"/>
    <w:rsid w:val="00A8062F"/>
    <w:rsid w:val="00A8085A"/>
    <w:rsid w:val="00A8230A"/>
    <w:rsid w:val="00A836D9"/>
    <w:rsid w:val="00A840D0"/>
    <w:rsid w:val="00A84730"/>
    <w:rsid w:val="00A84F7A"/>
    <w:rsid w:val="00A8543C"/>
    <w:rsid w:val="00A8718E"/>
    <w:rsid w:val="00A909D6"/>
    <w:rsid w:val="00A91B66"/>
    <w:rsid w:val="00A91FAE"/>
    <w:rsid w:val="00A93521"/>
    <w:rsid w:val="00A9363B"/>
    <w:rsid w:val="00A94706"/>
    <w:rsid w:val="00A94E46"/>
    <w:rsid w:val="00A95A64"/>
    <w:rsid w:val="00A96762"/>
    <w:rsid w:val="00AA09DD"/>
    <w:rsid w:val="00AA0D43"/>
    <w:rsid w:val="00AA0DD9"/>
    <w:rsid w:val="00AA3229"/>
    <w:rsid w:val="00AA4021"/>
    <w:rsid w:val="00AA429E"/>
    <w:rsid w:val="00AA4464"/>
    <w:rsid w:val="00AA5FFD"/>
    <w:rsid w:val="00AA6014"/>
    <w:rsid w:val="00AA658E"/>
    <w:rsid w:val="00AA7704"/>
    <w:rsid w:val="00AB08DB"/>
    <w:rsid w:val="00AB0AF0"/>
    <w:rsid w:val="00AB13E2"/>
    <w:rsid w:val="00AB1D56"/>
    <w:rsid w:val="00AB1EEE"/>
    <w:rsid w:val="00AB3191"/>
    <w:rsid w:val="00AB33E4"/>
    <w:rsid w:val="00AB4A71"/>
    <w:rsid w:val="00AB51E3"/>
    <w:rsid w:val="00AB52BE"/>
    <w:rsid w:val="00AC059B"/>
    <w:rsid w:val="00AC0815"/>
    <w:rsid w:val="00AC082A"/>
    <w:rsid w:val="00AC0D80"/>
    <w:rsid w:val="00AC2F1A"/>
    <w:rsid w:val="00AC312C"/>
    <w:rsid w:val="00AC4DFF"/>
    <w:rsid w:val="00AC5C51"/>
    <w:rsid w:val="00AC69C2"/>
    <w:rsid w:val="00AD1733"/>
    <w:rsid w:val="00AD19E0"/>
    <w:rsid w:val="00AD2DF3"/>
    <w:rsid w:val="00AD5284"/>
    <w:rsid w:val="00AD54DA"/>
    <w:rsid w:val="00AD61B1"/>
    <w:rsid w:val="00AD72DB"/>
    <w:rsid w:val="00AD7419"/>
    <w:rsid w:val="00AE0194"/>
    <w:rsid w:val="00AE0B66"/>
    <w:rsid w:val="00AE14A9"/>
    <w:rsid w:val="00AE62C2"/>
    <w:rsid w:val="00AE6DF6"/>
    <w:rsid w:val="00AF0430"/>
    <w:rsid w:val="00AF0479"/>
    <w:rsid w:val="00AF0C93"/>
    <w:rsid w:val="00AF1033"/>
    <w:rsid w:val="00AF1FC5"/>
    <w:rsid w:val="00AF2931"/>
    <w:rsid w:val="00AF326F"/>
    <w:rsid w:val="00AF4DC7"/>
    <w:rsid w:val="00AF5AEF"/>
    <w:rsid w:val="00AF7636"/>
    <w:rsid w:val="00AF7D27"/>
    <w:rsid w:val="00B014BF"/>
    <w:rsid w:val="00B0169C"/>
    <w:rsid w:val="00B01C16"/>
    <w:rsid w:val="00B01D4C"/>
    <w:rsid w:val="00B06CD9"/>
    <w:rsid w:val="00B0712C"/>
    <w:rsid w:val="00B07776"/>
    <w:rsid w:val="00B07E6B"/>
    <w:rsid w:val="00B1025E"/>
    <w:rsid w:val="00B110D1"/>
    <w:rsid w:val="00B114AA"/>
    <w:rsid w:val="00B11AB8"/>
    <w:rsid w:val="00B12FC5"/>
    <w:rsid w:val="00B13195"/>
    <w:rsid w:val="00B13DFE"/>
    <w:rsid w:val="00B155C2"/>
    <w:rsid w:val="00B15DFF"/>
    <w:rsid w:val="00B166F9"/>
    <w:rsid w:val="00B17B20"/>
    <w:rsid w:val="00B21896"/>
    <w:rsid w:val="00B21BBC"/>
    <w:rsid w:val="00B2297D"/>
    <w:rsid w:val="00B22A95"/>
    <w:rsid w:val="00B24FA4"/>
    <w:rsid w:val="00B2511F"/>
    <w:rsid w:val="00B2558E"/>
    <w:rsid w:val="00B25F62"/>
    <w:rsid w:val="00B26484"/>
    <w:rsid w:val="00B276E9"/>
    <w:rsid w:val="00B27B48"/>
    <w:rsid w:val="00B30576"/>
    <w:rsid w:val="00B315AE"/>
    <w:rsid w:val="00B31A3B"/>
    <w:rsid w:val="00B3223A"/>
    <w:rsid w:val="00B33B81"/>
    <w:rsid w:val="00B3669A"/>
    <w:rsid w:val="00B3765C"/>
    <w:rsid w:val="00B40338"/>
    <w:rsid w:val="00B413C6"/>
    <w:rsid w:val="00B43CFE"/>
    <w:rsid w:val="00B452CA"/>
    <w:rsid w:val="00B46269"/>
    <w:rsid w:val="00B472A8"/>
    <w:rsid w:val="00B51EF5"/>
    <w:rsid w:val="00B52534"/>
    <w:rsid w:val="00B52861"/>
    <w:rsid w:val="00B5308E"/>
    <w:rsid w:val="00B544A7"/>
    <w:rsid w:val="00B553A9"/>
    <w:rsid w:val="00B5598C"/>
    <w:rsid w:val="00B56BD3"/>
    <w:rsid w:val="00B572F6"/>
    <w:rsid w:val="00B572FE"/>
    <w:rsid w:val="00B57B23"/>
    <w:rsid w:val="00B57F05"/>
    <w:rsid w:val="00B600A5"/>
    <w:rsid w:val="00B611B5"/>
    <w:rsid w:val="00B62B33"/>
    <w:rsid w:val="00B64037"/>
    <w:rsid w:val="00B645D0"/>
    <w:rsid w:val="00B64667"/>
    <w:rsid w:val="00B64E58"/>
    <w:rsid w:val="00B66441"/>
    <w:rsid w:val="00B70C21"/>
    <w:rsid w:val="00B713B5"/>
    <w:rsid w:val="00B71461"/>
    <w:rsid w:val="00B721B9"/>
    <w:rsid w:val="00B73206"/>
    <w:rsid w:val="00B73359"/>
    <w:rsid w:val="00B73FAC"/>
    <w:rsid w:val="00B74232"/>
    <w:rsid w:val="00B751F8"/>
    <w:rsid w:val="00B7602C"/>
    <w:rsid w:val="00B764C2"/>
    <w:rsid w:val="00B764FF"/>
    <w:rsid w:val="00B772B7"/>
    <w:rsid w:val="00B77A7A"/>
    <w:rsid w:val="00B80321"/>
    <w:rsid w:val="00B80331"/>
    <w:rsid w:val="00B80A2B"/>
    <w:rsid w:val="00B8340A"/>
    <w:rsid w:val="00B83D17"/>
    <w:rsid w:val="00B8661E"/>
    <w:rsid w:val="00B87BE6"/>
    <w:rsid w:val="00B90738"/>
    <w:rsid w:val="00B944B7"/>
    <w:rsid w:val="00B95276"/>
    <w:rsid w:val="00B95385"/>
    <w:rsid w:val="00B9659D"/>
    <w:rsid w:val="00B96B26"/>
    <w:rsid w:val="00B97293"/>
    <w:rsid w:val="00B97600"/>
    <w:rsid w:val="00B97A75"/>
    <w:rsid w:val="00B97C58"/>
    <w:rsid w:val="00BA013A"/>
    <w:rsid w:val="00BA0E86"/>
    <w:rsid w:val="00BA1035"/>
    <w:rsid w:val="00BA14A7"/>
    <w:rsid w:val="00BA3A7E"/>
    <w:rsid w:val="00BA4C6E"/>
    <w:rsid w:val="00BA641D"/>
    <w:rsid w:val="00BA6ED4"/>
    <w:rsid w:val="00BA6F04"/>
    <w:rsid w:val="00BA7BDE"/>
    <w:rsid w:val="00BB08DE"/>
    <w:rsid w:val="00BB0DD0"/>
    <w:rsid w:val="00BB1824"/>
    <w:rsid w:val="00BB324F"/>
    <w:rsid w:val="00BB3E8D"/>
    <w:rsid w:val="00BB5421"/>
    <w:rsid w:val="00BB5701"/>
    <w:rsid w:val="00BB5E8C"/>
    <w:rsid w:val="00BB63BA"/>
    <w:rsid w:val="00BB6EF6"/>
    <w:rsid w:val="00BB754C"/>
    <w:rsid w:val="00BC1E29"/>
    <w:rsid w:val="00BC3B77"/>
    <w:rsid w:val="00BC43C7"/>
    <w:rsid w:val="00BC45AA"/>
    <w:rsid w:val="00BC482A"/>
    <w:rsid w:val="00BC4B6C"/>
    <w:rsid w:val="00BC6408"/>
    <w:rsid w:val="00BC7A7A"/>
    <w:rsid w:val="00BD0005"/>
    <w:rsid w:val="00BD0D90"/>
    <w:rsid w:val="00BD1F23"/>
    <w:rsid w:val="00BD3542"/>
    <w:rsid w:val="00BD479B"/>
    <w:rsid w:val="00BD5841"/>
    <w:rsid w:val="00BD59B8"/>
    <w:rsid w:val="00BD706F"/>
    <w:rsid w:val="00BD72FD"/>
    <w:rsid w:val="00BE2159"/>
    <w:rsid w:val="00BE25F1"/>
    <w:rsid w:val="00BE3BBC"/>
    <w:rsid w:val="00BE4401"/>
    <w:rsid w:val="00BE4F08"/>
    <w:rsid w:val="00BE5326"/>
    <w:rsid w:val="00BE5E07"/>
    <w:rsid w:val="00BF0966"/>
    <w:rsid w:val="00BF0B25"/>
    <w:rsid w:val="00BF1319"/>
    <w:rsid w:val="00BF1E49"/>
    <w:rsid w:val="00BF296E"/>
    <w:rsid w:val="00BF32F7"/>
    <w:rsid w:val="00BF4BC1"/>
    <w:rsid w:val="00BF559D"/>
    <w:rsid w:val="00BF5B5F"/>
    <w:rsid w:val="00BF5EC2"/>
    <w:rsid w:val="00BF6881"/>
    <w:rsid w:val="00BF7F14"/>
    <w:rsid w:val="00C005AF"/>
    <w:rsid w:val="00C00EC4"/>
    <w:rsid w:val="00C029F2"/>
    <w:rsid w:val="00C03865"/>
    <w:rsid w:val="00C040D1"/>
    <w:rsid w:val="00C043F3"/>
    <w:rsid w:val="00C047EE"/>
    <w:rsid w:val="00C0557C"/>
    <w:rsid w:val="00C06CCD"/>
    <w:rsid w:val="00C100FA"/>
    <w:rsid w:val="00C10852"/>
    <w:rsid w:val="00C1126B"/>
    <w:rsid w:val="00C136AC"/>
    <w:rsid w:val="00C13B69"/>
    <w:rsid w:val="00C141A7"/>
    <w:rsid w:val="00C14358"/>
    <w:rsid w:val="00C149A3"/>
    <w:rsid w:val="00C149BA"/>
    <w:rsid w:val="00C1512C"/>
    <w:rsid w:val="00C16883"/>
    <w:rsid w:val="00C17160"/>
    <w:rsid w:val="00C2146D"/>
    <w:rsid w:val="00C2226B"/>
    <w:rsid w:val="00C236BF"/>
    <w:rsid w:val="00C23BD9"/>
    <w:rsid w:val="00C23CBE"/>
    <w:rsid w:val="00C251AB"/>
    <w:rsid w:val="00C2794A"/>
    <w:rsid w:val="00C32362"/>
    <w:rsid w:val="00C32630"/>
    <w:rsid w:val="00C34C4B"/>
    <w:rsid w:val="00C35B36"/>
    <w:rsid w:val="00C3611F"/>
    <w:rsid w:val="00C403D9"/>
    <w:rsid w:val="00C40F2F"/>
    <w:rsid w:val="00C4210B"/>
    <w:rsid w:val="00C44EEF"/>
    <w:rsid w:val="00C450FC"/>
    <w:rsid w:val="00C45560"/>
    <w:rsid w:val="00C4785A"/>
    <w:rsid w:val="00C47F28"/>
    <w:rsid w:val="00C50FC5"/>
    <w:rsid w:val="00C51904"/>
    <w:rsid w:val="00C54412"/>
    <w:rsid w:val="00C544D5"/>
    <w:rsid w:val="00C5737F"/>
    <w:rsid w:val="00C601D3"/>
    <w:rsid w:val="00C63FE5"/>
    <w:rsid w:val="00C64C84"/>
    <w:rsid w:val="00C64D5F"/>
    <w:rsid w:val="00C70046"/>
    <w:rsid w:val="00C723CB"/>
    <w:rsid w:val="00C72C68"/>
    <w:rsid w:val="00C738AC"/>
    <w:rsid w:val="00C73B53"/>
    <w:rsid w:val="00C7494D"/>
    <w:rsid w:val="00C7525F"/>
    <w:rsid w:val="00C75691"/>
    <w:rsid w:val="00C75F48"/>
    <w:rsid w:val="00C81921"/>
    <w:rsid w:val="00C81B63"/>
    <w:rsid w:val="00C81F79"/>
    <w:rsid w:val="00C823BC"/>
    <w:rsid w:val="00C82729"/>
    <w:rsid w:val="00C834A3"/>
    <w:rsid w:val="00C83862"/>
    <w:rsid w:val="00C83B0F"/>
    <w:rsid w:val="00C86B9C"/>
    <w:rsid w:val="00C86EF2"/>
    <w:rsid w:val="00C86FDF"/>
    <w:rsid w:val="00C878F2"/>
    <w:rsid w:val="00C87CE6"/>
    <w:rsid w:val="00C9079F"/>
    <w:rsid w:val="00C908DF"/>
    <w:rsid w:val="00C930DA"/>
    <w:rsid w:val="00C933D2"/>
    <w:rsid w:val="00C93E4A"/>
    <w:rsid w:val="00C96504"/>
    <w:rsid w:val="00CA2A3E"/>
    <w:rsid w:val="00CA2D40"/>
    <w:rsid w:val="00CA5E50"/>
    <w:rsid w:val="00CA756B"/>
    <w:rsid w:val="00CA7861"/>
    <w:rsid w:val="00CB05F3"/>
    <w:rsid w:val="00CB1D15"/>
    <w:rsid w:val="00CB2F6A"/>
    <w:rsid w:val="00CB3B42"/>
    <w:rsid w:val="00CB5120"/>
    <w:rsid w:val="00CB593A"/>
    <w:rsid w:val="00CB59E9"/>
    <w:rsid w:val="00CB5B38"/>
    <w:rsid w:val="00CB5F03"/>
    <w:rsid w:val="00CB7132"/>
    <w:rsid w:val="00CC02B5"/>
    <w:rsid w:val="00CC0654"/>
    <w:rsid w:val="00CC0ABA"/>
    <w:rsid w:val="00CC0FB7"/>
    <w:rsid w:val="00CC100B"/>
    <w:rsid w:val="00CC1C45"/>
    <w:rsid w:val="00CC1CA7"/>
    <w:rsid w:val="00CC3DC2"/>
    <w:rsid w:val="00CC400F"/>
    <w:rsid w:val="00CC4FF1"/>
    <w:rsid w:val="00CC54DD"/>
    <w:rsid w:val="00CC54E8"/>
    <w:rsid w:val="00CC56B9"/>
    <w:rsid w:val="00CC5842"/>
    <w:rsid w:val="00CC5B2C"/>
    <w:rsid w:val="00CC78B8"/>
    <w:rsid w:val="00CD0C63"/>
    <w:rsid w:val="00CD117B"/>
    <w:rsid w:val="00CD1D7E"/>
    <w:rsid w:val="00CD22C9"/>
    <w:rsid w:val="00CD26FD"/>
    <w:rsid w:val="00CD2D98"/>
    <w:rsid w:val="00CD49DD"/>
    <w:rsid w:val="00CD4A62"/>
    <w:rsid w:val="00CD4CD5"/>
    <w:rsid w:val="00CD6569"/>
    <w:rsid w:val="00CD65F6"/>
    <w:rsid w:val="00CD6B25"/>
    <w:rsid w:val="00CD6D0D"/>
    <w:rsid w:val="00CE09C2"/>
    <w:rsid w:val="00CE2998"/>
    <w:rsid w:val="00CE437A"/>
    <w:rsid w:val="00CE5551"/>
    <w:rsid w:val="00CE6BA0"/>
    <w:rsid w:val="00CE6ED3"/>
    <w:rsid w:val="00CE7088"/>
    <w:rsid w:val="00CE75D2"/>
    <w:rsid w:val="00CF3C01"/>
    <w:rsid w:val="00CF4067"/>
    <w:rsid w:val="00CF4EFB"/>
    <w:rsid w:val="00CF5467"/>
    <w:rsid w:val="00CF57BB"/>
    <w:rsid w:val="00CF71E9"/>
    <w:rsid w:val="00CF7838"/>
    <w:rsid w:val="00D01028"/>
    <w:rsid w:val="00D0186C"/>
    <w:rsid w:val="00D02D6C"/>
    <w:rsid w:val="00D02D81"/>
    <w:rsid w:val="00D032B9"/>
    <w:rsid w:val="00D032F0"/>
    <w:rsid w:val="00D033F1"/>
    <w:rsid w:val="00D0348E"/>
    <w:rsid w:val="00D041AE"/>
    <w:rsid w:val="00D042A2"/>
    <w:rsid w:val="00D05BB8"/>
    <w:rsid w:val="00D05C13"/>
    <w:rsid w:val="00D0651B"/>
    <w:rsid w:val="00D0686E"/>
    <w:rsid w:val="00D07160"/>
    <w:rsid w:val="00D0789D"/>
    <w:rsid w:val="00D078C7"/>
    <w:rsid w:val="00D11B98"/>
    <w:rsid w:val="00D1225C"/>
    <w:rsid w:val="00D157AC"/>
    <w:rsid w:val="00D16567"/>
    <w:rsid w:val="00D16697"/>
    <w:rsid w:val="00D16766"/>
    <w:rsid w:val="00D16854"/>
    <w:rsid w:val="00D16A73"/>
    <w:rsid w:val="00D16EC5"/>
    <w:rsid w:val="00D17B82"/>
    <w:rsid w:val="00D20471"/>
    <w:rsid w:val="00D20758"/>
    <w:rsid w:val="00D209B3"/>
    <w:rsid w:val="00D23B7C"/>
    <w:rsid w:val="00D2564E"/>
    <w:rsid w:val="00D26574"/>
    <w:rsid w:val="00D27146"/>
    <w:rsid w:val="00D2771B"/>
    <w:rsid w:val="00D30BBB"/>
    <w:rsid w:val="00D32D7B"/>
    <w:rsid w:val="00D356A7"/>
    <w:rsid w:val="00D35C78"/>
    <w:rsid w:val="00D404DF"/>
    <w:rsid w:val="00D45311"/>
    <w:rsid w:val="00D46A8A"/>
    <w:rsid w:val="00D46CB3"/>
    <w:rsid w:val="00D47571"/>
    <w:rsid w:val="00D5209E"/>
    <w:rsid w:val="00D52AEA"/>
    <w:rsid w:val="00D5316F"/>
    <w:rsid w:val="00D54279"/>
    <w:rsid w:val="00D544EC"/>
    <w:rsid w:val="00D55B82"/>
    <w:rsid w:val="00D57008"/>
    <w:rsid w:val="00D57245"/>
    <w:rsid w:val="00D57D5B"/>
    <w:rsid w:val="00D610A3"/>
    <w:rsid w:val="00D615D7"/>
    <w:rsid w:val="00D61C3E"/>
    <w:rsid w:val="00D62C60"/>
    <w:rsid w:val="00D63424"/>
    <w:rsid w:val="00D65056"/>
    <w:rsid w:val="00D656B3"/>
    <w:rsid w:val="00D6731F"/>
    <w:rsid w:val="00D6793E"/>
    <w:rsid w:val="00D7137B"/>
    <w:rsid w:val="00D73BCB"/>
    <w:rsid w:val="00D73C70"/>
    <w:rsid w:val="00D73CD9"/>
    <w:rsid w:val="00D746E0"/>
    <w:rsid w:val="00D807E3"/>
    <w:rsid w:val="00D8195F"/>
    <w:rsid w:val="00D81CBF"/>
    <w:rsid w:val="00D90147"/>
    <w:rsid w:val="00D904C4"/>
    <w:rsid w:val="00D907AB"/>
    <w:rsid w:val="00D91E28"/>
    <w:rsid w:val="00D922B5"/>
    <w:rsid w:val="00D93EFA"/>
    <w:rsid w:val="00D94524"/>
    <w:rsid w:val="00D958E6"/>
    <w:rsid w:val="00D95E43"/>
    <w:rsid w:val="00D96768"/>
    <w:rsid w:val="00DA101D"/>
    <w:rsid w:val="00DA247E"/>
    <w:rsid w:val="00DA2569"/>
    <w:rsid w:val="00DA2D99"/>
    <w:rsid w:val="00DA5194"/>
    <w:rsid w:val="00DA5BDE"/>
    <w:rsid w:val="00DA64D5"/>
    <w:rsid w:val="00DB06EB"/>
    <w:rsid w:val="00DB0861"/>
    <w:rsid w:val="00DB0FD1"/>
    <w:rsid w:val="00DB19AF"/>
    <w:rsid w:val="00DB20CE"/>
    <w:rsid w:val="00DB3E6F"/>
    <w:rsid w:val="00DB4EF0"/>
    <w:rsid w:val="00DB66A3"/>
    <w:rsid w:val="00DB7638"/>
    <w:rsid w:val="00DC015A"/>
    <w:rsid w:val="00DC0B8E"/>
    <w:rsid w:val="00DC13AC"/>
    <w:rsid w:val="00DC26DE"/>
    <w:rsid w:val="00DC35AE"/>
    <w:rsid w:val="00DC4218"/>
    <w:rsid w:val="00DC7812"/>
    <w:rsid w:val="00DC788D"/>
    <w:rsid w:val="00DC7D04"/>
    <w:rsid w:val="00DC7ED4"/>
    <w:rsid w:val="00DD0981"/>
    <w:rsid w:val="00DD1266"/>
    <w:rsid w:val="00DD262F"/>
    <w:rsid w:val="00DD29EB"/>
    <w:rsid w:val="00DD366E"/>
    <w:rsid w:val="00DD6E45"/>
    <w:rsid w:val="00DD76ED"/>
    <w:rsid w:val="00DE0866"/>
    <w:rsid w:val="00DE1D79"/>
    <w:rsid w:val="00DE2920"/>
    <w:rsid w:val="00DE2E1A"/>
    <w:rsid w:val="00DE3190"/>
    <w:rsid w:val="00DE33E6"/>
    <w:rsid w:val="00DE3B00"/>
    <w:rsid w:val="00DE3D61"/>
    <w:rsid w:val="00DE4C07"/>
    <w:rsid w:val="00DE57A0"/>
    <w:rsid w:val="00DE5E6C"/>
    <w:rsid w:val="00DE6620"/>
    <w:rsid w:val="00DF164F"/>
    <w:rsid w:val="00DF16B3"/>
    <w:rsid w:val="00DF2391"/>
    <w:rsid w:val="00DF2AF1"/>
    <w:rsid w:val="00DF363C"/>
    <w:rsid w:val="00DF4688"/>
    <w:rsid w:val="00DF4BB0"/>
    <w:rsid w:val="00DF4D0B"/>
    <w:rsid w:val="00DF53F4"/>
    <w:rsid w:val="00DF738F"/>
    <w:rsid w:val="00E00036"/>
    <w:rsid w:val="00E006F1"/>
    <w:rsid w:val="00E02D68"/>
    <w:rsid w:val="00E03A1A"/>
    <w:rsid w:val="00E079CD"/>
    <w:rsid w:val="00E10548"/>
    <w:rsid w:val="00E12635"/>
    <w:rsid w:val="00E13C7F"/>
    <w:rsid w:val="00E17C55"/>
    <w:rsid w:val="00E20243"/>
    <w:rsid w:val="00E2176C"/>
    <w:rsid w:val="00E21B6E"/>
    <w:rsid w:val="00E21B9A"/>
    <w:rsid w:val="00E21D75"/>
    <w:rsid w:val="00E22334"/>
    <w:rsid w:val="00E24767"/>
    <w:rsid w:val="00E24FD5"/>
    <w:rsid w:val="00E252F4"/>
    <w:rsid w:val="00E25A60"/>
    <w:rsid w:val="00E2611D"/>
    <w:rsid w:val="00E27B89"/>
    <w:rsid w:val="00E27F6D"/>
    <w:rsid w:val="00E30D8B"/>
    <w:rsid w:val="00E320BF"/>
    <w:rsid w:val="00E325FE"/>
    <w:rsid w:val="00E33E80"/>
    <w:rsid w:val="00E34F6C"/>
    <w:rsid w:val="00E4218C"/>
    <w:rsid w:val="00E4221E"/>
    <w:rsid w:val="00E422AA"/>
    <w:rsid w:val="00E42461"/>
    <w:rsid w:val="00E425A3"/>
    <w:rsid w:val="00E425AA"/>
    <w:rsid w:val="00E46BBB"/>
    <w:rsid w:val="00E471E8"/>
    <w:rsid w:val="00E509C2"/>
    <w:rsid w:val="00E50E58"/>
    <w:rsid w:val="00E51F5B"/>
    <w:rsid w:val="00E522E5"/>
    <w:rsid w:val="00E54034"/>
    <w:rsid w:val="00E540CA"/>
    <w:rsid w:val="00E541A8"/>
    <w:rsid w:val="00E546C8"/>
    <w:rsid w:val="00E5505C"/>
    <w:rsid w:val="00E55ACF"/>
    <w:rsid w:val="00E57E9E"/>
    <w:rsid w:val="00E615C5"/>
    <w:rsid w:val="00E617B5"/>
    <w:rsid w:val="00E623CE"/>
    <w:rsid w:val="00E63619"/>
    <w:rsid w:val="00E63818"/>
    <w:rsid w:val="00E63B48"/>
    <w:rsid w:val="00E63D8D"/>
    <w:rsid w:val="00E6470C"/>
    <w:rsid w:val="00E64BB9"/>
    <w:rsid w:val="00E65B31"/>
    <w:rsid w:val="00E668A4"/>
    <w:rsid w:val="00E66FDC"/>
    <w:rsid w:val="00E67F7D"/>
    <w:rsid w:val="00E707A6"/>
    <w:rsid w:val="00E71640"/>
    <w:rsid w:val="00E71C76"/>
    <w:rsid w:val="00E7309E"/>
    <w:rsid w:val="00E7320F"/>
    <w:rsid w:val="00E771B6"/>
    <w:rsid w:val="00E77521"/>
    <w:rsid w:val="00E77827"/>
    <w:rsid w:val="00E77D36"/>
    <w:rsid w:val="00E80A58"/>
    <w:rsid w:val="00E80CD0"/>
    <w:rsid w:val="00E816AC"/>
    <w:rsid w:val="00E829AE"/>
    <w:rsid w:val="00E82BFA"/>
    <w:rsid w:val="00E82D4C"/>
    <w:rsid w:val="00E82EC2"/>
    <w:rsid w:val="00E8328A"/>
    <w:rsid w:val="00E83524"/>
    <w:rsid w:val="00E8360B"/>
    <w:rsid w:val="00E85B5F"/>
    <w:rsid w:val="00E8624E"/>
    <w:rsid w:val="00E868ED"/>
    <w:rsid w:val="00E90401"/>
    <w:rsid w:val="00E907D3"/>
    <w:rsid w:val="00E91C46"/>
    <w:rsid w:val="00E921D6"/>
    <w:rsid w:val="00E9367F"/>
    <w:rsid w:val="00E954DD"/>
    <w:rsid w:val="00E959DE"/>
    <w:rsid w:val="00E959FD"/>
    <w:rsid w:val="00E9639B"/>
    <w:rsid w:val="00E9640E"/>
    <w:rsid w:val="00EA4E91"/>
    <w:rsid w:val="00EA675D"/>
    <w:rsid w:val="00EA7690"/>
    <w:rsid w:val="00EA7813"/>
    <w:rsid w:val="00EB01C5"/>
    <w:rsid w:val="00EB1FC2"/>
    <w:rsid w:val="00EB2EFE"/>
    <w:rsid w:val="00EB3D14"/>
    <w:rsid w:val="00EB50E4"/>
    <w:rsid w:val="00EB6166"/>
    <w:rsid w:val="00EB671A"/>
    <w:rsid w:val="00EB744A"/>
    <w:rsid w:val="00EB77F1"/>
    <w:rsid w:val="00EB7CE7"/>
    <w:rsid w:val="00EC1FC8"/>
    <w:rsid w:val="00EC26CB"/>
    <w:rsid w:val="00EC2916"/>
    <w:rsid w:val="00EC3AE3"/>
    <w:rsid w:val="00EC3C0F"/>
    <w:rsid w:val="00EC4AA1"/>
    <w:rsid w:val="00EC5FA9"/>
    <w:rsid w:val="00EC6544"/>
    <w:rsid w:val="00EC6A3A"/>
    <w:rsid w:val="00ED0645"/>
    <w:rsid w:val="00ED0E5C"/>
    <w:rsid w:val="00ED14F0"/>
    <w:rsid w:val="00ED2F95"/>
    <w:rsid w:val="00ED30C7"/>
    <w:rsid w:val="00ED377C"/>
    <w:rsid w:val="00ED772B"/>
    <w:rsid w:val="00EE125D"/>
    <w:rsid w:val="00EE3963"/>
    <w:rsid w:val="00EE4D36"/>
    <w:rsid w:val="00EE5A27"/>
    <w:rsid w:val="00EE65D9"/>
    <w:rsid w:val="00EE7039"/>
    <w:rsid w:val="00EE769E"/>
    <w:rsid w:val="00EF0614"/>
    <w:rsid w:val="00EF14BA"/>
    <w:rsid w:val="00EF23FA"/>
    <w:rsid w:val="00EF254D"/>
    <w:rsid w:val="00EF4294"/>
    <w:rsid w:val="00EF4985"/>
    <w:rsid w:val="00EF4A8A"/>
    <w:rsid w:val="00EF64CD"/>
    <w:rsid w:val="00EF673D"/>
    <w:rsid w:val="00F0009B"/>
    <w:rsid w:val="00F00D56"/>
    <w:rsid w:val="00F01182"/>
    <w:rsid w:val="00F025CE"/>
    <w:rsid w:val="00F03E67"/>
    <w:rsid w:val="00F072CF"/>
    <w:rsid w:val="00F10343"/>
    <w:rsid w:val="00F12E31"/>
    <w:rsid w:val="00F12EE1"/>
    <w:rsid w:val="00F14A03"/>
    <w:rsid w:val="00F14F6F"/>
    <w:rsid w:val="00F1680F"/>
    <w:rsid w:val="00F1752A"/>
    <w:rsid w:val="00F2108F"/>
    <w:rsid w:val="00F21D2D"/>
    <w:rsid w:val="00F21DEF"/>
    <w:rsid w:val="00F2230B"/>
    <w:rsid w:val="00F22586"/>
    <w:rsid w:val="00F22A05"/>
    <w:rsid w:val="00F23921"/>
    <w:rsid w:val="00F23FF3"/>
    <w:rsid w:val="00F247EA"/>
    <w:rsid w:val="00F250D6"/>
    <w:rsid w:val="00F2690E"/>
    <w:rsid w:val="00F27109"/>
    <w:rsid w:val="00F27707"/>
    <w:rsid w:val="00F31220"/>
    <w:rsid w:val="00F31BF6"/>
    <w:rsid w:val="00F324C7"/>
    <w:rsid w:val="00F33CAD"/>
    <w:rsid w:val="00F3417E"/>
    <w:rsid w:val="00F345D1"/>
    <w:rsid w:val="00F35A0C"/>
    <w:rsid w:val="00F35DC2"/>
    <w:rsid w:val="00F37191"/>
    <w:rsid w:val="00F3772B"/>
    <w:rsid w:val="00F419DE"/>
    <w:rsid w:val="00F420EB"/>
    <w:rsid w:val="00F42641"/>
    <w:rsid w:val="00F42C70"/>
    <w:rsid w:val="00F42E28"/>
    <w:rsid w:val="00F43BF1"/>
    <w:rsid w:val="00F454CD"/>
    <w:rsid w:val="00F45D44"/>
    <w:rsid w:val="00F46819"/>
    <w:rsid w:val="00F46BBC"/>
    <w:rsid w:val="00F47209"/>
    <w:rsid w:val="00F4753B"/>
    <w:rsid w:val="00F478B2"/>
    <w:rsid w:val="00F51CFA"/>
    <w:rsid w:val="00F521E9"/>
    <w:rsid w:val="00F53200"/>
    <w:rsid w:val="00F54484"/>
    <w:rsid w:val="00F555D1"/>
    <w:rsid w:val="00F556D9"/>
    <w:rsid w:val="00F571C1"/>
    <w:rsid w:val="00F60D68"/>
    <w:rsid w:val="00F62610"/>
    <w:rsid w:val="00F62BB6"/>
    <w:rsid w:val="00F630DF"/>
    <w:rsid w:val="00F634A1"/>
    <w:rsid w:val="00F66148"/>
    <w:rsid w:val="00F671DC"/>
    <w:rsid w:val="00F71598"/>
    <w:rsid w:val="00F728EB"/>
    <w:rsid w:val="00F748EA"/>
    <w:rsid w:val="00F75337"/>
    <w:rsid w:val="00F756F2"/>
    <w:rsid w:val="00F81EB3"/>
    <w:rsid w:val="00F86F75"/>
    <w:rsid w:val="00F8733F"/>
    <w:rsid w:val="00F878A0"/>
    <w:rsid w:val="00F87B19"/>
    <w:rsid w:val="00F90A8E"/>
    <w:rsid w:val="00F92A92"/>
    <w:rsid w:val="00F95E1C"/>
    <w:rsid w:val="00FA1A2C"/>
    <w:rsid w:val="00FA4B2F"/>
    <w:rsid w:val="00FA4F3D"/>
    <w:rsid w:val="00FA5FAB"/>
    <w:rsid w:val="00FA6CA4"/>
    <w:rsid w:val="00FB1583"/>
    <w:rsid w:val="00FB2788"/>
    <w:rsid w:val="00FB3D3A"/>
    <w:rsid w:val="00FB3FA4"/>
    <w:rsid w:val="00FB561A"/>
    <w:rsid w:val="00FB6590"/>
    <w:rsid w:val="00FB6823"/>
    <w:rsid w:val="00FC060B"/>
    <w:rsid w:val="00FC1195"/>
    <w:rsid w:val="00FC34C9"/>
    <w:rsid w:val="00FC36CE"/>
    <w:rsid w:val="00FC4A69"/>
    <w:rsid w:val="00FC4DBE"/>
    <w:rsid w:val="00FC5F18"/>
    <w:rsid w:val="00FC61D7"/>
    <w:rsid w:val="00FC6654"/>
    <w:rsid w:val="00FC70B9"/>
    <w:rsid w:val="00FC7AC5"/>
    <w:rsid w:val="00FC7F58"/>
    <w:rsid w:val="00FD0CBD"/>
    <w:rsid w:val="00FD171C"/>
    <w:rsid w:val="00FD2D22"/>
    <w:rsid w:val="00FD64FE"/>
    <w:rsid w:val="00FD769A"/>
    <w:rsid w:val="00FE00C2"/>
    <w:rsid w:val="00FE2467"/>
    <w:rsid w:val="00FE290B"/>
    <w:rsid w:val="00FE384A"/>
    <w:rsid w:val="00FE4079"/>
    <w:rsid w:val="00FE5AD7"/>
    <w:rsid w:val="00FE63A9"/>
    <w:rsid w:val="00FE762F"/>
    <w:rsid w:val="00FE788A"/>
    <w:rsid w:val="00FE7F44"/>
    <w:rsid w:val="00FF0E06"/>
    <w:rsid w:val="00FF3563"/>
    <w:rsid w:val="00FF4432"/>
    <w:rsid w:val="00FF5D1F"/>
    <w:rsid w:val="00FF6016"/>
    <w:rsid w:val="00FF7367"/>
    <w:rsid w:val="00FF76C1"/>
    <w:rsid w:val="00FF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4210"/>
    <o:shapelayout v:ext="edit">
      <o:idmap v:ext="edit" data="1"/>
      <o:rules v:ext="edit">
        <o:r id="V:Rule123" type="connector" idref="#_x0000_s1407"/>
        <o:r id="V:Rule124" type="connector" idref="#_x0000_s1290"/>
        <o:r id="V:Rule125" type="connector" idref="#_x0000_s1366"/>
        <o:r id="V:Rule126" type="connector" idref="#_x0000_s1293"/>
        <o:r id="V:Rule127" type="connector" idref="#_x0000_s1268"/>
        <o:r id="V:Rule128" type="connector" idref="#_x0000_s1415"/>
        <o:r id="V:Rule129" type="connector" idref="#_x0000_s1264"/>
        <o:r id="V:Rule130" type="connector" idref="#_x0000_s1345"/>
        <o:r id="V:Rule131" type="connector" idref="#_x0000_s1272"/>
        <o:r id="V:Rule132" type="connector" idref="#_x0000_s1309"/>
        <o:r id="V:Rule133" type="connector" idref="#_x0000_s1134"/>
        <o:r id="V:Rule134" type="connector" idref="#_x0000_s1208"/>
        <o:r id="V:Rule135" type="connector" idref="#_x0000_s1214"/>
        <o:r id="V:Rule136" type="connector" idref="#_x0000_s1205"/>
        <o:r id="V:Rule137" type="connector" idref="#_x0000_s1271"/>
        <o:r id="V:Rule138" type="connector" idref="#_x0000_s1076"/>
        <o:r id="V:Rule139" type="connector" idref="#_x0000_s1427"/>
        <o:r id="V:Rule140" type="connector" idref="#_x0000_s1299"/>
        <o:r id="V:Rule141" type="connector" idref="#_x0000_s1209"/>
        <o:r id="V:Rule142" type="connector" idref="#_x0000_s1324"/>
        <o:r id="V:Rule143" type="connector" idref="#_x0000_s1347"/>
        <o:r id="V:Rule144" type="connector" idref="#_x0000_s1210"/>
        <o:r id="V:Rule145" type="connector" idref="#_x0000_s1343"/>
        <o:r id="V:Rule146" type="connector" idref="#_x0000_s1381"/>
        <o:r id="V:Rule147" type="connector" idref="#_x0000_s1288"/>
        <o:r id="V:Rule148" type="connector" idref="#_x0000_s1213"/>
        <o:r id="V:Rule149" type="connector" idref="#_x0000_s1334"/>
        <o:r id="V:Rule150" type="connector" idref="#_x0000_s1301"/>
        <o:r id="V:Rule151" type="connector" idref="#_x0000_s1340"/>
        <o:r id="V:Rule152" type="connector" idref="#_x0000_s1273"/>
        <o:r id="V:Rule153" type="connector" idref="#_x0000_s1314"/>
        <o:r id="V:Rule154" type="connector" idref="#_x0000_s1318"/>
        <o:r id="V:Rule155" type="connector" idref="#_x0000_s1206"/>
        <o:r id="V:Rule156" type="connector" idref="#_x0000_s1297"/>
        <o:r id="V:Rule157" type="connector" idref="#_x0000_s1348"/>
        <o:r id="V:Rule158" type="connector" idref="#_x0000_s1308"/>
        <o:r id="V:Rule159" type="connector" idref="#_x0000_s1341"/>
        <o:r id="V:Rule160" type="connector" idref="#_x0000_s1342"/>
        <o:r id="V:Rule161" type="connector" idref="#_x0000_s1302"/>
        <o:r id="V:Rule162" type="connector" idref="#_x0000_s1382"/>
        <o:r id="V:Rule163" type="connector" idref="#_x0000_s1270"/>
        <o:r id="V:Rule164" type="connector" idref="#_x0000_s1331"/>
        <o:r id="V:Rule165" type="connector" idref="#_x0000_s1379"/>
        <o:r id="V:Rule166" type="connector" idref="#_x0000_s1344"/>
        <o:r id="V:Rule167" type="connector" idref="#_x0000_s1410"/>
        <o:r id="V:Rule168" type="connector" idref="#_x0000_s1266"/>
        <o:r id="V:Rule169" type="connector" idref="#_x0000_s1310"/>
        <o:r id="V:Rule170" type="connector" idref="#_x0000_s1413"/>
        <o:r id="V:Rule171" type="connector" idref="#_x0000_s1412"/>
        <o:r id="V:Rule172" type="connector" idref="#_x0000_s1295"/>
        <o:r id="V:Rule173" type="connector" idref="#_x0000_s1269"/>
        <o:r id="V:Rule174" type="connector" idref="#_x0000_s1333"/>
        <o:r id="V:Rule175" type="connector" idref="#_x0000_s1406"/>
        <o:r id="V:Rule176" type="connector" idref="#_x0000_s1234"/>
        <o:r id="V:Rule177" type="connector" idref="#_x0000_s1367"/>
        <o:r id="V:Rule178" type="connector" idref="#_x0000_s1276"/>
        <o:r id="V:Rule179" type="connector" idref="#_x0000_s1335"/>
        <o:r id="V:Rule180" type="connector" idref="#_x0000_s1416"/>
        <o:r id="V:Rule181" type="connector" idref="#_x0000_s1233"/>
        <o:r id="V:Rule182" type="connector" idref="#_x0000_s1207"/>
        <o:r id="V:Rule183" type="connector" idref="#_x0000_s1378"/>
        <o:r id="V:Rule184" type="connector" idref="#_x0000_s1291"/>
        <o:r id="V:Rule185" type="connector" idref="#_x0000_s1361"/>
        <o:r id="V:Rule186" type="connector" idref="#_x0000_s1337"/>
        <o:r id="V:Rule187" type="connector" idref="#_x0000_s1287"/>
        <o:r id="V:Rule188" type="connector" idref="#_x0000_s1278"/>
        <o:r id="V:Rule189" type="connector" idref="#_x0000_s1135"/>
        <o:r id="V:Rule190" type="connector" idref="#_x0000_s1274"/>
        <o:r id="V:Rule191" type="connector" idref="#_x0000_s1330"/>
        <o:r id="V:Rule192" type="connector" idref="#_x0000_s1312"/>
        <o:r id="V:Rule193" type="connector" idref="#_x0000_s1292"/>
        <o:r id="V:Rule194" type="connector" idref="#_x0000_s1426"/>
        <o:r id="V:Rule195" type="connector" idref="#_x0000_s1212"/>
        <o:r id="V:Rule196" type="connector" idref="#_x0000_s1265"/>
        <o:r id="V:Rule197" type="connector" idref="#_x0000_s1307"/>
        <o:r id="V:Rule198" type="connector" idref="#_x0000_s1239"/>
        <o:r id="V:Rule199" type="connector" idref="#_x0000_s1211"/>
        <o:r id="V:Rule200" type="connector" idref="#_x0000_s1277"/>
        <o:r id="V:Rule201" type="connector" idref="#_x0000_s1313"/>
        <o:r id="V:Rule202" type="connector" idref="#_x0000_s1303"/>
        <o:r id="V:Rule203" type="connector" idref="#_x0000_s1228"/>
        <o:r id="V:Rule204" type="connector" idref="#_x0000_s1279"/>
        <o:r id="V:Rule205" type="connector" idref="#_x0000_s1346"/>
        <o:r id="V:Rule206" type="connector" idref="#_x0000_s1304"/>
        <o:r id="V:Rule207" type="connector" idref="#_x0000_s1338"/>
        <o:r id="V:Rule208" type="connector" idref="#_x0000_s1411"/>
        <o:r id="V:Rule209" type="connector" idref="#_x0000_s1409"/>
        <o:r id="V:Rule210" type="connector" idref="#_x0000_s1408"/>
        <o:r id="V:Rule211" type="connector" idref="#_x0000_s1311"/>
        <o:r id="V:Rule212" type="connector" idref="#_x0000_s1365"/>
        <o:r id="V:Rule213" type="connector" idref="#_x0000_s1369"/>
        <o:r id="V:Rule214" type="connector" idref="#_x0000_s1339"/>
        <o:r id="V:Rule215" type="connector" idref="#_x0000_s1267"/>
        <o:r id="V:Rule216" type="connector" idref="#_x0000_s1284"/>
        <o:r id="V:Rule217" type="connector" idref="#_x0000_s1131"/>
        <o:r id="V:Rule218" type="connector" idref="#_x0000_s1376"/>
        <o:r id="V:Rule219" type="connector" idref="#_x0000_s1130"/>
        <o:r id="V:Rule220" type="connector" idref="#_x0000_s1328"/>
        <o:r id="V:Rule221" type="connector" idref="#_x0000_s1380"/>
        <o:r id="V:Rule222" type="connector" idref="#_x0000_s1204"/>
        <o:r id="V:Rule223" type="connector" idref="#_x0000_s1235"/>
        <o:r id="V:Rule224" type="connector" idref="#_x0000_s1336"/>
        <o:r id="V:Rule225" type="connector" idref="#_x0000_s1414"/>
        <o:r id="V:Rule226" type="connector" idref="#_x0000_s1139"/>
        <o:r id="V:Rule227" type="connector" idref="#_x0000_s1275"/>
        <o:r id="V:Rule228" type="connector" idref="#_x0000_s1126"/>
        <o:r id="V:Rule229" type="connector" idref="#_x0000_s1133"/>
        <o:r id="V:Rule230" type="connector" idref="#_x0000_s1144"/>
        <o:r id="V:Rule231" type="connector" idref="#_x0000_s1315"/>
        <o:r id="V:Rule232" type="connector" idref="#_x0000_s1332"/>
        <o:r id="V:Rule233" type="connector" idref="#_x0000_s1363"/>
        <o:r id="V:Rule234" type="connector" idref="#_x0000_s1294"/>
        <o:r id="V:Rule235" type="connector" idref="#_x0000_s1143"/>
        <o:r id="V:Rule236" type="connector" idref="#_x0000_s1298"/>
        <o:r id="V:Rule237" type="connector" idref="#_x0000_s1227"/>
        <o:r id="V:Rule238" type="connector" idref="#_x0000_s1377"/>
        <o:r id="V:Rule239" type="connector" idref="#_x0000_s1132"/>
        <o:r id="V:Rule240" type="connector" idref="#_x0000_s1349"/>
        <o:r id="V:Rule241" type="connector" idref="#_x0000_s1316"/>
        <o:r id="V:Rule242" type="connector" idref="#_x0000_s1080"/>
        <o:r id="V:Rule243" type="connector" idref="#_x0000_s1329"/>
        <o:r id="V:Rule244" type="connector" idref="#_x0000_s122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A0B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517A0B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517A0B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517A0B"/>
    <w:rPr>
      <w:rFonts w:ascii="Times New Roman" w:eastAsia="Times New Roman" w:hAnsi="Times New Roman" w:cs="Angsana New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17A0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17A0B"/>
    <w:rPr>
      <w:rFonts w:ascii="Tahoma" w:eastAsia="Times New Roman" w:hAnsi="Tahoma" w:cs="Angsana New"/>
      <w:sz w:val="16"/>
      <w:szCs w:val="20"/>
    </w:rPr>
  </w:style>
  <w:style w:type="paragraph" w:styleId="a9">
    <w:name w:val="No Spacing"/>
    <w:qFormat/>
    <w:rsid w:val="003C5867"/>
    <w:pPr>
      <w:spacing w:after="0" w:line="240" w:lineRule="auto"/>
    </w:pPr>
    <w:rPr>
      <w:rFonts w:ascii="Calibri" w:eastAsia="SimSun" w:hAnsi="Calibri" w:cs="Angsana New"/>
      <w:lang w:eastAsia="zh-CN"/>
    </w:rPr>
  </w:style>
  <w:style w:type="paragraph" w:customStyle="1" w:styleId="Default">
    <w:name w:val="Default"/>
    <w:rsid w:val="00061F0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7A4E18"/>
    <w:rPr>
      <w:b/>
      <w:bCs/>
    </w:rPr>
  </w:style>
  <w:style w:type="paragraph" w:styleId="ab">
    <w:name w:val="List Paragraph"/>
    <w:basedOn w:val="a"/>
    <w:uiPriority w:val="34"/>
    <w:qFormat/>
    <w:rsid w:val="00D20471"/>
    <w:pPr>
      <w:ind w:left="720"/>
      <w:contextualSpacing/>
    </w:pPr>
  </w:style>
  <w:style w:type="table" w:styleId="ac">
    <w:name w:val="Table Grid"/>
    <w:basedOn w:val="a1"/>
    <w:rsid w:val="008F223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Cs w:val="22"/>
      </w:rPr>
    </w:tblStylePr>
    <w:tblStylePr w:type="lastRow">
      <w:rPr>
        <w:szCs w:val="22"/>
      </w:rPr>
    </w:tblStylePr>
    <w:tblStylePr w:type="firstCol">
      <w:rPr>
        <w:szCs w:val="22"/>
      </w:rPr>
    </w:tblStylePr>
    <w:tblStylePr w:type="lastCol">
      <w:rPr>
        <w:szCs w:val="22"/>
      </w:rPr>
    </w:tblStylePr>
    <w:tblStylePr w:type="band1Vert">
      <w:rPr>
        <w:szCs w:val="22"/>
      </w:rPr>
    </w:tblStylePr>
    <w:tblStylePr w:type="band2Vert">
      <w:rPr>
        <w:szCs w:val="22"/>
      </w:rPr>
    </w:tblStylePr>
    <w:tblStylePr w:type="band1Horz">
      <w:rPr>
        <w:szCs w:val="22"/>
      </w:r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character" w:styleId="ad">
    <w:name w:val="page number"/>
    <w:basedOn w:val="a0"/>
    <w:rsid w:val="00BB0DD0"/>
  </w:style>
  <w:style w:type="paragraph" w:styleId="ae">
    <w:name w:val="Normal (Web)"/>
    <w:basedOn w:val="a"/>
    <w:rsid w:val="00BB0DD0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NoSpacing1">
    <w:name w:val="No Spacing1"/>
    <w:rsid w:val="00BB0DD0"/>
    <w:pPr>
      <w:spacing w:after="0" w:line="240" w:lineRule="auto"/>
    </w:pPr>
    <w:rPr>
      <w:rFonts w:ascii="Calibri" w:eastAsia="Times New Roman" w:hAnsi="Calibri" w:cs="Cordia New"/>
    </w:rPr>
  </w:style>
  <w:style w:type="paragraph" w:styleId="af">
    <w:name w:val="annotation text"/>
    <w:basedOn w:val="a"/>
    <w:link w:val="af0"/>
    <w:semiHidden/>
    <w:rsid w:val="008E4E01"/>
    <w:rPr>
      <w:rFonts w:ascii="Cordia New" w:eastAsia="Cordia New" w:hAnsi="Cordia New"/>
      <w:sz w:val="28"/>
    </w:rPr>
  </w:style>
  <w:style w:type="character" w:customStyle="1" w:styleId="af0">
    <w:name w:val="ข้อความข้อคิดเห็น อักขระ"/>
    <w:basedOn w:val="a0"/>
    <w:link w:val="af"/>
    <w:semiHidden/>
    <w:rsid w:val="008E4E01"/>
    <w:rPr>
      <w:rFonts w:ascii="Cordia New" w:eastAsia="Cordia New" w:hAnsi="Cordia New" w:cs="Angsana New"/>
      <w:sz w:val="28"/>
    </w:rPr>
  </w:style>
  <w:style w:type="paragraph" w:styleId="af1">
    <w:name w:val="Body Text"/>
    <w:basedOn w:val="a"/>
    <w:link w:val="af2"/>
    <w:rsid w:val="00F1752A"/>
    <w:rPr>
      <w:rFonts w:ascii="DilleniaUPC" w:hAnsi="DilleniaUPC" w:cs="DilleniaUPC"/>
      <w:sz w:val="34"/>
      <w:szCs w:val="34"/>
      <w:lang w:eastAsia="zh-CN"/>
    </w:rPr>
  </w:style>
  <w:style w:type="character" w:customStyle="1" w:styleId="af2">
    <w:name w:val="เนื้อความ อักขระ"/>
    <w:basedOn w:val="a0"/>
    <w:link w:val="af1"/>
    <w:rsid w:val="00F1752A"/>
    <w:rPr>
      <w:rFonts w:ascii="DilleniaUPC" w:eastAsia="Times New Roman" w:hAnsi="DilleniaUPC" w:cs="DilleniaUPC"/>
      <w:sz w:val="34"/>
      <w:szCs w:val="34"/>
      <w:lang w:eastAsia="zh-CN"/>
    </w:rPr>
  </w:style>
  <w:style w:type="paragraph" w:customStyle="1" w:styleId="Standard">
    <w:name w:val="Standard"/>
    <w:rsid w:val="00D91E28"/>
    <w:pPr>
      <w:suppressAutoHyphens/>
      <w:overflowPunct w:val="0"/>
      <w:autoSpaceDE w:val="0"/>
      <w:autoSpaceDN w:val="0"/>
      <w:spacing w:after="0"/>
      <w:textAlignment w:val="baseline"/>
    </w:pPr>
    <w:rPr>
      <w:rFonts w:ascii="Arial" w:eastAsia="Arial" w:hAnsi="Arial" w:cs="Arial"/>
      <w:color w:val="000000"/>
      <w:kern w:val="3"/>
      <w:szCs w:val="22"/>
    </w:rPr>
  </w:style>
  <w:style w:type="character" w:customStyle="1" w:styleId="apple-converted-space">
    <w:name w:val="apple-converted-space"/>
    <w:basedOn w:val="a0"/>
    <w:rsid w:val="00E252F4"/>
  </w:style>
  <w:style w:type="paragraph" w:styleId="af3">
    <w:name w:val="Body Text Indent"/>
    <w:basedOn w:val="a"/>
    <w:link w:val="af4"/>
    <w:uiPriority w:val="99"/>
    <w:semiHidden/>
    <w:unhideWhenUsed/>
    <w:rsid w:val="00232E8B"/>
    <w:pPr>
      <w:spacing w:after="120"/>
      <w:ind w:left="283"/>
    </w:pPr>
  </w:style>
  <w:style w:type="character" w:customStyle="1" w:styleId="af4">
    <w:name w:val="การเยื้องเนื้อความ อักขระ"/>
    <w:basedOn w:val="a0"/>
    <w:link w:val="af3"/>
    <w:uiPriority w:val="99"/>
    <w:semiHidden/>
    <w:rsid w:val="00232E8B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0BE9-21D1-4B40-87F6-3FAD7836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41</Pages>
  <Words>11461</Words>
  <Characters>65330</Characters>
  <Application>Microsoft Office Word</Application>
  <DocSecurity>0</DocSecurity>
  <Lines>544</Lines>
  <Paragraphs>153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OCom Edition</dc:creator>
  <cp:lastModifiedBy>Windows7</cp:lastModifiedBy>
  <cp:revision>91</cp:revision>
  <cp:lastPrinted>2016-11-28T09:05:00Z</cp:lastPrinted>
  <dcterms:created xsi:type="dcterms:W3CDTF">2016-11-08T22:46:00Z</dcterms:created>
  <dcterms:modified xsi:type="dcterms:W3CDTF">2016-11-30T02:43:00Z</dcterms:modified>
</cp:coreProperties>
</file>