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F8D" w:rsidRPr="00000D67" w:rsidRDefault="00D86F8D" w:rsidP="007B71AD">
      <w:pPr>
        <w:jc w:val="center"/>
        <w:rPr>
          <w:rFonts w:ascii="TH SarabunPSK" w:hAnsi="TH SarabunPSK" w:cs="TH SarabunPSK"/>
          <w:sz w:val="40"/>
          <w:szCs w:val="40"/>
        </w:rPr>
      </w:pPr>
    </w:p>
    <w:p w:rsidR="002A0699" w:rsidRPr="00D14E49" w:rsidRDefault="007B71AD" w:rsidP="007B71A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D14E49"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:rsidR="00D86F8D" w:rsidRPr="00D14E49" w:rsidRDefault="00D86F8D" w:rsidP="007B71AD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7B71AD" w:rsidRPr="00D14E49" w:rsidRDefault="007B71AD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40"/>
          <w:szCs w:val="40"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>การจัดทำแผนดำเนินงาน  ได้จัดทำขึ้นตามระเบียบกระทรวงมหาดไทย ว่าด้วยการจัดทำแผนพัฒนาขององค์กรปกครองส่วนท้องถิ่น พ.ศ.2548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 xml:space="preserve"> และแก้ไขเพิ่มเติม ฉบับที่ 2 พ.ศ. 2559 </w:t>
      </w:r>
      <w:r w:rsidRPr="00D14E49">
        <w:rPr>
          <w:rFonts w:ascii="TH SarabunIT๙" w:hAnsi="TH SarabunIT๙" w:cs="TH SarabunIT๙"/>
          <w:sz w:val="32"/>
          <w:szCs w:val="32"/>
          <w:cs/>
        </w:rPr>
        <w:t>โดยแผน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D14E49">
        <w:rPr>
          <w:rFonts w:ascii="TH SarabunIT๙" w:hAnsi="TH SarabunIT๙" w:cs="TH SarabunIT๙"/>
          <w:sz w:val="32"/>
          <w:szCs w:val="32"/>
          <w:cs/>
        </w:rPr>
        <w:t>ดำเนินงาน จะเป็นเอกสารที่แสดงถึงรายละเอียดแผนงาน/โครงการการพัฒนา และกิจกรรมต่างๆ ที่จะดำเนินการจริงในพื้นที่ขององค์การบริหารส่วนตำบล</w:t>
      </w:r>
      <w:r w:rsidR="00AA2D7A" w:rsidRPr="00D14E49">
        <w:rPr>
          <w:rFonts w:ascii="TH SarabunIT๙" w:hAnsi="TH SarabunIT๙" w:cs="TH SarabunIT๙"/>
          <w:sz w:val="32"/>
          <w:szCs w:val="32"/>
          <w:cs/>
        </w:rPr>
        <w:t>บัวใหญ่ ภายในปีงบประมาณ พ.ศ.25</w:t>
      </w:r>
      <w:r w:rsidR="001C04BC">
        <w:rPr>
          <w:rFonts w:ascii="TH SarabunIT๙" w:hAnsi="TH SarabunIT๙" w:cs="TH SarabunIT๙"/>
          <w:sz w:val="32"/>
          <w:szCs w:val="32"/>
        </w:rPr>
        <w:t>6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 xml:space="preserve">1 </w:t>
      </w:r>
      <w:r w:rsidRPr="00D14E49">
        <w:rPr>
          <w:rFonts w:ascii="TH SarabunIT๙" w:hAnsi="TH SarabunIT๙" w:cs="TH SarabunIT๙"/>
          <w:sz w:val="32"/>
          <w:szCs w:val="32"/>
          <w:cs/>
        </w:rPr>
        <w:t>เพื่อให้องค์การบริหารส่วนตำบลบัวใหญ่ รวมทั้งหน่วยงานอื่นได้ใช้เป็นแนวทางในการดำเนินงานทางด้านเศรษฐกิจ ด้านการศึกษา ด้านโครงสร้างพื้นฐาน ด้านสาธารณสุข ด้านสังคม การเมืองและการบริหารจัดการ ด้านศาสนา ศิลปวัฒนธรรม จารีตประเพณีและภูมิปัญญาท้องถิ่น ด้านทรัพยากรธรรมชาติและสิ่งแวดล้อม และด้านแหล่งน้ำภายใต้กรอบยุทธศาสตร์การพัฒนาขององค์กรปกครองส่วนท้องถิ่นจังหวัดขอนแก่น  แผนยุทธศาสตร์การพัฒนาของอำเภอน้ำพอง  ยุทธศาสตร์</w:t>
      </w:r>
      <w:r w:rsidR="007B7D6C" w:rsidRPr="00D14E49">
        <w:rPr>
          <w:rFonts w:ascii="TH SarabunIT๙" w:hAnsi="TH SarabunIT๙" w:cs="TH SarabunIT๙"/>
          <w:sz w:val="32"/>
          <w:szCs w:val="32"/>
          <w:cs/>
        </w:rPr>
        <w:t>การพัฒนาจังหวัดขอนแก่น  และนโยบายการพัฒนาของผู้บริหารท้องถิ่น รวมทั้งเป็นเอกสารที่จะใช้เป็นเครื่องมือในการติดตามและการประเมินผลการดำเนินงานขององค์การบริหารส่วนตำบล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br/>
      </w:r>
      <w:r w:rsidR="007B7D6C" w:rsidRPr="00D14E49">
        <w:rPr>
          <w:rFonts w:ascii="TH SarabunIT๙" w:hAnsi="TH SarabunIT๙" w:cs="TH SarabunIT๙"/>
          <w:sz w:val="32"/>
          <w:szCs w:val="32"/>
          <w:cs/>
        </w:rPr>
        <w:t>บัวใหญ่ต่อไป</w:t>
      </w: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023BFD">
      <w:pPr>
        <w:ind w:left="5760"/>
        <w:jc w:val="center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  <w:cs/>
        </w:rPr>
        <w:t>งานนโยบายและแผน</w:t>
      </w:r>
    </w:p>
    <w:p w:rsidR="007B7D6C" w:rsidRPr="00D14E49" w:rsidRDefault="007B7D6C" w:rsidP="00023BFD">
      <w:pPr>
        <w:ind w:left="5760"/>
        <w:jc w:val="center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องค์การบริหารส่วนตำบลบัวใหญ่</w:t>
      </w:r>
    </w:p>
    <w:p w:rsidR="007B7D6C" w:rsidRPr="00D14E49" w:rsidRDefault="00023BFD" w:rsidP="00023BFD">
      <w:pPr>
        <w:ind w:left="57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7B7D6C" w:rsidRPr="00D14E49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P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00D67" w:rsidRPr="00D14E49" w:rsidRDefault="00000D67" w:rsidP="007B71AD">
      <w:pPr>
        <w:jc w:val="thaiDistribute"/>
        <w:rPr>
          <w:rFonts w:ascii="TH SarabunIT๙" w:hAnsi="TH SarabunIT๙" w:cs="TH SarabunIT๙"/>
          <w:sz w:val="36"/>
          <w:szCs w:val="36"/>
        </w:rPr>
      </w:pPr>
    </w:p>
    <w:p w:rsidR="007B7D6C" w:rsidRPr="00D14E49" w:rsidRDefault="007B7D6C" w:rsidP="007B7D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>สารบัญ</w:t>
      </w:r>
    </w:p>
    <w:p w:rsidR="00000D67" w:rsidRPr="00D14E49" w:rsidRDefault="00000D67" w:rsidP="007B7D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>เรื่อง</w:t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6A063E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CC08D0" w:rsidRPr="00D14E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>หน้า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1</w:t>
      </w:r>
      <w:r w:rsidR="000C79A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C79A2" w:rsidRPr="000C79A2">
        <w:rPr>
          <w:rFonts w:ascii="TH SarabunIT๙" w:hAnsi="TH SarabunIT๙" w:cs="TH SarabunIT๙"/>
          <w:b/>
          <w:bCs/>
          <w:sz w:val="32"/>
          <w:szCs w:val="32"/>
          <w:cs/>
        </w:rPr>
        <w:t>บทนำ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  <w:cs/>
        </w:rPr>
        <w:tab/>
        <w:t>- จุดมุ่งหมายของแผนดำเนินงาน</w:t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940167"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D14E49">
        <w:rPr>
          <w:rFonts w:ascii="TH SarabunIT๙" w:hAnsi="TH SarabunIT๙" w:cs="TH SarabunIT๙"/>
          <w:sz w:val="32"/>
          <w:szCs w:val="32"/>
          <w:cs/>
        </w:rPr>
        <w:t xml:space="preserve"> 1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  <w:cs/>
        </w:rPr>
        <w:tab/>
        <w:t>- ขั้นตอนการจัดทำแผนดำเนินงาน</w:t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940167"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D14E49">
        <w:rPr>
          <w:rFonts w:ascii="TH SarabunIT๙" w:hAnsi="TH SarabunIT๙" w:cs="TH SarabunIT๙"/>
          <w:sz w:val="32"/>
          <w:szCs w:val="32"/>
          <w:cs/>
        </w:rPr>
        <w:t xml:space="preserve"> 1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D14E49">
        <w:rPr>
          <w:rFonts w:ascii="TH SarabunIT๙" w:hAnsi="TH SarabunIT๙" w:cs="TH SarabunIT๙"/>
          <w:sz w:val="32"/>
          <w:szCs w:val="32"/>
          <w:cs/>
        </w:rPr>
        <w:t>แผนภูมิขั้นตอนการจัดทำแผนดำเนินงาน</w:t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940167" w:rsidRPr="00D14E49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D14E4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05105" w:rsidRPr="00D14E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4E49">
        <w:rPr>
          <w:rFonts w:ascii="TH SarabunIT๙" w:hAnsi="TH SarabunIT๙" w:cs="TH SarabunIT๙"/>
          <w:sz w:val="32"/>
          <w:szCs w:val="32"/>
          <w:cs/>
        </w:rPr>
        <w:t>2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- ประโยชน์ของแผนดำเนินงาน    </w:t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940167" w:rsidRPr="00D14E49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D14E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05105" w:rsidRPr="00D14E4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C79A2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D14E49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2</w:t>
      </w:r>
      <w:r w:rsidR="000C79A2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0C79A2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>- บัญชีสรุปจำนวนโครงการและงบประมาณ</w:t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905105" w:rsidRPr="00D14E49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0C79A2">
        <w:rPr>
          <w:rFonts w:ascii="TH SarabunIT๙" w:hAnsi="TH SarabunIT๙" w:cs="TH SarabunIT๙" w:hint="cs"/>
          <w:sz w:val="32"/>
          <w:szCs w:val="32"/>
          <w:cs/>
        </w:rPr>
        <w:t>3</w:t>
      </w:r>
      <w:r w:rsidR="000C79A2">
        <w:rPr>
          <w:rFonts w:ascii="TH SarabunIT๙" w:hAnsi="TH SarabunIT๙" w:cs="TH SarabunIT๙"/>
          <w:sz w:val="32"/>
          <w:szCs w:val="32"/>
        </w:rPr>
        <w:t xml:space="preserve"> - 4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14E49">
        <w:rPr>
          <w:rFonts w:ascii="TH SarabunIT๙" w:hAnsi="TH SarabunIT๙" w:cs="TH SarabunIT๙"/>
          <w:sz w:val="32"/>
          <w:szCs w:val="32"/>
          <w:cs/>
        </w:rPr>
        <w:tab/>
        <w:t>- บัญชีโครงการ / กิจกรรม / งบประ</w:t>
      </w:r>
      <w:r w:rsidR="00000D67" w:rsidRPr="00D14E49">
        <w:rPr>
          <w:rFonts w:ascii="TH SarabunIT๙" w:hAnsi="TH SarabunIT๙" w:cs="TH SarabunIT๙"/>
          <w:sz w:val="32"/>
          <w:szCs w:val="32"/>
          <w:cs/>
        </w:rPr>
        <w:t>มาณ</w:t>
      </w:r>
      <w:r w:rsidR="00000D67"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</w:t>
      </w:r>
      <w:r w:rsidR="00940167" w:rsidRPr="00D14E49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905105" w:rsidRPr="00D14E4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F44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05105" w:rsidRPr="00D14E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0167" w:rsidRPr="00D14E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C79A2">
        <w:rPr>
          <w:rFonts w:ascii="TH SarabunIT๙" w:hAnsi="TH SarabunIT๙" w:cs="TH SarabunIT๙" w:hint="cs"/>
          <w:sz w:val="32"/>
          <w:szCs w:val="32"/>
          <w:cs/>
        </w:rPr>
        <w:t>5 - 38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</w:rPr>
        <w:tab/>
      </w:r>
    </w:p>
    <w:p w:rsidR="007B7D6C" w:rsidRPr="00000D67" w:rsidRDefault="007B7D6C" w:rsidP="007B7D6C">
      <w:pPr>
        <w:ind w:firstLine="720"/>
        <w:rPr>
          <w:rFonts w:ascii="TH SarabunPSK" w:hAnsi="TH SarabunPSK" w:cs="TH SarabunPSK" w:hint="cs"/>
          <w:b/>
          <w:bCs/>
          <w:sz w:val="36"/>
          <w:szCs w:val="36"/>
          <w:cs/>
        </w:rPr>
      </w:pPr>
    </w:p>
    <w:p w:rsidR="007B7D6C" w:rsidRPr="00000D67" w:rsidRDefault="007B7D6C" w:rsidP="007B7D6C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000D67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</w:t>
      </w:r>
    </w:p>
    <w:sectPr w:rsidR="007B7D6C" w:rsidRPr="00000D67" w:rsidSect="007B71AD">
      <w:pgSz w:w="11906" w:h="16838" w:code="9"/>
      <w:pgMar w:top="1440" w:right="1346" w:bottom="1440" w:left="1440" w:header="720" w:footer="720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KodchiangUPC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stylePaneFormatFilter w:val="3F01"/>
  <w:doNotTrackMoves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71AD"/>
    <w:rsid w:val="00000D67"/>
    <w:rsid w:val="00023BFD"/>
    <w:rsid w:val="0007698A"/>
    <w:rsid w:val="000C79A2"/>
    <w:rsid w:val="000F2689"/>
    <w:rsid w:val="000F44E1"/>
    <w:rsid w:val="001966F6"/>
    <w:rsid w:val="001C04BC"/>
    <w:rsid w:val="002A0699"/>
    <w:rsid w:val="002D003B"/>
    <w:rsid w:val="0037478C"/>
    <w:rsid w:val="00433348"/>
    <w:rsid w:val="005321A8"/>
    <w:rsid w:val="00615968"/>
    <w:rsid w:val="006A063E"/>
    <w:rsid w:val="00730DBA"/>
    <w:rsid w:val="007B71AD"/>
    <w:rsid w:val="007B7D6C"/>
    <w:rsid w:val="008B458A"/>
    <w:rsid w:val="00905105"/>
    <w:rsid w:val="00940167"/>
    <w:rsid w:val="00A31A97"/>
    <w:rsid w:val="00A77C09"/>
    <w:rsid w:val="00A974E8"/>
    <w:rsid w:val="00AA2D7A"/>
    <w:rsid w:val="00C25F7D"/>
    <w:rsid w:val="00CC08D0"/>
    <w:rsid w:val="00D14E49"/>
    <w:rsid w:val="00D5278D"/>
    <w:rsid w:val="00D86F8D"/>
    <w:rsid w:val="00E02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458A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86F8D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คำนำ</vt:lpstr>
    </vt:vector>
  </TitlesOfParts>
  <Company>DR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คำนำ</dc:title>
  <dc:creator>DR</dc:creator>
  <cp:lastModifiedBy>Acer</cp:lastModifiedBy>
  <cp:revision>11</cp:revision>
  <cp:lastPrinted>2017-10-25T02:46:00Z</cp:lastPrinted>
  <dcterms:created xsi:type="dcterms:W3CDTF">2015-10-21T01:47:00Z</dcterms:created>
  <dcterms:modified xsi:type="dcterms:W3CDTF">2017-10-25T02:49:00Z</dcterms:modified>
</cp:coreProperties>
</file>