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4F7" w:rsidRPr="001B0FC4" w:rsidRDefault="002D3E94" w:rsidP="003354F7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DE3B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1.05pt;margin-top:9.55pt;width:132.75pt;height:126.75pt;z-index:1">
            <v:imagedata r:id="rId4" o:title="น้ำเงิน"/>
          </v:shape>
        </w:pict>
      </w:r>
    </w:p>
    <w:p w:rsidR="00D86274" w:rsidRPr="001B0FC4" w:rsidRDefault="00D86274" w:rsidP="003354F7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D86274" w:rsidRPr="001B0FC4" w:rsidRDefault="00D86274" w:rsidP="00D86274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354F7" w:rsidRPr="001B0FC4" w:rsidRDefault="003354F7" w:rsidP="003354F7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C40F6" w:rsidRPr="001B0FC4" w:rsidRDefault="006C40F6" w:rsidP="003354F7">
      <w:pPr>
        <w:pStyle w:val="a3"/>
        <w:rPr>
          <w:rFonts w:ascii="TH SarabunPSK" w:hAnsi="TH SarabunPSK" w:cs="TH SarabunPSK"/>
          <w:b w:val="0"/>
          <w:bCs w:val="0"/>
          <w:sz w:val="72"/>
          <w:szCs w:val="72"/>
        </w:rPr>
      </w:pPr>
    </w:p>
    <w:p w:rsidR="006C40F6" w:rsidRPr="001B0FC4" w:rsidRDefault="006C40F6" w:rsidP="003354F7">
      <w:pPr>
        <w:pStyle w:val="a3"/>
        <w:rPr>
          <w:rFonts w:ascii="TH SarabunPSK" w:hAnsi="TH SarabunPSK" w:cs="TH SarabunPSK"/>
          <w:b w:val="0"/>
          <w:bCs w:val="0"/>
          <w:sz w:val="72"/>
          <w:szCs w:val="72"/>
        </w:rPr>
      </w:pPr>
    </w:p>
    <w:p w:rsidR="003354F7" w:rsidRPr="001B0FC4" w:rsidRDefault="003354F7" w:rsidP="006C40F6">
      <w:pPr>
        <w:pStyle w:val="a3"/>
        <w:ind w:left="720"/>
        <w:rPr>
          <w:rFonts w:ascii="TH SarabunIT๙" w:hAnsi="TH SarabunIT๙" w:cs="TH SarabunIT๙"/>
          <w:b w:val="0"/>
          <w:bCs w:val="0"/>
          <w:sz w:val="80"/>
          <w:szCs w:val="80"/>
        </w:rPr>
      </w:pPr>
      <w:r w:rsidRPr="001B0FC4">
        <w:rPr>
          <w:rFonts w:ascii="TH SarabunIT๙" w:hAnsi="TH SarabunIT๙" w:cs="TH SarabunIT๙"/>
          <w:b w:val="0"/>
          <w:bCs w:val="0"/>
          <w:sz w:val="80"/>
          <w:szCs w:val="80"/>
          <w:cs/>
        </w:rPr>
        <w:t>แผนการดำเนินงาน</w:t>
      </w:r>
    </w:p>
    <w:p w:rsidR="003354F7" w:rsidRPr="001B0FC4" w:rsidRDefault="003354F7" w:rsidP="006C40F6">
      <w:pPr>
        <w:ind w:left="720"/>
        <w:jc w:val="center"/>
        <w:rPr>
          <w:rFonts w:ascii="TH SarabunIT๙" w:hAnsi="TH SarabunIT๙" w:cs="TH SarabunIT๙"/>
          <w:sz w:val="80"/>
          <w:szCs w:val="8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ประจำปีงบประมาณ</w:t>
      </w:r>
      <w:r w:rsidR="005E1D06" w:rsidRPr="001B0FC4">
        <w:rPr>
          <w:rFonts w:ascii="TH SarabunIT๙" w:hAnsi="TH SarabunIT๙" w:cs="TH SarabunIT๙"/>
          <w:sz w:val="80"/>
          <w:szCs w:val="80"/>
        </w:rPr>
        <w:t xml:space="preserve"> </w:t>
      </w:r>
      <w:r w:rsidR="002D3E94">
        <w:rPr>
          <w:rFonts w:ascii="TH SarabunIT๙" w:hAnsi="TH SarabunIT๙" w:cs="TH SarabunIT๙" w:hint="cs"/>
          <w:sz w:val="80"/>
          <w:szCs w:val="80"/>
          <w:cs/>
        </w:rPr>
        <w:t xml:space="preserve">พ.ศ. </w:t>
      </w:r>
      <w:r w:rsidR="005E1D06" w:rsidRPr="001B0FC4">
        <w:rPr>
          <w:rFonts w:ascii="TH SarabunIT๙" w:hAnsi="TH SarabunIT๙" w:cs="TH SarabunIT๙"/>
          <w:sz w:val="80"/>
          <w:szCs w:val="80"/>
        </w:rPr>
        <w:t>25</w:t>
      </w:r>
      <w:r w:rsidR="003D4533" w:rsidRPr="001B0FC4">
        <w:rPr>
          <w:rFonts w:ascii="TH SarabunIT๙" w:hAnsi="TH SarabunIT๙" w:cs="TH SarabunIT๙"/>
          <w:sz w:val="80"/>
          <w:szCs w:val="80"/>
        </w:rPr>
        <w:t>60</w:t>
      </w:r>
    </w:p>
    <w:p w:rsidR="00D86274" w:rsidRPr="002D3E94" w:rsidRDefault="00D8627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1B0FC4" w:rsidRDefault="003354F7" w:rsidP="006C40F6">
      <w:pPr>
        <w:ind w:firstLine="720"/>
        <w:jc w:val="center"/>
        <w:rPr>
          <w:rFonts w:ascii="TH SarabunIT๙" w:hAnsi="TH SarabunIT๙" w:cs="TH SarabunIT๙"/>
          <w:sz w:val="80"/>
          <w:szCs w:val="8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ของ</w:t>
      </w:r>
    </w:p>
    <w:p w:rsidR="00D86274" w:rsidRPr="002D3E94" w:rsidRDefault="00D86274" w:rsidP="00D86274">
      <w:pPr>
        <w:rPr>
          <w:rFonts w:ascii="TH SarabunIT๙" w:hAnsi="TH SarabunIT๙" w:cs="TH SarabunIT๙"/>
          <w:sz w:val="72"/>
          <w:szCs w:val="72"/>
        </w:rPr>
      </w:pPr>
    </w:p>
    <w:p w:rsidR="003354F7" w:rsidRDefault="003354F7" w:rsidP="003354F7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3354F7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1B0FC4" w:rsidRDefault="003354F7" w:rsidP="006C40F6">
      <w:pPr>
        <w:ind w:left="720"/>
        <w:jc w:val="center"/>
        <w:rPr>
          <w:rFonts w:ascii="TH SarabunIT๙" w:hAnsi="TH SarabunIT๙" w:cs="TH SarabunIT๙"/>
          <w:sz w:val="80"/>
          <w:szCs w:val="80"/>
          <w:cs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องค์การบริหารส่วนตำบลบัวใหญ่</w:t>
      </w:r>
    </w:p>
    <w:p w:rsidR="003354F7" w:rsidRPr="00D93867" w:rsidRDefault="003354F7" w:rsidP="002D3E94">
      <w:pPr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อำเภอน้ำพอง  จังหวัดขอนแก่น</w:t>
      </w:r>
    </w:p>
    <w:p w:rsidR="002A0699" w:rsidRPr="00D93867" w:rsidRDefault="002A0699">
      <w:pPr>
        <w:rPr>
          <w:rFonts w:ascii="TH SarabunPSK" w:hAnsi="TH SarabunPSK" w:cs="TH SarabunPSK"/>
        </w:rPr>
      </w:pPr>
    </w:p>
    <w:sectPr w:rsidR="002A0699" w:rsidRPr="00D93867" w:rsidSect="003354F7">
      <w:pgSz w:w="11906" w:h="16838" w:code="9"/>
      <w:pgMar w:top="1440" w:right="1253" w:bottom="1440" w:left="360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4F7"/>
    <w:rsid w:val="001217D2"/>
    <w:rsid w:val="001B0FC4"/>
    <w:rsid w:val="002A0699"/>
    <w:rsid w:val="002D3E94"/>
    <w:rsid w:val="003354F7"/>
    <w:rsid w:val="003D4533"/>
    <w:rsid w:val="00433348"/>
    <w:rsid w:val="0043739F"/>
    <w:rsid w:val="005A02F1"/>
    <w:rsid w:val="005B3ED2"/>
    <w:rsid w:val="005E1D06"/>
    <w:rsid w:val="005E6F9A"/>
    <w:rsid w:val="0065598E"/>
    <w:rsid w:val="006C40F6"/>
    <w:rsid w:val="00835AC6"/>
    <w:rsid w:val="00B20C08"/>
    <w:rsid w:val="00C25F7D"/>
    <w:rsid w:val="00C766CE"/>
    <w:rsid w:val="00D86274"/>
    <w:rsid w:val="00D93867"/>
    <w:rsid w:val="00DE3BC0"/>
    <w:rsid w:val="00E0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Windows7</cp:lastModifiedBy>
  <cp:revision>6</cp:revision>
  <cp:lastPrinted>2016-11-04T02:47:00Z</cp:lastPrinted>
  <dcterms:created xsi:type="dcterms:W3CDTF">2015-10-21T01:54:00Z</dcterms:created>
  <dcterms:modified xsi:type="dcterms:W3CDTF">2016-11-04T02:47:00Z</dcterms:modified>
</cp:coreProperties>
</file>