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56" w:rsidRPr="002C24CB" w:rsidRDefault="00E90056" w:rsidP="00E90056">
      <w:pPr>
        <w:rPr>
          <w:rFonts w:ascii="TH SarabunIT๙" w:hAnsi="TH SarabunIT๙" w:cs="TH SarabunIT๙"/>
        </w:rPr>
      </w:pPr>
      <w:r w:rsidRPr="002C24CB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193.85pt;margin-top:-10.9pt;width:90.05pt;height:103.3pt;z-index:6;visibility:visible;mso-wrap-edited:f">
            <v:imagedata r:id="rId8" o:title="" gain="86232f" blacklevel="7864f"/>
          </v:shape>
          <o:OLEObject Type="Embed" ProgID="Word.Picture.8" ShapeID="_x0000_s1043" DrawAspect="Content" ObjectID="_1497333927" r:id="rId9"/>
        </w:pict>
      </w:r>
      <w:r w:rsidRPr="002C24CB">
        <w:rPr>
          <w:rFonts w:ascii="TH SarabunIT๙" w:hAnsi="TH SarabunIT๙" w:cs="TH SarabunIT๙"/>
        </w:rPr>
        <w:t xml:space="preserve">                                                                    </w:t>
      </w:r>
    </w:p>
    <w:p w:rsidR="00E90056" w:rsidRPr="002C24CB" w:rsidRDefault="00E90056" w:rsidP="00E90056">
      <w:pPr>
        <w:rPr>
          <w:rFonts w:ascii="TH SarabunIT๙" w:hAnsi="TH SarabunIT๙" w:cs="TH SarabunIT๙"/>
        </w:rPr>
      </w:pPr>
    </w:p>
    <w:p w:rsidR="00E90056" w:rsidRDefault="00E90056" w:rsidP="00E90056">
      <w:pPr>
        <w:rPr>
          <w:rFonts w:ascii="TH SarabunIT๙" w:hAnsi="TH SarabunIT๙" w:cs="TH SarabunIT๙" w:hint="cs"/>
        </w:rPr>
      </w:pPr>
    </w:p>
    <w:p w:rsidR="00E90056" w:rsidRDefault="00E90056" w:rsidP="00E90056">
      <w:pPr>
        <w:rPr>
          <w:rFonts w:ascii="TH SarabunIT๙" w:hAnsi="TH SarabunIT๙" w:cs="TH SarabunIT๙" w:hint="cs"/>
        </w:rPr>
      </w:pPr>
    </w:p>
    <w:p w:rsidR="00E90056" w:rsidRDefault="00E90056" w:rsidP="00E90056">
      <w:pPr>
        <w:rPr>
          <w:rFonts w:ascii="TH SarabunIT๙" w:hAnsi="TH SarabunIT๙" w:cs="TH SarabunIT๙"/>
        </w:rPr>
      </w:pPr>
    </w:p>
    <w:p w:rsidR="00E90056" w:rsidRDefault="00E90056" w:rsidP="00E90056">
      <w:pPr>
        <w:rPr>
          <w:rFonts w:ascii="TH SarabunIT๙" w:hAnsi="TH SarabunIT๙" w:cs="TH SarabunIT๙"/>
        </w:rPr>
      </w:pPr>
    </w:p>
    <w:p w:rsidR="00E90056" w:rsidRPr="002C24CB" w:rsidRDefault="00E90056" w:rsidP="00E90056">
      <w:pPr>
        <w:rPr>
          <w:rFonts w:ascii="TH SarabunIT๙" w:hAnsi="TH SarabunIT๙" w:cs="TH SarabunIT๙"/>
        </w:rPr>
      </w:pPr>
    </w:p>
    <w:p w:rsidR="00E90056" w:rsidRPr="002C24CB" w:rsidRDefault="00E90056" w:rsidP="00E90056">
      <w:pPr>
        <w:rPr>
          <w:rFonts w:ascii="TH SarabunIT๙" w:hAnsi="TH SarabunIT๙" w:cs="TH SarabunIT๙"/>
        </w:rPr>
      </w:pPr>
      <w:r w:rsidRPr="002C24CB">
        <w:rPr>
          <w:rFonts w:ascii="TH SarabunIT๙" w:hAnsi="TH SarabunIT๙" w:cs="TH SarabunIT๙"/>
        </w:rPr>
        <w:tab/>
      </w:r>
      <w:r w:rsidRPr="002C24CB">
        <w:rPr>
          <w:rFonts w:ascii="TH SarabunIT๙" w:hAnsi="TH SarabunIT๙" w:cs="TH SarabunIT๙"/>
        </w:rPr>
        <w:tab/>
      </w:r>
      <w:r w:rsidRPr="002C24CB">
        <w:rPr>
          <w:rFonts w:ascii="TH SarabunIT๙" w:hAnsi="TH SarabunIT๙" w:cs="TH SarabunIT๙"/>
        </w:rPr>
        <w:tab/>
      </w:r>
    </w:p>
    <w:p w:rsidR="00E90056" w:rsidRPr="002C24CB" w:rsidRDefault="00E90056" w:rsidP="00E900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056" w:rsidRPr="002C24CB" w:rsidRDefault="00E90056" w:rsidP="00E900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4C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ประกาศองค์การบริหารส่วนตำบลบัวใหญ่</w:t>
      </w:r>
    </w:p>
    <w:p w:rsidR="00E90056" w:rsidRPr="002C24CB" w:rsidRDefault="00E90056" w:rsidP="00E900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4C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การใช้แผนพัฒนาสามปี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24CB">
        <w:rPr>
          <w:rFonts w:ascii="TH SarabunIT๙" w:hAnsi="TH SarabunIT๙" w:cs="TH SarabunIT๙"/>
          <w:b/>
          <w:bCs/>
          <w:sz w:val="32"/>
          <w:szCs w:val="32"/>
          <w:cs/>
        </w:rPr>
        <w:t>(พ.ศ.๒๕๕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9 </w:t>
      </w:r>
      <w:r w:rsidRPr="002C24C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24C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6๑</w:t>
      </w:r>
      <w:r w:rsidRPr="002C24CB">
        <w:rPr>
          <w:rFonts w:ascii="TH SarabunIT๙" w:hAnsi="TH SarabunIT๙" w:cs="TH SarabunIT๙"/>
          <w:b/>
          <w:bCs/>
          <w:sz w:val="32"/>
          <w:szCs w:val="32"/>
          <w:cs/>
        </w:rPr>
        <w:t>) ขององค์การบริหารส่วนตำบลบัวใหญ่</w:t>
      </w:r>
    </w:p>
    <w:p w:rsidR="00E90056" w:rsidRPr="002C24CB" w:rsidRDefault="00E90056" w:rsidP="00E90056">
      <w:pPr>
        <w:jc w:val="center"/>
        <w:rPr>
          <w:rFonts w:ascii="TH SarabunIT๙" w:hAnsi="TH SarabunIT๙" w:cs="TH SarabunIT๙"/>
          <w:b/>
          <w:bCs/>
        </w:rPr>
      </w:pPr>
      <w:r w:rsidRPr="002C24CB">
        <w:rPr>
          <w:rFonts w:ascii="TH SarabunIT๙" w:hAnsi="TH SarabunIT๙" w:cs="TH SarabunIT๙"/>
          <w:b/>
          <w:bCs/>
        </w:rPr>
        <w:t>******************************</w:t>
      </w:r>
    </w:p>
    <w:p w:rsidR="00E90056" w:rsidRPr="002C24CB" w:rsidRDefault="00E90056" w:rsidP="00E90056">
      <w:pPr>
        <w:rPr>
          <w:rFonts w:ascii="TH SarabunIT๙" w:hAnsi="TH SarabunIT๙" w:cs="TH SarabunIT๙"/>
          <w:b/>
          <w:bCs/>
        </w:rPr>
      </w:pPr>
    </w:p>
    <w:p w:rsidR="00E90056" w:rsidRPr="002C24CB" w:rsidRDefault="00E90056" w:rsidP="00E900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4CB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24CB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ว่าด้วยการจัดทำแผนพัฒนาขององค์กรปกครองส่วนท้องถิ่น พ.ศ.๒๕๔๘ ข้อ ๒๔ องค์การบริหารส่วนตำบลบัวใหญ่ โดยความเห็นชอบร่าง</w:t>
      </w:r>
      <w:r w:rsidRPr="002C24CB">
        <w:rPr>
          <w:rFonts w:ascii="TH SarabunIT๙" w:hAnsi="TH SarabunIT๙" w:cs="TH SarabunIT๙"/>
          <w:spacing w:val="-20"/>
          <w:sz w:val="32"/>
          <w:szCs w:val="32"/>
          <w:cs/>
        </w:rPr>
        <w:t>แผนพัฒนาสามปีของสภาองค์การบริหารส่วนตำบลบัวใหญ่ในการประชุมสภา</w:t>
      </w:r>
      <w:r w:rsidRPr="002C24CB">
        <w:rPr>
          <w:rFonts w:ascii="TH SarabunIT๙" w:hAnsi="TH SarabunIT๙" w:cs="TH SarabunIT๙"/>
          <w:sz w:val="32"/>
          <w:szCs w:val="32"/>
          <w:cs/>
        </w:rPr>
        <w:t>สมัยสามัญ สมัยที่ 2 เมื่อวันที่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C24CB">
        <w:rPr>
          <w:rFonts w:ascii="TH SarabunIT๙" w:hAnsi="TH SarabunIT๙" w:cs="TH SarabunIT๙"/>
          <w:sz w:val="32"/>
          <w:szCs w:val="32"/>
          <w:cs/>
        </w:rPr>
        <w:t xml:space="preserve"> มิถุนายน 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C24CB">
        <w:rPr>
          <w:rFonts w:ascii="TH SarabunIT๙" w:hAnsi="TH SarabunIT๙" w:cs="TH SarabunIT๙"/>
          <w:sz w:val="32"/>
          <w:szCs w:val="32"/>
          <w:cs/>
        </w:rPr>
        <w:t xml:space="preserve"> แล้วจึงประกาศใช้แผนพัฒนาสามปี (พ.ศ.๒๕๕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C24C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256๑) </w:t>
      </w:r>
      <w:r w:rsidRPr="002C24CB">
        <w:rPr>
          <w:rFonts w:ascii="TH SarabunIT๙" w:hAnsi="TH SarabunIT๙" w:cs="TH SarabunIT๙"/>
          <w:sz w:val="32"/>
          <w:szCs w:val="32"/>
          <w:cs/>
        </w:rPr>
        <w:t xml:space="preserve"> ซึ่งเป็นแผนสำหรับใช้ในการพัฒนาองค์การบริหารส่วนตำบลบัวใหญ่ และเป็นแนวทางในการ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จัดทำงบประมาณในช่วงปีงบประมาณ </w:t>
      </w:r>
      <w:r w:rsidRPr="002C24CB">
        <w:rPr>
          <w:rFonts w:ascii="TH SarabunIT๙" w:hAnsi="TH SarabunIT๙" w:cs="TH SarabunIT๙"/>
          <w:sz w:val="32"/>
          <w:szCs w:val="32"/>
          <w:cs/>
        </w:rPr>
        <w:t xml:space="preserve"> 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C24CB">
        <w:rPr>
          <w:rFonts w:ascii="TH SarabunIT๙" w:hAnsi="TH SarabunIT๙" w:cs="TH SarabunIT๙"/>
          <w:sz w:val="32"/>
          <w:szCs w:val="32"/>
          <w:cs/>
        </w:rPr>
        <w:t xml:space="preserve">  และมีผลบังคับใช้ตั้งแต่วันที่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C24CB">
        <w:rPr>
          <w:rFonts w:ascii="TH SarabunIT๙" w:hAnsi="TH SarabunIT๙" w:cs="TH SarabunIT๙"/>
          <w:sz w:val="32"/>
          <w:szCs w:val="32"/>
          <w:cs/>
        </w:rPr>
        <w:t xml:space="preserve"> เดือน มิถุนายน 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C24CB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E90056" w:rsidRPr="002C24CB" w:rsidRDefault="00E90056" w:rsidP="00E90056">
      <w:pPr>
        <w:rPr>
          <w:rFonts w:ascii="TH SarabunIT๙" w:hAnsi="TH SarabunIT๙" w:cs="TH SarabunIT๙"/>
          <w:sz w:val="32"/>
          <w:szCs w:val="32"/>
          <w:cs/>
        </w:rPr>
      </w:pPr>
    </w:p>
    <w:p w:rsidR="00E90056" w:rsidRPr="002C24CB" w:rsidRDefault="00E90056" w:rsidP="00E90056">
      <w:pPr>
        <w:rPr>
          <w:rFonts w:ascii="TH SarabunIT๙" w:hAnsi="TH SarabunIT๙" w:cs="TH SarabunIT๙"/>
          <w:sz w:val="32"/>
          <w:szCs w:val="32"/>
        </w:rPr>
      </w:pPr>
      <w:r w:rsidRPr="002C24CB">
        <w:rPr>
          <w:rFonts w:ascii="TH SarabunIT๙" w:hAnsi="TH SarabunIT๙" w:cs="TH SarabunIT๙"/>
          <w:sz w:val="32"/>
          <w:szCs w:val="32"/>
          <w:cs/>
        </w:rPr>
        <w:tab/>
      </w:r>
      <w:r w:rsidRPr="002C24CB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E90056" w:rsidRPr="002C24CB" w:rsidRDefault="00E90056" w:rsidP="00E90056">
      <w:pPr>
        <w:rPr>
          <w:rFonts w:ascii="TH SarabunIT๙" w:hAnsi="TH SarabunIT๙" w:cs="TH SarabunIT๙"/>
          <w:sz w:val="32"/>
          <w:szCs w:val="32"/>
        </w:rPr>
      </w:pPr>
      <w:r w:rsidRPr="002C24CB">
        <w:rPr>
          <w:rFonts w:ascii="TH SarabunIT๙" w:hAnsi="TH SarabunIT๙" w:cs="TH SarabunIT๙"/>
          <w:sz w:val="32"/>
          <w:szCs w:val="32"/>
        </w:rPr>
        <w:tab/>
      </w:r>
      <w:r w:rsidRPr="002C24CB">
        <w:rPr>
          <w:rFonts w:ascii="TH SarabunIT๙" w:hAnsi="TH SarabunIT๙" w:cs="TH SarabunIT๙"/>
          <w:sz w:val="32"/>
          <w:szCs w:val="32"/>
        </w:rPr>
        <w:tab/>
      </w:r>
      <w:r w:rsidRPr="002C24CB">
        <w:rPr>
          <w:rFonts w:ascii="TH SarabunIT๙" w:hAnsi="TH SarabunIT๙" w:cs="TH SarabunIT๙"/>
          <w:sz w:val="32"/>
          <w:szCs w:val="32"/>
        </w:rPr>
        <w:tab/>
      </w:r>
    </w:p>
    <w:p w:rsidR="00E90056" w:rsidRPr="002C24CB" w:rsidRDefault="00E90056" w:rsidP="00E90056">
      <w:pPr>
        <w:spacing w:line="48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24CB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2C24CB">
        <w:rPr>
          <w:rFonts w:ascii="TH SarabunIT๙" w:hAnsi="TH SarabunIT๙" w:cs="TH SarabunIT๙"/>
          <w:sz w:val="32"/>
          <w:szCs w:val="32"/>
          <w:cs/>
        </w:rPr>
        <w:t xml:space="preserve">  เดือน  มิถุนายน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E90056" w:rsidRDefault="00E90056" w:rsidP="00E9005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รูปภาพ 2" o:spid="_x0000_s1044" type="#_x0000_t75" alt="123[1].jpeg" style="position:absolute;left:0;text-align:left;margin-left:199.2pt;margin-top:1.6pt;width:114.35pt;height:36.95pt;z-index:-1;visibility:visible" wrapcoords="-274 29 -274 21074 21543 21074 21543 29 -274 29">
            <v:imagedata r:id="rId10" o:title="123[1]" croptop="36967f" cropbottom="24667f" cropleft="30681f" cropright="18224f"/>
          </v:shape>
        </w:pict>
      </w:r>
      <w:r w:rsidRPr="002C24CB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E90056" w:rsidRPr="002C24CB" w:rsidRDefault="00E90056" w:rsidP="00E9005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90056" w:rsidRPr="002C24CB" w:rsidRDefault="00E90056" w:rsidP="00E90056">
      <w:pPr>
        <w:jc w:val="center"/>
        <w:rPr>
          <w:rFonts w:ascii="TH SarabunIT๙" w:hAnsi="TH SarabunIT๙" w:cs="TH SarabunIT๙"/>
          <w:sz w:val="32"/>
          <w:szCs w:val="32"/>
        </w:rPr>
      </w:pPr>
      <w:r w:rsidRPr="002C24C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นายมงคล   ค่อมสิงห์</w:t>
      </w:r>
      <w:r w:rsidRPr="002C24CB">
        <w:rPr>
          <w:rFonts w:ascii="TH SarabunIT๙" w:hAnsi="TH SarabunIT๙" w:cs="TH SarabunIT๙"/>
          <w:sz w:val="32"/>
          <w:szCs w:val="32"/>
          <w:cs/>
        </w:rPr>
        <w:t>)</w:t>
      </w:r>
    </w:p>
    <w:p w:rsidR="00E90056" w:rsidRDefault="00E90056" w:rsidP="00E9005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ปลัดองค์การบริหารส่วนตำบลบัวใหญ่ ปฏิบัติหน้าที่</w:t>
      </w:r>
    </w:p>
    <w:p w:rsidR="00E90056" w:rsidRDefault="00E90056" w:rsidP="00E90056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นายกองค์การบริหารส่วนตำบลบัวใหญ่</w:t>
      </w:r>
    </w:p>
    <w:p w:rsidR="002056DB" w:rsidRPr="00FD114F" w:rsidRDefault="00E90056" w:rsidP="00B421E0">
      <w:pPr>
        <w:tabs>
          <w:tab w:val="left" w:pos="6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953F3" w:rsidRPr="00FD114F" w:rsidRDefault="003953F3" w:rsidP="00384722">
      <w:pPr>
        <w:pBdr>
          <w:bottom w:val="thickThinSmallGap" w:sz="24" w:space="1" w:color="auto"/>
        </w:pBdr>
        <w:jc w:val="right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FD114F">
        <w:rPr>
          <w:rFonts w:ascii="TH SarabunPSK" w:hAnsi="TH SarabunPSK" w:cs="TH SarabunPSK"/>
          <w:b/>
          <w:bCs/>
          <w:shadow/>
          <w:sz w:val="36"/>
          <w:szCs w:val="36"/>
          <w:cs/>
        </w:rPr>
        <w:t>บทนำ</w:t>
      </w:r>
    </w:p>
    <w:p w:rsidR="00384722" w:rsidRPr="00FD114F" w:rsidRDefault="00384722" w:rsidP="003953F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4722" w:rsidRPr="00FD114F" w:rsidRDefault="003953F3" w:rsidP="00384722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D2381" w:rsidRPr="00FD114F">
        <w:rPr>
          <w:rFonts w:ascii="TH SarabunPSK" w:eastAsia="AngsanaNew" w:hAnsi="TH SarabunPSK" w:cs="TH SarabunPSK"/>
          <w:sz w:val="32"/>
          <w:szCs w:val="32"/>
        </w:rPr>
        <w:t xml:space="preserve">     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. 2542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บัญญัติให้องค์การบริหารส่วน</w:t>
      </w:r>
      <w:r w:rsidR="00384722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มีหน้าที่ในการพัฒนาท้องถิ่นและจัดทำแผนพัฒนาของตนเอง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เพื่อเป็นกรอบในการกำหนดทิศทางการพัฒนาให้บรรลุไปสู่สภาพการณ์ที่ต้องการในอนาคต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และสามารถจัดสรรทรัพยากรที่มีอยู่อย่างจำกัดได้อย่างมีประสิทธิภาพ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และเกิดประโยชน์สูงสุดระเบียบกระทรวงมหาดไทย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49734E"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.2548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กำหนดองค์กรและกระบวนการการจัดทำแผนพัฒนาขององค์กรปกครองส่วนท้องถิ่น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และระยะเวลาแล้วเสร็จของแผนพัฒนา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โดยระเบียบกระทรวงมหาดไทย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. 2548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กำหนดให้องค์กรปกครองส่วนท้องถิ่นจะต้องจัดทำแผนพัฒนารวม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แผนด้วยกัน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1.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แผนยุทธศาสตร์การพัฒนา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เป็นแผนพัฒนาระยะยาว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โดยเป็นแผนพัฒนาเศรษฐกิจและสังคมขององค์กรปกครองส่วนท้องถิ่นที่กำหนดยุทธศาสตร์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และแนวทางการพัฒนาขององค์กรปกครองส่วนท้องถิ่น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ซึ่งแสดงถึงวิสัยทัศน์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พันธกิจ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และจุดมุ่งหมายเพื่อการพัฒนาในอนาคต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ที่สอดคล้องกับแผนพัฒนาเศรษฐกิจและสังคมแห่งชาติ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แผนการบริหารราชการแผ่นดิน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ยุทธศาสตร์การพัฒนากลุ่มจังหวัดและจังหวัด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อำเภอ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และแผนชุมชน</w:t>
      </w:r>
    </w:p>
    <w:p w:rsidR="003953F3" w:rsidRPr="00FD114F" w:rsidRDefault="00384722" w:rsidP="0042687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2.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เป็นแผนพัฒนาเศรษฐกิจและสังคมขององค์กรปกครองส่วนท้องถิ่นที่สอดคล้องกับแผนยุทธศาสตร์การพัฒนา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โดยมีลักษณะเป็นการกำหนดรายละเอียดแผนงาน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โครงการพัฒนาที่จัดทำขึ้นสำหรับปีงบประมาณแต่ละปี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และมีความต่อเนื่องที่เป็นแผนก้าวหน้าครอบคลุมระยะเวลาสามปี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โดยมีการทบทวนเพื่อปรับปรุงเป็นประจำทุกปีแผนพัฒนาท้องถิ่น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จึงเป็นกรอบและแนวทางในการบริหารงานขององค์กรปกครองส่วนท้องถิ่น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ให้มีความคล่องตัว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สอดคล้องกับศักยภาพของท้องถิ่น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สามารถตอบสนองปัญหา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และความต้องการของประชาชนได้อย่างมีประสิทธิภาพ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รวมทั้งสอดคล้องกับนโยบายรัฐบาล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ยุทธศาสตร์การพัฒนากลุ่มจังหวัด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ยุทธศาสตร์การพัฒนาจังหวัด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และนโยบายผู้บริหารท้องถิ่น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ภายใต้ศักยภาพการพัฒนาของท้องถิ่นนั้น</w:t>
      </w:r>
    </w:p>
    <w:p w:rsidR="00384722" w:rsidRPr="00FD114F" w:rsidRDefault="00384722" w:rsidP="00384722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4"/>
          <w:szCs w:val="34"/>
        </w:rPr>
      </w:pPr>
      <w:r w:rsidRPr="00FD114F">
        <w:rPr>
          <w:rFonts w:ascii="TH SarabunPSK" w:eastAsia="AngsanaNew-Bold" w:hAnsi="TH SarabunPSK" w:cs="TH SarabunPSK"/>
          <w:b/>
          <w:bCs/>
          <w:sz w:val="34"/>
          <w:szCs w:val="34"/>
        </w:rPr>
        <w:t xml:space="preserve">1.1 </w:t>
      </w:r>
      <w:r w:rsidRPr="00FD114F">
        <w:rPr>
          <w:rFonts w:ascii="TH SarabunPSK" w:eastAsia="AngsanaNew-Bold" w:hAnsi="TH SarabunPSK" w:cs="TH SarabunPSK"/>
          <w:b/>
          <w:bCs/>
          <w:sz w:val="34"/>
          <w:szCs w:val="34"/>
          <w:cs/>
        </w:rPr>
        <w:t>ลักษณะของแผนพัฒนาสามปี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เอกสารที่แสดงถึงความสัมพันธ์และเชื่อมโยงกับแผนยุทธศาสตร์การพัฒนาขององค์กรปกครองส่วนท้องถิ่น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เป็นเอกสารที่แสดงแนวทางการพัฒนาและวัตถุประสงค์การพัฒนาที่ชัดเจน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และมีลักษณะเฉพาะเจาะจงที่ท้องถิ่นจะนำไปดำเนินการตามระยะเวลาที่กำหนดไว้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เป็นเอกสารที่แสดงโครงการ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กิจกรรมพัฒนาที่ท้องถิ่นจะดำเนินการในช่วงระยะเวลาสามปี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(4)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เอกสารที่แสดงถึงความเชื่อมโยงระหว่างแผนยุทธศาสตร์การพัฒนากับงบประมาณรายจ่ายประจำปีขององค์กรปกครองส่วนท้องถิ่น</w:t>
      </w:r>
    </w:p>
    <w:p w:rsidR="00384722" w:rsidRPr="00FD114F" w:rsidRDefault="00384722" w:rsidP="00384722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4"/>
          <w:szCs w:val="34"/>
        </w:rPr>
      </w:pPr>
      <w:r w:rsidRPr="00FD114F">
        <w:rPr>
          <w:rFonts w:ascii="TH SarabunPSK" w:eastAsia="AngsanaNew-Bold" w:hAnsi="TH SarabunPSK" w:cs="TH SarabunPSK"/>
          <w:b/>
          <w:bCs/>
          <w:sz w:val="34"/>
          <w:szCs w:val="34"/>
        </w:rPr>
        <w:t xml:space="preserve">1.2 </w:t>
      </w:r>
      <w:r w:rsidRPr="00FD114F">
        <w:rPr>
          <w:rFonts w:ascii="TH SarabunPSK" w:eastAsia="AngsanaNew-Bold" w:hAnsi="TH SarabunPSK" w:cs="TH SarabunPSK"/>
          <w:b/>
          <w:bCs/>
          <w:sz w:val="34"/>
          <w:szCs w:val="34"/>
          <w:cs/>
        </w:rPr>
        <w:t>วัตถุประสงค์ของการจัดทำแผนพัฒนาสามปี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เพื่อนำไปใช้เป็นกรอบการจัดทำงบประมาณรายจ่ายประจำปีขององค์การบริหารส่วน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และการขอรับการสนับสนุนงบประมาณจากหน่วยงานอื่น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เพื่อเป็นเครื่องมือในการประสานและบูรณาการโครงการพัฒนาระหว่างองค์กรปกครองส่วนท้องถิ่น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และหน่วยงานอื่น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เพื่อเป็นเครื่องมือในการกำกับ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ติดตาม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การแปลงแผนยุทธศาสตร์ไปสู่การปฏิบัติให้บรรลุสู่วิสัยทัศน์และจุดมุ่งหมายเพื่อการพัฒนา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รวมทั้งใช้ในการบริหารงบประมาณขององค์การบริหารส่วน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ให้เกิดความคุ้มค่า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และประโยชน์สูงสุด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(4)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สำหรับเป็นเครื่องมือในการวางแผนการติดตามและประเมินผลแผนพัฒนาองค์การ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บริหารส่วนตำบลบัวใหญ่</w:t>
      </w:r>
    </w:p>
    <w:p w:rsidR="00384722" w:rsidRPr="00FD114F" w:rsidRDefault="00384722" w:rsidP="00384722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4"/>
          <w:szCs w:val="34"/>
        </w:rPr>
      </w:pPr>
      <w:r w:rsidRPr="00FD114F">
        <w:rPr>
          <w:rFonts w:ascii="TH SarabunPSK" w:eastAsia="AngsanaNew-Bold" w:hAnsi="TH SarabunPSK" w:cs="TH SarabunPSK"/>
          <w:b/>
          <w:bCs/>
          <w:sz w:val="34"/>
          <w:szCs w:val="34"/>
        </w:rPr>
        <w:t xml:space="preserve">1.3 </w:t>
      </w:r>
      <w:r w:rsidRPr="00FD114F">
        <w:rPr>
          <w:rFonts w:ascii="TH SarabunPSK" w:eastAsia="AngsanaNew-Bold" w:hAnsi="TH SarabunPSK" w:cs="TH SarabunPSK"/>
          <w:b/>
          <w:bCs/>
          <w:sz w:val="34"/>
          <w:szCs w:val="34"/>
          <w:cs/>
        </w:rPr>
        <w:t>ขั้นตอนในการจัดทำแผนพัฒนาสามปี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การจัดทำแผนพัฒนาสามปี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3013F4" w:rsidRPr="00FD114F">
        <w:rPr>
          <w:rFonts w:ascii="TH SarabunPSK" w:eastAsia="AngsanaNew" w:hAnsi="TH SarabunPSK" w:cs="TH SarabunPSK"/>
          <w:sz w:val="32"/>
          <w:szCs w:val="32"/>
          <w:cs/>
        </w:rPr>
        <w:t>พ.ศ.2559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 xml:space="preserve">– </w:t>
      </w:r>
      <w:r w:rsidR="003013F4" w:rsidRPr="00FD114F">
        <w:rPr>
          <w:rFonts w:ascii="TH SarabunPSK" w:eastAsia="AngsanaNew" w:hAnsi="TH SarabunPSK" w:cs="TH SarabunPSK"/>
          <w:sz w:val="32"/>
          <w:szCs w:val="32"/>
          <w:cs/>
        </w:rPr>
        <w:t>2561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ได้ดำเนินการตามขั้นตอนที่กำหนดไว้ในระเบียบกระทรวงมหาดไทย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 2548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หมวด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18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และแนวทางที่กระทรวงมหาดไทยกำหนด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ซึ่งสามารถสรุปขั้นตอนการจัดทำแผนพัฒนาสามปีได้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384722" w:rsidRPr="00FD114F" w:rsidRDefault="00384722" w:rsidP="00384722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1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การเตรียมการจัดทำแผนพัฒนาสามปี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และจัดเก็บข้อมูล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ขั้นตอนนี้ประกอบด้วยกิจกรรม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ดังนี้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การเก็บรวบรวมข้อมูล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ข้อมูลพื้นฐาน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ประเด็นปัญหาสำคัญ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และผลการพัฒนาในปีที่ผ่านมา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การสำรวจความต้องการของประชาชนเกี่ยวกับความต้องการพัฒนา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และวิเคราะห์สรุปผลความต้องการพัฒนาของประชาชนในเขตพื้นที่จังหวัดขอนแก่น</w:t>
      </w:r>
    </w:p>
    <w:p w:rsidR="00384722" w:rsidRPr="00FD114F" w:rsidRDefault="00384722" w:rsidP="0038472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การวิเคราะห์ข้อมูล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การประเมินผลการพัฒนาที่ผ่านมา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การวิเคราะห์ศักยภาพการพัฒนาของท้องถิ่น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และประเด็นปัญหาสำคัญ</w:t>
      </w:r>
    </w:p>
    <w:p w:rsidR="00FF3879" w:rsidRPr="00FD114F" w:rsidRDefault="00384722" w:rsidP="0038472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(4)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การกำหนดประเด็นหลักการพัฒนาให้สอดคล้องกับแผนยุทธศาสตร์การพัฒนาสภาพการณ์และปัญหาในท้องถิ่น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84722" w:rsidRPr="00FD114F" w:rsidRDefault="00384722" w:rsidP="0038472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384722" w:rsidRPr="00FD114F" w:rsidRDefault="00384722" w:rsidP="00384722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2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การรวบรวมแผนงาน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โครงการ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ประสานและรวบรวมแผนงาน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โครงการพัฒนาจากส่วนราชการ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และสถานศึกษาในสังกัด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และข้อเสนอความต้องการพัฒนาจากประชาคมท้องถิ่นที่เสนอผ่านสมาชิกสภาองค์การบริหารส่วน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รวมถึงโครงการที่ส่วนราชการอื่นเสนอขอรับเงินอุดหนุนจากองค์การบริหารส่วน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</w:p>
    <w:p w:rsidR="00384722" w:rsidRPr="00FD114F" w:rsidRDefault="00384722" w:rsidP="00222374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การวิเคราะห์แผนงาน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โครงการ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การวิเคราะห์แผนงาน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ได้กำหนดหลักเกณฑ์การวิเคราะห์กลั่นกรองแผนงาน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เพื่อนำไปจัดทำ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3013F4" w:rsidRPr="00FD114F">
        <w:rPr>
          <w:rFonts w:ascii="TH SarabunPSK" w:eastAsia="AngsanaNew" w:hAnsi="TH SarabunPSK" w:cs="TH SarabunPSK"/>
          <w:sz w:val="32"/>
          <w:szCs w:val="32"/>
          <w:cs/>
        </w:rPr>
        <w:t>พ.ศ.2559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 xml:space="preserve">– </w:t>
      </w:r>
      <w:r w:rsidR="003013F4" w:rsidRPr="00FD114F">
        <w:rPr>
          <w:rFonts w:ascii="TH SarabunPSK" w:eastAsia="AngsanaNew" w:hAnsi="TH SarabunPSK" w:cs="TH SarabunPSK"/>
          <w:sz w:val="32"/>
          <w:szCs w:val="32"/>
          <w:cs/>
        </w:rPr>
        <w:t>2561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ให้เกิดประโยชน์สูงสุดแก่ประชาชน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โดยมีหลักเกณฑ์การพิจารณาแผนงาน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384722" w:rsidRPr="00FD114F" w:rsidRDefault="00384722" w:rsidP="0022237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พิจารณาถึงความสอดคล้องของแผนยุทธศาสตร์การพัฒนาองค์การบริหารส่วน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ระยะ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.2556 - 2560</w:t>
      </w:r>
    </w:p>
    <w:p w:rsidR="00384722" w:rsidRPr="00FD114F" w:rsidRDefault="00384722" w:rsidP="0022237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ิจารณาถึงความสอดคล้องของโครงการพัฒนากับประเด็นหลักการพัฒนาที่คณะกรรมการพัฒนาองค์การบริหารส่วน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เห็นชอบ</w:t>
      </w:r>
    </w:p>
    <w:p w:rsidR="00384722" w:rsidRPr="00FD114F" w:rsidRDefault="00384722" w:rsidP="0022237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พิจารณาความสอดคล้องของโครงการพัฒนากับสถานะทางการคลังและทรัพยากรในการบริหารจัดการของ</w:t>
      </w:r>
      <w:r w:rsidR="00222374"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</w:p>
    <w:p w:rsidR="00384722" w:rsidRPr="00FD114F" w:rsidRDefault="00384722" w:rsidP="0022237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(4)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จัดเรียงลำดับความสำคัญ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และความเร่งด่วนของโครงการ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กล่าวคือ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โครงการที่มีผลกระทบต่อความเป็นอยู่ของประชาชนและมีความจำเป็นเร่งด่วนมากต้องนำไปปฏิบัติก่อน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โดยแยกประเภทของโครงการเป็น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ประเภท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384722" w:rsidRPr="00FD114F" w:rsidRDefault="00384722" w:rsidP="0022237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โครงการที่องค์การบริหารส่วนจังหวัดขอนแก่นดำเนินการเอง</w:t>
      </w:r>
    </w:p>
    <w:p w:rsidR="00384722" w:rsidRPr="00FD114F" w:rsidRDefault="00384722" w:rsidP="0022237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</w:t>
      </w:r>
      <w:r w:rsidR="00222374"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="00222374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อุดหนุนให้หน่วยงานอื่นดำเนินการตามที่มีระเบียบ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กฎหมายกำหนดไว้</w:t>
      </w:r>
    </w:p>
    <w:p w:rsidR="00384722" w:rsidRPr="00FD114F" w:rsidRDefault="00384722" w:rsidP="0022237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</w:t>
      </w:r>
      <w:r w:rsidR="00222374"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="00222374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ขอรับการสนับสนุนจากหน่วยงานอื่น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รวมทั้งโครงการที่เกินศักยภาพของ</w:t>
      </w:r>
      <w:r w:rsidR="00222374"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</w:p>
    <w:p w:rsidR="00384722" w:rsidRPr="00FD114F" w:rsidRDefault="00384722" w:rsidP="00222374">
      <w:pPr>
        <w:autoSpaceDE w:val="0"/>
        <w:autoSpaceDN w:val="0"/>
        <w:adjustRightInd w:val="0"/>
        <w:spacing w:before="24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4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การจัดทำร่างแผนพัฒนาสามปี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 255</w:t>
      </w:r>
      <w:r w:rsidR="003013F4" w:rsidRPr="00FD114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9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– 25</w:t>
      </w:r>
      <w:r w:rsidR="00FF2120" w:rsidRPr="00FD114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6</w:t>
      </w:r>
      <w:r w:rsidR="003013F4" w:rsidRPr="00FD114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1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ประกอบด้วยกิจกรรม</w:t>
      </w:r>
    </w:p>
    <w:p w:rsidR="00384722" w:rsidRPr="00FD114F" w:rsidRDefault="00384722" w:rsidP="000E5A1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การจัดทำร่างแผนพัฒนาสามปี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3013F4" w:rsidRPr="00FD114F">
        <w:rPr>
          <w:rFonts w:ascii="TH SarabunPSK" w:eastAsia="AngsanaNew" w:hAnsi="TH SarabunPSK" w:cs="TH SarabunPSK"/>
          <w:sz w:val="32"/>
          <w:szCs w:val="32"/>
          <w:cs/>
        </w:rPr>
        <w:t>พ.ศ.2559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 xml:space="preserve">– </w:t>
      </w:r>
      <w:r w:rsidR="003013F4" w:rsidRPr="00FD114F">
        <w:rPr>
          <w:rFonts w:ascii="TH SarabunPSK" w:eastAsia="AngsanaNew" w:hAnsi="TH SarabunPSK" w:cs="TH SarabunPSK"/>
          <w:sz w:val="32"/>
          <w:szCs w:val="32"/>
          <w:cs/>
        </w:rPr>
        <w:t>2561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งานนโยบายและแผน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ในฐานะฝ่ายเลขานุการคณะกรรมการสนับสนุนการจัดทำแผนพัฒนาองค์การบริหารส่วน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ต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>ำบล</w:t>
      </w:r>
      <w:r w:rsidR="00222374" w:rsidRPr="00FD114F">
        <w:rPr>
          <w:rFonts w:ascii="TH SarabunPSK" w:eastAsia="AngsanaNew" w:hAnsi="TH SarabunPSK" w:cs="TH SarabunPSK" w:hint="cs"/>
          <w:sz w:val="32"/>
          <w:szCs w:val="32"/>
          <w:cs/>
        </w:rPr>
        <w:t>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ได้นำ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ผลจากขั้นตอนที่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1- 3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มาจัดทำร่างแผนพัฒนาสามปี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</w:t>
      </w:r>
      <w:r w:rsidR="00FF2120" w:rsidRPr="00FD114F"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="003013F4" w:rsidRPr="00FD114F">
        <w:rPr>
          <w:rFonts w:ascii="TH SarabunPSK" w:eastAsia="AngsanaNew" w:hAnsi="TH SarabunPSK" w:cs="TH SarabunPSK" w:hint="cs"/>
          <w:sz w:val="32"/>
          <w:szCs w:val="32"/>
          <w:cs/>
        </w:rPr>
        <w:t>9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- 25</w:t>
      </w:r>
      <w:r w:rsidR="00FF2120" w:rsidRPr="00FD114F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 w:rsidR="003013F4" w:rsidRPr="00FD114F"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ตามเค้าโครงที่</w:t>
      </w:r>
    </w:p>
    <w:p w:rsidR="00384722" w:rsidRPr="00FD114F" w:rsidRDefault="00384722" w:rsidP="000E5A1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กระทรวงมหาดไทยกำหนด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384722" w:rsidRPr="00FD114F" w:rsidRDefault="00384722" w:rsidP="000E5A1B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บทนำ</w:t>
      </w:r>
    </w:p>
    <w:p w:rsidR="00384722" w:rsidRPr="00FD114F" w:rsidRDefault="00384722" w:rsidP="000E5A1B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สภาพทั่วไปและข้อมูลพื้นฐานที่สำคัญ</w:t>
      </w:r>
    </w:p>
    <w:p w:rsidR="00384722" w:rsidRPr="00FD114F" w:rsidRDefault="00384722" w:rsidP="000E5A1B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สรุปผลการพัฒนาท้องถิ่นในปีที่ผ่านมา</w:t>
      </w:r>
    </w:p>
    <w:p w:rsidR="00384722" w:rsidRPr="00FD114F" w:rsidRDefault="00384722" w:rsidP="000E5A1B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ยุทธศาสตร์และแนวทางการพัฒนาในช่วงสามปี</w:t>
      </w:r>
    </w:p>
    <w:p w:rsidR="00F76795" w:rsidRPr="00FD114F" w:rsidRDefault="00F76795" w:rsidP="00F7679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บัญชีโครงการพัฒนา</w:t>
      </w:r>
    </w:p>
    <w:p w:rsidR="00384722" w:rsidRPr="00FD114F" w:rsidRDefault="00384722" w:rsidP="000E5A1B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76795" w:rsidRPr="00FD114F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การนำแผนพัฒนาสามปีไปสู่การปฏิบัติและติดตามประเมินผล</w:t>
      </w:r>
    </w:p>
    <w:p w:rsidR="00384722" w:rsidRPr="00FD114F" w:rsidRDefault="00F76795" w:rsidP="00F7679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(2)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การพิจารณาร่างแผนพัฒนาสามปี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.255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>9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-25</w:t>
      </w:r>
      <w:r w:rsidR="00FF2120" w:rsidRPr="00FD114F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>1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โดยคณะกรรมการสนับสนุนการจัดทำแผนพัฒนาองค์การบริหารส่วน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ได้ประชุมเพื่อพิจารณาจัดทำ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         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(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. 255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>9</w:t>
      </w:r>
      <w:r w:rsidR="00FF2120" w:rsidRPr="00FD114F">
        <w:rPr>
          <w:rFonts w:ascii="TH SarabunPSK" w:eastAsia="AngsanaNew" w:hAnsi="TH SarabunPSK" w:cs="TH SarabunPSK"/>
          <w:sz w:val="32"/>
          <w:szCs w:val="32"/>
        </w:rPr>
        <w:t xml:space="preserve"> – 256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>1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ตำบลบัวใหญ่ 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ตรวจสอบและพิจารณาแผนงาน</w:t>
      </w:r>
      <w:r w:rsidR="00384722"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="00384722"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โครงการที่บรรจุไว้ในแผนพัฒนาสามปี</w:t>
      </w:r>
    </w:p>
    <w:p w:rsidR="00384722" w:rsidRPr="00FD114F" w:rsidRDefault="00384722" w:rsidP="000E5A1B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5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การพิจารณาให้ความเห็นชอบร่างแผนพัฒนาสามปี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.255</w:t>
      </w:r>
      <w:r w:rsidR="003013F4"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9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- 25</w:t>
      </w:r>
      <w:r w:rsidR="00FF2120"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6</w:t>
      </w:r>
      <w:r w:rsidR="003013F4"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1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โดยได้นำเสนอ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3013F4" w:rsidRPr="00FD114F">
        <w:rPr>
          <w:rFonts w:ascii="TH SarabunPSK" w:eastAsia="AngsanaNew" w:hAnsi="TH SarabunPSK" w:cs="TH SarabunPSK"/>
          <w:sz w:val="32"/>
          <w:szCs w:val="32"/>
          <w:cs/>
        </w:rPr>
        <w:t>พ.ศ.2559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 xml:space="preserve">– </w:t>
      </w:r>
      <w:r w:rsidR="003013F4" w:rsidRPr="00FD114F">
        <w:rPr>
          <w:rFonts w:ascii="TH SarabunPSK" w:eastAsia="AngsanaNew" w:hAnsi="TH SarabunPSK" w:cs="TH SarabunPSK"/>
          <w:sz w:val="32"/>
          <w:szCs w:val="32"/>
          <w:cs/>
        </w:rPr>
        <w:t>2561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ต่อคณะกรรมการพัฒนาองค์การบริหารส่วน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เพื่อพิจารณาให้ความเห็นชอบ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>”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 255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>9</w:t>
      </w:r>
      <w:r w:rsidR="00DC708F" w:rsidRPr="00FD114F">
        <w:rPr>
          <w:rFonts w:ascii="TH SarabunPSK" w:eastAsia="AngsanaNew" w:hAnsi="TH SarabunPSK" w:cs="TH SarabunPSK"/>
          <w:sz w:val="32"/>
          <w:szCs w:val="32"/>
        </w:rPr>
        <w:t xml:space="preserve"> - 256</w:t>
      </w:r>
      <w:r w:rsidR="003013F4" w:rsidRPr="00FD114F">
        <w:rPr>
          <w:rFonts w:ascii="TH SarabunPSK" w:eastAsia="AngsanaNew" w:hAnsi="TH SarabunPSK" w:cs="TH SarabunPSK"/>
          <w:sz w:val="32"/>
          <w:szCs w:val="32"/>
        </w:rPr>
        <w:t>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ตำบลบัวใหญ่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ก่อนเสนอ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>ต่อสภาองค์การบริหารส่วนตำบลบัวใหญ่เพื่อพิจารณาอนุมัติ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>และนายกองค์การบริหารส่วนตำบลบัวใหญ่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และประกาศใช้แผนพัฒนาสามปี</w:t>
      </w:r>
    </w:p>
    <w:p w:rsidR="00384722" w:rsidRPr="00FD114F" w:rsidRDefault="00384722" w:rsidP="000E5A1B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6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การขออนุมัติและประกาศใช้แผนพัฒนาสามปี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.255</w:t>
      </w:r>
      <w:r w:rsidR="00284251"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9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- </w:t>
      </w:r>
      <w:r w:rsidR="00DC708F" w:rsidRPr="00FD114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256</w:t>
      </w:r>
      <w:r w:rsidR="00284251"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1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ตำบลบัวใหญ่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ได้เสนอ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.255</w:t>
      </w:r>
      <w:r w:rsidR="00284251" w:rsidRPr="00FD114F">
        <w:rPr>
          <w:rFonts w:ascii="TH SarabunPSK" w:eastAsia="AngsanaNew" w:hAnsi="TH SarabunPSK" w:cs="TH SarabunPSK"/>
          <w:sz w:val="32"/>
          <w:szCs w:val="32"/>
        </w:rPr>
        <w:t>9</w:t>
      </w:r>
      <w:r w:rsidR="00DC708F" w:rsidRPr="00FD114F">
        <w:rPr>
          <w:rFonts w:ascii="TH SarabunPSK" w:eastAsia="AngsanaNew" w:hAnsi="TH SarabunPSK" w:cs="TH SarabunPSK"/>
          <w:sz w:val="32"/>
          <w:szCs w:val="32"/>
        </w:rPr>
        <w:t xml:space="preserve"> - 256</w:t>
      </w:r>
      <w:r w:rsidR="00284251" w:rsidRPr="00FD114F">
        <w:rPr>
          <w:rFonts w:ascii="TH SarabunPSK" w:eastAsia="AngsanaNew" w:hAnsi="TH SarabunPSK" w:cs="TH SarabunPSK"/>
          <w:sz w:val="32"/>
          <w:szCs w:val="32"/>
        </w:rPr>
        <w:t>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ที่ผ่านความเห็นชอบจากคณะกรรมการพัฒนาองค์การบริหาร</w:t>
      </w:r>
      <w:r w:rsidR="00284251" w:rsidRPr="00FD114F"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>ส่วนตำบลบัวใหญ่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แล้ว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E5A1B" w:rsidRPr="00FD114F">
        <w:rPr>
          <w:rFonts w:ascii="TH SarabunPSK" w:eastAsia="AngsanaNew" w:hAnsi="TH SarabunPSK" w:cs="TH SarabunPSK"/>
          <w:sz w:val="32"/>
          <w:szCs w:val="32"/>
          <w:cs/>
        </w:rPr>
        <w:t>เสนอ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>ต่อสภาองค์การบริหารส่วนตำบลบัวใหญ่เพื่อพิจารณาอนุมัติ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และประกาศใช้แผนพัฒนาสามปี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.255</w:t>
      </w:r>
      <w:r w:rsidR="00284251" w:rsidRPr="00FD114F">
        <w:rPr>
          <w:rFonts w:ascii="TH SarabunPSK" w:eastAsia="AngsanaNew" w:hAnsi="TH SarabunPSK" w:cs="TH SarabunPSK" w:hint="cs"/>
          <w:sz w:val="32"/>
          <w:szCs w:val="32"/>
          <w:cs/>
        </w:rPr>
        <w:t>9</w:t>
      </w:r>
      <w:r w:rsidR="00DC708F" w:rsidRPr="00FD114F">
        <w:rPr>
          <w:rFonts w:ascii="TH SarabunPSK" w:eastAsia="AngsanaNew" w:hAnsi="TH SarabunPSK" w:cs="TH SarabunPSK"/>
          <w:sz w:val="32"/>
          <w:szCs w:val="32"/>
        </w:rPr>
        <w:t xml:space="preserve"> - 256</w:t>
      </w:r>
      <w:r w:rsidR="00284251" w:rsidRPr="00FD114F"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และแจ้งส่วนราชการและสถานศึกษาใน</w:t>
      </w:r>
      <w:r w:rsidR="009059BC" w:rsidRPr="00FD114F">
        <w:rPr>
          <w:rFonts w:ascii="TH SarabunPSK" w:eastAsia="AngsanaNew" w:hAnsi="TH SarabunPSK" w:cs="TH SarabunPSK" w:hint="cs"/>
          <w:sz w:val="32"/>
          <w:szCs w:val="32"/>
          <w:cs/>
        </w:rPr>
        <w:t>เขตบริการ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นำไปใช้เป็นกรอบในการจัดทำข้อบัญญัติงบประมาณรายจ่ายประจำปี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.255</w:t>
      </w:r>
      <w:r w:rsidR="009059BC" w:rsidRPr="00FD114F">
        <w:rPr>
          <w:rFonts w:ascii="TH SarabunPSK" w:eastAsia="AngsanaNew" w:hAnsi="TH SarabunPSK" w:cs="TH SarabunPSK" w:hint="cs"/>
          <w:sz w:val="32"/>
          <w:szCs w:val="32"/>
          <w:cs/>
        </w:rPr>
        <w:t>9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รวมทั้งประกาศแผนพัฒนาสามปี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.255</w:t>
      </w:r>
      <w:r w:rsidR="009059BC" w:rsidRPr="00FD114F">
        <w:rPr>
          <w:rFonts w:ascii="TH SarabunPSK" w:eastAsia="AngsanaNew" w:hAnsi="TH SarabunPSK" w:cs="TH SarabunPSK" w:hint="cs"/>
          <w:sz w:val="32"/>
          <w:szCs w:val="32"/>
          <w:cs/>
        </w:rPr>
        <w:t>9</w:t>
      </w:r>
      <w:r w:rsidRPr="00FD114F">
        <w:rPr>
          <w:rFonts w:ascii="TH SarabunPSK" w:eastAsia="AngsanaNew" w:hAnsi="TH SarabunPSK" w:cs="TH SarabunPSK"/>
          <w:sz w:val="32"/>
          <w:szCs w:val="32"/>
        </w:rPr>
        <w:t>-25</w:t>
      </w:r>
      <w:r w:rsidR="00DC708F" w:rsidRPr="00FD114F">
        <w:rPr>
          <w:rFonts w:ascii="TH SarabunPSK" w:eastAsia="AngsanaNew" w:hAnsi="TH SarabunPSK" w:cs="TH SarabunPSK"/>
          <w:sz w:val="32"/>
          <w:szCs w:val="32"/>
        </w:rPr>
        <w:t>6</w:t>
      </w:r>
      <w:r w:rsidR="009059BC" w:rsidRPr="00FD114F"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ให้ประชาชนและหน่วยงานที่เกี่ยวข้องได้รับทราบโดยทั่วกัน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รวมถึงแจ้งสมาชิกสภาองค์การบริหารส่วน</w:t>
      </w:r>
      <w:r w:rsidR="000E5A1B"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ตำบลบัวใหญ่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และส่วนราชการอื่นที่เกี่ยวข้องเพื่อประสานการจัดทำแผนพัฒนาท้องถิ่นต่อไป</w:t>
      </w:r>
    </w:p>
    <w:p w:rsidR="00FF3879" w:rsidRPr="00FD114F" w:rsidRDefault="00FF3879" w:rsidP="003953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3879" w:rsidRPr="00FD114F" w:rsidRDefault="00FF3879" w:rsidP="003953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6DB" w:rsidRPr="00FD114F" w:rsidRDefault="002056DB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6DB" w:rsidRPr="00FD114F" w:rsidRDefault="002056DB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6DB" w:rsidRPr="00FD114F" w:rsidRDefault="002056DB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6DB" w:rsidRPr="00FD114F" w:rsidRDefault="002056DB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53F3" w:rsidRPr="00FD114F" w:rsidRDefault="00426876" w:rsidP="003953F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3953F3" w:rsidRPr="00FD114F" w:rsidRDefault="003953F3" w:rsidP="003953F3">
      <w:pPr>
        <w:pBdr>
          <w:bottom w:val="thickThinSmallGap" w:sz="24" w:space="1" w:color="auto"/>
        </w:pBdr>
        <w:jc w:val="right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FD114F">
        <w:rPr>
          <w:rFonts w:ascii="TH SarabunPSK" w:hAnsi="TH SarabunPSK" w:cs="TH SarabunPSK"/>
          <w:b/>
          <w:bCs/>
          <w:shadow/>
          <w:sz w:val="36"/>
          <w:szCs w:val="36"/>
          <w:cs/>
        </w:rPr>
        <w:t>สภาพทั่วไปและข้อมูลพื้นฐานที่สำคัญขององค์กรปกครองส่วนท้องถิ่น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2.1  ประวัติความเป็นมา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แรกเริ่มเดิมที บริเวณที่ตั้งหมู่บ้านบัวใหญ่ เป็นป่าดงดิบรกทึบด้วยแมกไม้นานาชนิดและเต็มไปด้วยสัตว์ป่าที่ดุร้าย เช่น เสือ ช้างป่า ควายป่า เป็นต้นจึงเป็นที่นิยมแสวงโชคล่าเนื้อของพวกพรานป่าจากทุกสารทิศอยู่มาวันหนึ่ง  มีพรานเนื้อชื่อ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เส หรือ สี หรือซี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ชาวจังหวัดมหาสารคามได้พลัดหลงเข้ามาบริเวณป่าลึกแห่งนี้เดินวกวนอยู่หลายวันจนเสบียงกรักเกือบจะหมด จึงได้พบเห็นสิ่งมหัสจรรย์ 4 อย่าง คือ ต้นไม้ใหญ่ 3 ต้น อ้น 3 ขวย   ห้วยกลางโคก และโสกกลางดงไม้ใหญ่ 3 ต้น ได้แก่ไม้ยางขนาดใหญ่มาก  ขนาด  2-3  คนโอบ และที่น่าอัศจรรย์อย่างยิ่งที่ทุกต้น  มีก้อนหินศิลาแลงรูปทรงสี่เหลี่ยมขนาดใหญ่   ขวางอยู่ระหว่างคาคบทุกต้น   มีอ้นหรือเบ้า  3  ขวย  คำว่า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ขวย 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เป็นคำภาษาถิ่นอ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ี</w:t>
      </w:r>
      <w:r w:rsidRPr="00FD114F">
        <w:rPr>
          <w:rFonts w:ascii="TH SarabunPSK" w:hAnsi="TH SarabunPSK" w:cs="TH SarabunPSK"/>
          <w:sz w:val="32"/>
          <w:szCs w:val="32"/>
          <w:cs/>
        </w:rPr>
        <w:t>สาน ซึ่งมีลักษณะเป็นเนินดินคล้ายจอมปลวก พอขุดอ้นหรือเบ้าลงไปได้เจอบ่อน้ำอ่างหินอันศักดิ์สิทธิ์อยู่ที่วัดประภาชัย  บ้านนาคำน้อยในปัจจุบัน  สำหรับโสกกลางดง คำว่า</w:t>
      </w:r>
      <w:r w:rsidRPr="00FD114F">
        <w:rPr>
          <w:rFonts w:ascii="TH SarabunPSK" w:hAnsi="TH SarabunPSK" w:cs="TH SarabunPSK"/>
          <w:sz w:val="32"/>
          <w:szCs w:val="32"/>
        </w:rPr>
        <w:t xml:space="preserve">“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โสก 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เป็นภาษาถิ่นอิสาน  หมายถึง   การยุบหรือพังทะลายของดินเป็นหลุมลึกกว้าง  ถ้าพังทลายต่อไปจะกลายเป็นหนอง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บึง  ถ้าพังทลายตามแนวยาว จะกลายเป็นแม่น้ำลำธารซึ่งโสกกลางดงนี้ต่อมาได้กลายสภาพเป็นหนองบัวใหญ่ในปัจจุบัน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เมื่อพรานกับพวกหมดปัญญาที่จะออกจากป่ากลับบ้านเกิดเมืองนอนได้จึงมีการบนบานถึงเจ้าที่เจ้าป่าเทวดาอารักษ์ที่สิงสถิตที่ต้นไม้ใหญ่ 3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ต้นนั้น เพื่อดลบันดาลให้หาทางกลับบ้านได้พอตกกลางคืนนอนหลับได้ฝันว่า   มีชายสูงอายุรูปร่างสูงใหญ่ผิวดำคล้ำจนจะออกเขียวมีลายสักเต็มตัวขี่ช้างถือของ้าวลักษณะท่าทางโกรธแค้นและได้บอกทางกลับบ้านแก่ตนพอตื่นนอนทุกคนก็ได้สติมองเห็นทางกลับบ้า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น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เมื่อพรานเดินทางกลับถึงบ้านเกิดเมืองนอนที่มหาสารคามแล้วได้มีจิตผูกพันถึงสิ่งมหัศจรรย์ที่ได้พบเห็นและเกิดความมั่นใจว่าในอนาคตกาลสถานที่นั้นจะต้องเป็นสถานที่ที่อุดมสมบูรณ์จึงได้ชักชวนสมัครพรรคพวกอพยพมาตั้งถิ่นฐานอยู่แถวๆ  ชายทุ่งของบ้านบัวใหญ่  หมู่ที่  5  ในปัจจุบันเป็นอันดับแรกต่อมาไม่นานนักเรื่องราวการตั้งหมู่บ้านของพรานเสก็ดังกระฉ่อนไปทั่ว   ชาวบ้านจากอำเภอเมืองขอนแก่น  จงอพยพมาตั้งถิ่นฐานอยู่ที่บ้านบัวใหญ่หมู่ที่  4  ในปัจจุบันและคุ้มของพรานเสเรียกกลุ่มชนพวกนี้ว่า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คุ้มเหล่าแปะ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>ส่วนคุ้มเหล่าแปะเรียกคุ้มพรานเสว่า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สิมเป หรือ ฉิมเป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>อยู่ต่อมาระยะหนึ่งก็มีประชาชนอพยพมาจากจังหวัดร้อยเอ็ด  2  กลุ่ม  คือ  กลุ่มมาจากอำเภอเสลภูมิ   และกลุ่มที่สองมาจากอำเภอสุวรรณภูมิ   หรือชาวบ้านเรียก</w:t>
      </w:r>
      <w:r w:rsidR="0049734E" w:rsidRPr="00FD114F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FD114F">
        <w:rPr>
          <w:rFonts w:ascii="TH SarabunPSK" w:hAnsi="TH SarabunPSK" w:cs="TH SarabunPSK"/>
          <w:sz w:val="32"/>
          <w:szCs w:val="32"/>
        </w:rPr>
        <w:t xml:space="preserve">“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ศรีภูมิ </w:t>
      </w:r>
      <w:r w:rsidRPr="00FD114F">
        <w:rPr>
          <w:rFonts w:ascii="TH SarabunPSK" w:hAnsi="TH SarabunPSK" w:cs="TH SarabunPSK"/>
          <w:sz w:val="32"/>
          <w:szCs w:val="32"/>
        </w:rPr>
        <w:t xml:space="preserve">” </w:t>
      </w:r>
      <w:r w:rsidRPr="00FD114F">
        <w:rPr>
          <w:rFonts w:ascii="TH SarabunPSK" w:hAnsi="TH SarabunPSK" w:cs="TH SarabunPSK"/>
          <w:sz w:val="32"/>
          <w:szCs w:val="32"/>
          <w:cs/>
        </w:rPr>
        <w:t>หรืออำเภอเมืองสรวง   เป็นกิ่งอำเภอที่แยกมาจากอำเภอสุวรรณภูมิ   ไ</w:t>
      </w:r>
      <w:r w:rsidR="0049734E" w:rsidRPr="00FD114F">
        <w:rPr>
          <w:rFonts w:ascii="TH SarabunPSK" w:hAnsi="TH SarabunPSK" w:cs="TH SarabunPSK"/>
          <w:sz w:val="32"/>
          <w:szCs w:val="32"/>
          <w:cs/>
        </w:rPr>
        <w:t xml:space="preserve">ด้มาตั้งถิ่นฐานสมทบอีที่บริเวณ </w:t>
      </w:r>
      <w:r w:rsidRPr="00FD114F">
        <w:rPr>
          <w:rFonts w:ascii="TH SarabunPSK" w:hAnsi="TH SarabunPSK" w:cs="TH SarabunPSK"/>
          <w:sz w:val="32"/>
          <w:szCs w:val="32"/>
        </w:rPr>
        <w:t xml:space="preserve">“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วังยอยไฮ </w:t>
      </w:r>
      <w:r w:rsidR="0049734E" w:rsidRPr="00FD114F">
        <w:rPr>
          <w:rFonts w:ascii="TH SarabunPSK" w:hAnsi="TH SarabunPSK" w:cs="TH SarabunPSK"/>
          <w:sz w:val="32"/>
          <w:szCs w:val="32"/>
        </w:rPr>
        <w:t xml:space="preserve">” </w:t>
      </w:r>
      <w:r w:rsidRPr="00FD114F">
        <w:rPr>
          <w:rFonts w:ascii="TH SarabunPSK" w:hAnsi="TH SarabunPSK" w:cs="TH SarabunPSK"/>
          <w:sz w:val="32"/>
          <w:szCs w:val="32"/>
          <w:cs/>
        </w:rPr>
        <w:t>คุ้มเหล่าแปะและคุ้มส</w:t>
      </w:r>
      <w:r w:rsidR="0049734E" w:rsidRPr="00FD114F">
        <w:rPr>
          <w:rFonts w:ascii="TH SarabunPSK" w:hAnsi="TH SarabunPSK" w:cs="TH SarabunPSK"/>
          <w:sz w:val="32"/>
          <w:szCs w:val="32"/>
          <w:cs/>
        </w:rPr>
        <w:t xml:space="preserve">ิมเปจึงเรียกประชาชนกลุ่มนี้ว่า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="0049734E"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คุ้มศรีภูมิ 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และคุ้มศรีภูมิเรียกคุ้มเหล่าแปะและคุ้มสิมเปว่า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คุ้มบ้านใน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>มาจนปัจจุบันนี้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เมื่อโสกกลางดงได้พังทลายกลายสภาพเป็นหนองน้ำอย่างสมบูรณ์   ตามวัฏจักรของธรรมชาติแล้ว  จึงมีพืชพันธ์ธัญญาหารเกิดขึ้นจำนวนมาก โดยเฉพาะอย่างยิ่ง มีบัวนานาชนิดขึ้นเต็มหนองไปหมดผู้คนทั่วไปจึงนิยมเรียกว่า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หนองบัว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พรานเสในฐานะผู้นำหมู่บ้านจึงตั้งชื่อหมู่บ้าน 3 กลุ่มนี้ว่า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บ้านหนองบัว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ตั้งแต่บัดนั้นเป็นต้นมาและหนองบัวแห่งนี้ยังมีสิ่งที่เป็นสัญลักษณ์ที่ขาดไม่ได้ก็คือ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เต่า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พรานเสและชาวบ้านจะให้ความสำคัญกับเต่าพวกนี้เป็นอย่างมาก  ใครจะแตะต้องทำอันตรายไม่ได้  แม้ว่าเห็นคานไปติดป่าอยู่ที่ไหน  ก็ช่วยกันนำมาปล่อยไว้ที่หนองบัวเช่นเดิม เพราะเชื่อว่าเต่าเป็นเสนาอามาตย์ของอาฮักบ้านแต่ต่อมาภายหลังประชาชนเริ่มไม่ค่อยเชื่อถือ  มีพวกหัวดื้อไปจับเต่าที่หนองบัวมากินเป็นอาหารจึงเกิดอาเพศเหตุร้ายเจ็บป่วยล้มตายกะทันหัน  เกิดไฟไหม้บ้านเรือน  จนทำความเดือดร้อน</w:t>
      </w:r>
      <w:r w:rsidRPr="00FD114F">
        <w:rPr>
          <w:rFonts w:ascii="TH SarabunPSK" w:hAnsi="TH SarabunPSK" w:cs="TH SarabunPSK"/>
          <w:sz w:val="32"/>
          <w:szCs w:val="32"/>
          <w:cs/>
        </w:rPr>
        <w:lastRenderedPageBreak/>
        <w:t>แก่ผู้คนทั่วๆ ไป จึงเกิดความระส่ำระสายขึ้นภายในหมู่บ้าน  หมู่บ้านหนองบัวจึงแตกออกไปตั้งอยู่ใหม่  เป็นบ้านนาคำน้อย บ้านโนนหัวช้าง บ้านโคกค้อย  บ้านแสนตอ  และบ้านคอกคี   เป็นต้น   ส่วนพวกที่เหล</w:t>
      </w:r>
      <w:r w:rsidR="0049734E" w:rsidRPr="00FD114F">
        <w:rPr>
          <w:rFonts w:ascii="TH SarabunPSK" w:hAnsi="TH SarabunPSK" w:cs="TH SarabunPSK"/>
          <w:sz w:val="32"/>
          <w:szCs w:val="32"/>
          <w:cs/>
        </w:rPr>
        <w:t xml:space="preserve">ือก็บนบานสานกล่าวที่ต้นไม้ใหญ่ 3 ต้นนั้น เหตุร้ายจึงกลายเป็นดี </w:t>
      </w:r>
      <w:r w:rsidRPr="00FD114F">
        <w:rPr>
          <w:rFonts w:ascii="TH SarabunPSK" w:hAnsi="TH SarabunPSK" w:cs="TH SarabunPSK"/>
          <w:sz w:val="32"/>
          <w:szCs w:val="32"/>
          <w:cs/>
        </w:rPr>
        <w:t>ชาวบ</w:t>
      </w:r>
      <w:r w:rsidR="0049734E" w:rsidRPr="00FD114F">
        <w:rPr>
          <w:rFonts w:ascii="TH SarabunPSK" w:hAnsi="TH SarabunPSK" w:cs="TH SarabunPSK"/>
          <w:sz w:val="32"/>
          <w:szCs w:val="32"/>
          <w:cs/>
        </w:rPr>
        <w:t>้านเห็นเป็นอัศจรรย์ จึงได้สร้างศาลเพียงตาขึ้น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เซ่นไหว้ 7 วัน 7 คืนและสร้างศาลถาวรขึ้นให้ชื่อว่า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ศาลเจ้าปู่หลังเขียว </w:t>
      </w:r>
      <w:r w:rsidRPr="00FD114F">
        <w:rPr>
          <w:rFonts w:ascii="TH SarabunPSK" w:hAnsi="TH SarabunPSK" w:cs="TH SarabunPSK"/>
          <w:sz w:val="32"/>
          <w:szCs w:val="32"/>
        </w:rPr>
        <w:t xml:space="preserve">” </w:t>
      </w:r>
      <w:r w:rsidR="0049734E" w:rsidRPr="00FD114F">
        <w:rPr>
          <w:rFonts w:ascii="TH SarabunPSK" w:hAnsi="TH SarabunPSK" w:cs="TH SarabunPSK"/>
          <w:sz w:val="32"/>
          <w:szCs w:val="32"/>
          <w:cs/>
        </w:rPr>
        <w:t xml:space="preserve">ตั้งแต่บัดนั้นเป็นต้นมา ส่วนหมู่บ้านต่างๆที่แยกออกไป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จึงเรียกบ้านหนองบัวว่า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บ้านใหญ่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ต่อมาจึงได้ชื่อว่าบ้านบัวใหญ่</w:t>
      </w:r>
    </w:p>
    <w:p w:rsidR="003953F3" w:rsidRPr="00FD114F" w:rsidRDefault="0049734E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ในปี</w:t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 xml:space="preserve"> พ.ศ. 2541 หมู่ที่ 6 ซึ่งมีประชากรมากที่สุด ได้แยกออกเป็นอีกหนึ่งหมู่บ้าน คือ บ้านบัวใหญ่ หมู่ที่  17  (คุ้มศรีภูมิ)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2.2  สภาพทั่วไป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องค์การบริหารส่วนตำบลบัวใหญ่ ตั้งอยู่ที่หมู่ที่ 3 ตำบลบัวใหญ่อำเภอน้ำพอง จังหวัดขอนแก่น ได้รับการยกฐานะจากสภาตำบลเป็นองค์การบริหารส่วนตำบล เมื่อวันที่ 23 มิถุนายน2540ซึ่งตั้งอยู่ห่างจากอำเภอน้ำพอง  เป็นระยะทางประมาณ  </w:t>
      </w:r>
      <w:smartTag w:uri="urn:schemas-microsoft-com:office:smarttags" w:element="metricconverter">
        <w:smartTagPr>
          <w:attr w:name="ProductID" w:val="14 กิโลเมตร"/>
        </w:smartTagPr>
        <w:r w:rsidRPr="00FD114F">
          <w:rPr>
            <w:rFonts w:ascii="TH SarabunPSK" w:hAnsi="TH SarabunPSK" w:cs="TH SarabunPSK"/>
            <w:sz w:val="32"/>
            <w:szCs w:val="32"/>
            <w:cs/>
          </w:rPr>
          <w:t>14 กิโลเมตร</w:t>
        </w:r>
      </w:smartTag>
      <w:r w:rsidRPr="00FD114F">
        <w:rPr>
          <w:rFonts w:ascii="TH SarabunPSK" w:hAnsi="TH SarabunPSK" w:cs="TH SarabunPSK"/>
          <w:sz w:val="32"/>
          <w:szCs w:val="32"/>
          <w:cs/>
        </w:rPr>
        <w:t xml:space="preserve">  ห่างจากตัวจังหวัดขอนแก่น  27  กิโลเมตร  มีเนื้อที่  ทั้งหมด  74.81  ตารางกิโลเมตร  มีเขตการปกครองในพื้นที่  จำนวน  17  หมู่บ้าน  ดังนี้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  บ้า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น</w:t>
      </w:r>
      <w:r w:rsidRPr="00FD114F">
        <w:rPr>
          <w:rFonts w:ascii="TH SarabunPSK" w:hAnsi="TH SarabunPSK" w:cs="TH SarabunPSK"/>
          <w:sz w:val="32"/>
          <w:szCs w:val="32"/>
          <w:cs/>
        </w:rPr>
        <w:t>นาคำน้อย</w:t>
      </w:r>
      <w:r w:rsidRPr="00FD114F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1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  บ้านรักชาติ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หมูที่  2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  บ้านอุบล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3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  บ้านบัวใหญ่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4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5.  บ้านบัวใหญ่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5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6.  บ้านบัวใหญ่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หมูที่  6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7.  บ้านโค้กค้อย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7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8.  บ้านแสนตอ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8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9.  บ้านคอกคี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หมู่ที่  9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10.  บ้านคอกคี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10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11.  บ้านคำม่วม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11</w:t>
      </w:r>
    </w:p>
    <w:p w:rsidR="003953F3" w:rsidRPr="00FD114F" w:rsidRDefault="003953F3" w:rsidP="003953F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12.  บ้านดงเย็น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12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13.  บ้านโนนหัวช้าง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13</w:t>
      </w:r>
    </w:p>
    <w:p w:rsidR="003953F3" w:rsidRPr="00FD114F" w:rsidRDefault="003953F3" w:rsidP="003953F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14.  บ้านหนองบัวน้อย   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14</w:t>
      </w:r>
    </w:p>
    <w:p w:rsidR="003953F3" w:rsidRPr="00FD114F" w:rsidRDefault="003953F3" w:rsidP="003953F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15.  บ้านนาคำน้อย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15</w:t>
      </w:r>
    </w:p>
    <w:p w:rsidR="003953F3" w:rsidRPr="00FD114F" w:rsidRDefault="003953F3" w:rsidP="003953F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16.  บ้านรักชาติ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16</w:t>
      </w:r>
    </w:p>
    <w:p w:rsidR="003953F3" w:rsidRPr="00FD114F" w:rsidRDefault="003953F3" w:rsidP="003953F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17.  บ้านศรีภูมิ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17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อาณาเขต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มีอาณาเขตติดกับตำบล  อำเภอใกล้เคียงต่าง ๆ  ดังนี้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ทิศเหนือ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ติดกับตำบลทรายมูล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อำเภอน้ำพอง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ทิศใต้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ติดกับตำบลบ้านขาม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อำเภอน้ำพอง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จังหวัดจอนแก่น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ทิศตะวันตก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ติดกับตำบลท่ากระเสริม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อำเภอน้ำพอง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ทิศตะวันออก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ติดกับตำบลห้วยโจด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อำเภอกระนวน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จังหวัดขอนแก่น</w:t>
      </w:r>
    </w:p>
    <w:p w:rsidR="003953F3" w:rsidRPr="00FD114F" w:rsidRDefault="003953F3" w:rsidP="003953F3">
      <w:pPr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สภาพภูมิประเทศ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9750F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สภาพภูมิประเทศของตำบลบัวใหญ่ตอนบนของตำบลเป็นที่สูงลูกคลื่นลอนตื่นลาดเอียงลงสู่ทิ</w:t>
      </w:r>
      <w:r w:rsidR="0049734E" w:rsidRPr="00FD114F">
        <w:rPr>
          <w:rFonts w:ascii="TH SarabunPSK" w:hAnsi="TH SarabunPSK" w:cs="TH SarabunPSK"/>
          <w:sz w:val="32"/>
          <w:szCs w:val="32"/>
          <w:cs/>
        </w:rPr>
        <w:t>ศใต้ของตำบล  ซึ่งเป็นพื้นที่ราบ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ลาดลงสู่ที่ราบบริเวณลำน้ำพองทางตอนบน  พื้นที่ส่วนใหญ่ใช้สำหรับปลูกพืชไร่ และไม้เศรษฐกิจ  เป็นที่นาเพียงส่วนน้อยและส่วนหนึ่งเป็นพื้นที่ในเขตป่าสงวนแห่งชาติดงซำ และเขตทหาร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ตอนล่างของตำบลเป็นที่ราบ  อยู่ในเขตชลประทานของโครงการส่งน้ำ  และบำรุงรักษา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หนองหวายการใช้ประโยชน์เป็นพื้นที่ทำนา  และไร่นาสวนผสม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พื้นที่ป่า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พื้นที่ป่าส่วนใหญ่อยู่ทางตอนบนของตำบล เป็นป่าจำพวกป่าไม้เบญจพรรณสภาพป่าเสื่อมโทรมเนื่องจากตัดไม้ทำลายป่าเพื่อนำมาใช้ประโยชน์  และเพื่อใช้ประโยชน์ในที่ดินสำหรับทำไร่อ้อย  มันสำปะหลัง  และการเลี้ยงสัตว์  และปลูกพืชไร่อื่น ๆ  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แหล่งน้ำและปริมาณการเก็บกัก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 แหล่งน้ำที่สำคัญ  และมีผลต่อวิถีชีวิตและการทำกิจกรรมการเกษตรของชุมชน  มีดังนี้</w:t>
      </w:r>
      <w:r w:rsidRPr="00FD114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ก.)  แหล่งน้ำที่สร้างขึ้น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1.  คลองส่งน้ำชลประทานสายใหญ่ฝั่งซ้าย  โครงการส่งน้ำและบำรุงรักษาหนองหวาย  ตัดผ่านตอนล่างของตำบล  มีหมู่บ้านได้รับประโยชน์  ดังนี้  หมู่ที่  1, 2, 3, 4,13, 14, 15, 16  มีพื้นที่ในเขตชลประทานประมาณ  6,800  ไร่  คิดเป็น  30 %  ของพื้นที่ทำการเกษตรทั้งหมด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2.  ฝาย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จำนวน    15   แห่ง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3.  บ่อน้ำตื่น  บ่อบาดาล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รวม    70   แห่ง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4.  พื้นที่น้ำตามไร่นาเกษตรกร  ประมาณ  80 %  ของครัวเรือนเกษตรกร  มีการขุดสระเก็บกักน้ำ  โดยการสนับสนุนจากโครงการของรัฐบาลและเกษตรกรลงทุนเอง  แต่สภาพการเก็บกักน้ำยังไม่เพียงพอต่อการทำกิจกรรมทางการเกษตร  โดยเฉพาะในฤดูแล้ง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</w:p>
    <w:p w:rsidR="00426876" w:rsidRDefault="00426876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6876" w:rsidRDefault="00426876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6876" w:rsidRPr="00426876" w:rsidRDefault="00426876" w:rsidP="003953F3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  <w:cs/>
        </w:rPr>
        <w:br w:type="page"/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ข.)  แหล่งน้ำธรรมชาติที่สำคัญ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1.  ลำห้วยทราย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   ต้นกำเนิดจากเขตบริเวณป่าสงวนดงซำในเขตอำเภอกระนวนไหลลงสู่ตำบลบัวใหญ่ทางด้านทิศเหนือของตำบล  ผ่านหมู่ที่  12,  11,  10,  9,  8, แล้วแยกเป็นสองสาย  2  สาย  สายที่  1  เรียกห้วยทรายน้อย  ไหลลงสู่ตำบลบ้านขาม  สายที่  2  ห้วยทรายใหญ่  ไหลผ่านหมู่ที่  13  ลงสู่หนองแม่ซัด  เขตพื้นที่ติดต่อระหว่างตำบลบัวใหญ่,ทรายมูล, และตำบลท่ากระเสริม ระยะทางประมาณ </w:t>
      </w:r>
      <w:smartTag w:uri="urn:schemas-microsoft-com:office:smarttags" w:element="metricconverter">
        <w:smartTagPr>
          <w:attr w:name="ProductID" w:val="22 กิโลเมตร"/>
        </w:smartTagPr>
        <w:r w:rsidRPr="00FD114F">
          <w:rPr>
            <w:rFonts w:ascii="TH SarabunPSK" w:hAnsi="TH SarabunPSK" w:cs="TH SarabunPSK"/>
            <w:sz w:val="32"/>
            <w:szCs w:val="32"/>
            <w:cs/>
          </w:rPr>
          <w:t>22 กิโลเมตร</w:t>
        </w:r>
      </w:smartTag>
      <w:r w:rsidRPr="00FD114F">
        <w:rPr>
          <w:rFonts w:ascii="TH SarabunPSK" w:hAnsi="TH SarabunPSK" w:cs="TH SarabunPSK"/>
          <w:sz w:val="32"/>
          <w:szCs w:val="32"/>
          <w:cs/>
        </w:rPr>
        <w:t xml:space="preserve"> กว้าง </w:t>
      </w:r>
      <w:smartTag w:uri="urn:schemas-microsoft-com:office:smarttags" w:element="metricconverter">
        <w:smartTagPr>
          <w:attr w:name="ProductID" w:val="12 เมตร"/>
        </w:smartTagPr>
        <w:r w:rsidRPr="00FD114F">
          <w:rPr>
            <w:rFonts w:ascii="TH SarabunPSK" w:hAnsi="TH SarabunPSK" w:cs="TH SarabunPSK"/>
            <w:sz w:val="32"/>
            <w:szCs w:val="32"/>
            <w:cs/>
          </w:rPr>
          <w:t>12 เมตร</w:t>
        </w:r>
      </w:smartTag>
      <w:r w:rsidRPr="00FD114F">
        <w:rPr>
          <w:rFonts w:ascii="TH SarabunPSK" w:hAnsi="TH SarabunPSK" w:cs="TH SarabunPSK"/>
          <w:sz w:val="32"/>
          <w:szCs w:val="32"/>
          <w:cs/>
        </w:rPr>
        <w:t xml:space="preserve">  พื้นที่การเกษตรได้รับประโยชน์ประมาณ  2,500  ไร่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  ลำห้วยเม็ก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ต้นกำเนิดจากป่าเขตฐานบินน้ำพอง  ไหลผ่านเขตป่าอุบล -  หัวลิง  ไหลลงสู่ทิศใต้ของตำบล  ผ่านหมู่ที่   3, 2, 1, 14  และหมู่ที่  15  ไหลลงสู่หนองน้ำแม่ซัดต่อไป  ระยะทางประมาณ  8  กิโลเมตร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3.  หนองบัว</w:t>
      </w:r>
      <w:r w:rsidRPr="00FD114F">
        <w:rPr>
          <w:rFonts w:ascii="TH SarabunPSK" w:hAnsi="TH SarabunPSK" w:cs="TH SarabunPSK"/>
          <w:sz w:val="32"/>
          <w:szCs w:val="32"/>
          <w:cs/>
        </w:rPr>
        <w:t>เป็นหนองน้ำตามธรรมชาติ  ที่มีการขุดลอกปรับปรุงแล้ว  ตั้งอยู่ทางทิศใต้ของหมู่ที่  4,  5,  มีพื้นที่ประมาณ  57  ไร่  2  งาน  จุน้ำได้  249.600  ลูกบาศก์เมตร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4.  หนองบึงโดน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อยู่ทางทิศตะวันตกเฉียงเหนือของหมู่ที่  11  เป็นพื้นที่รับน้ำจากป่าเขตค่ายเปรมติณสูลานนท์  พื้นที่ประมาณ  47  ไร่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5.  หนองแวงปืน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อยู่ทางทิศใต้ของหมู่ที่  12  พื้นที่ประมาณ  48  ไร่  ใช้ประโยชน์ในการอุปโภค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บริโภค  เลี้ยงสัตว์และประมงน้ำจืด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6.  หนองแม่ซัด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เป็นบึงขนาดใหญ่  เป็นแอ่งรับน้ำจากพื้นที่ตอนบนของตำบลบัวใหญ่,  ทรายมูล,  บ้านขาม,  ก่อนไหลลงสู่ลำน้ำพอง  อยู่ทางตอนใต้ของหมู่ที่  14  ปัจจุบันอยู่ในสภาพที่ตื้นเขิน  พื้นที่รับน้ำน้อยลง  ทั้งจากการเข้าไปใช้ประโยชน์ในการทำการเกษตรทำให้มีปัญหา  เป็นที่น้ำท้วมซ้ำซากทุกปี   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7.  แหล่งน้ำซึมน้ำซับ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อยู่ระหว่างเขตติดต่อของหมู่ที่ 11 กับหมู่ที 12 กินพื้นที่ลงมาถึงเขตหมู่ที่  10,  9,  ใช้ประโยชน์ในการปลูกพืชฤดูแล้งและเลี้ยงสัตว์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7.  เส้นทางคมนาคม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ทางหลวงชนบทหมายเลข</w:t>
      </w:r>
      <w:r w:rsidR="00426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4007</w:t>
      </w:r>
      <w:r w:rsidR="00426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สายบ้านขาม -  น้ำพอง  เป็นเส้นทางสายหลักที่ใช้สัญจรไปมาสู่อำเภอน้ำพอง  และตัวจังหวัดขอนแก่น  ผ่านหมู่ที่  3, 6, 4, 5, 17, 7, 8, 9  ระยะทางที่ผ่านเขตตำบลบัวใหญ่ประมาณ  6  กิโลเมตร  (ระหว่างหลักกิโลที่  11 - 16 )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ถนนสายเรียบคลองชลประ</w:t>
      </w:r>
      <w:r w:rsidR="007479E1">
        <w:rPr>
          <w:rFonts w:ascii="TH SarabunPSK" w:hAnsi="TH SarabunPSK" w:cs="TH SarabunPSK"/>
          <w:sz w:val="32"/>
          <w:szCs w:val="32"/>
          <w:cs/>
        </w:rPr>
        <w:t>ทานสายใหญ่ฝั่งซ้าย  ผ่านหมู่ที่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14, 1, 15, 13   ระยะทางที่ผ่านตำบลบัวใหญ่ประมาณ  </w:t>
      </w:r>
      <w:smartTag w:uri="urn:schemas-microsoft-com:office:smarttags" w:element="metricconverter">
        <w:smartTagPr>
          <w:attr w:name="ProductID" w:val="6 กิโลเมตร"/>
        </w:smartTagPr>
        <w:r w:rsidRPr="00FD114F">
          <w:rPr>
            <w:rFonts w:ascii="TH SarabunPSK" w:hAnsi="TH SarabunPSK" w:cs="TH SarabunPSK"/>
            <w:sz w:val="32"/>
            <w:szCs w:val="32"/>
            <w:cs/>
          </w:rPr>
          <w:t>6 กิโลเมตร</w:t>
        </w:r>
      </w:smartTag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ทางหลวงหมายเลข 2048 สายบัวใหญ่ - บ้านโนนหัวช้าง แยกจากถนนสายบ้านขาม -  น้ำพอง  ที่บ้านบัวใหญ่ หมู่ที่ 5 ถึงบ้านโนนหัวช้าง  ใช้สัญจรไปมาระหว่างบ้านบัวใหญ่   บ้านนาคำน้อย  และบ้านโนนหัวช้าง  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ภายในหมู่บ้านมีถนน คสล. ทุกหมู่บ้าน แต่ยังไม่ทั่วถึง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ถนนลูกรังภายในหมู่บ้าน และถนนลูกรังเชื่อมระหว่างหมู่บ้านภายในตำบลอยู่ในสภาพไม่สมบูรณ์  ต้องมีการซ่อมบำรุงทุกปี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ถนนลำเลียงผลผลิตทางการเกษตร สภาพไม่สมบูรณ์และยังมีไม่เพียงพอ และมีปัญหาในทุกหมู่บ้าน  โดยเฉพาะในช่วงฤดูฝน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ข้อมูลสาธารณูปโภค 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ก.  การโทรคมนาคม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ที่ทำการไปรษณีย์อนุญาตเอกชน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        แห่ง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-  โทรศัพท์สาธารณะ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14      แห่ง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ข.  ไฟฟ้า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- ประชาชนในตำบลบัวใหญ่มีไฟฟ้าใช้  โดยเข้าถึงและครบทุกหมู่บ้าน  ประชาชนร้อยละ  98  ได้ใช้ไฟฟ้าแต่ยังมีอีกบางส่วนที่ไม่ทั่วถึงเนื่องจากมีการขยายครอบครัวของชุมชนเพิ่มขึ้นทุกปีและจำเป็นต้องขยายเขตไฟฟ้าเพิ่มขึ้น โดยเฉพาะไฟฟ้าเพื่อการเกษตรซึ่งจำเป็นและเป็นความต้องการของชุมชนย่างมาก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ค.  ประปา 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</w:t>
      </w:r>
      <w:r w:rsidRPr="00FD114F">
        <w:rPr>
          <w:rFonts w:ascii="TH SarabunPSK" w:hAnsi="TH SarabunPSK" w:cs="TH SarabunPSK"/>
          <w:sz w:val="32"/>
          <w:szCs w:val="32"/>
          <w:cs/>
        </w:rPr>
        <w:t>มีระบบประปาหมู่บ้านใช้ทุกหมู่บ้านทั้ง17 หมู่บ้าน จำนวน 1,</w:t>
      </w:r>
      <w:r w:rsidR="003B3CE7" w:rsidRPr="00FD114F">
        <w:rPr>
          <w:rFonts w:ascii="TH SarabunPSK" w:hAnsi="TH SarabunPSK" w:cs="TH SarabunPSK" w:hint="cs"/>
          <w:sz w:val="32"/>
          <w:szCs w:val="32"/>
          <w:cs/>
        </w:rPr>
        <w:t>98</w:t>
      </w:r>
      <w:r w:rsidRPr="00FD114F">
        <w:rPr>
          <w:rFonts w:ascii="TH SarabunPSK" w:hAnsi="TH SarabunPSK" w:cs="TH SarabunPSK"/>
          <w:sz w:val="32"/>
          <w:szCs w:val="32"/>
          <w:cs/>
        </w:rPr>
        <w:t>4 หลังคาเรือน  แต่คุณภาพและปริมาณน้ำในฤดูแล้งอาจจะยังไม่ค่อยเพียงพอต่อความต้องการใช้ของชุมชน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ง.  สาธารณสุข 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B16478" w:rsidRPr="00FD114F">
        <w:rPr>
          <w:rFonts w:ascii="TH SarabunPSK" w:hAnsi="TH SarabunPSK" w:cs="TH SarabunPSK" w:hint="cs"/>
          <w:sz w:val="32"/>
          <w:szCs w:val="32"/>
          <w:cs/>
        </w:rPr>
        <w:t>รพ.ส่งเสริมสุขภาพตำบล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จำนวน      1     แห่ง</w:t>
      </w:r>
      <w:r w:rsidRPr="00FD114F">
        <w:rPr>
          <w:rFonts w:ascii="TH SarabunPSK" w:hAnsi="TH SarabunPSK" w:cs="TH SarabunPSK"/>
          <w:sz w:val="32"/>
          <w:szCs w:val="32"/>
        </w:rPr>
        <w:t xml:space="preserve">  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( ตั้งอยู่หมู่ที่   6  )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สถานพยาบาลเอกชน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จำนวน      </w:t>
      </w:r>
      <w:r w:rsidR="00B16478" w:rsidRPr="00FD114F">
        <w:rPr>
          <w:rFonts w:ascii="TH SarabunPSK" w:hAnsi="TH SarabunPSK" w:cs="TH SarabunPSK" w:hint="cs"/>
          <w:sz w:val="32"/>
          <w:szCs w:val="32"/>
          <w:cs/>
        </w:rPr>
        <w:t>1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  แห่ง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1.  ศูนย์พัฒนาเด็กเล็ก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จำนวน</w:t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  <w:t xml:space="preserve">     1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   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2.  โรงเรียนประถมศึกษา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จำนวน     5     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2.1 )  โรงเรียนกู่สว่างสามัคคี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บริการการศึกษาแก่หมู่ที่  1, 2, 3 , 14, 15, 16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2.2 )  โรงเรียนชุมชนบัวใหญ่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บริการการศึกษาแก่หมู่ที่  4, 5, 6, 7, 17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2.3 )  โรงเรียนบ้านโนนหัวช้าง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บริการการศึกษาแก่หมู่ที่  13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2.4 )  โรงเรียนบ้านคอกคีแสนตอ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บริการการศึกษาแก่หมู่ที่  8, 9, 10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2.5 )  โรงเรียนบ้านคำม่วม ดงเย็น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บริการการศึกษาแก่หมู่ที่  11, 12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3.  โรงเรียนมัธยมศึกษา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       1      แห่ง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ตั้งอยู่หมู่ที่  6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4.  ศูนย์บริการการศึกษานอกโรงเรียน      จำนวน        1      แห่ง    </w:t>
      </w:r>
      <w:r w:rsidR="0076414E"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ตั้งอยู่หมู่ที่  17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5.  ที่อ่านหนังสือพิมพ์ประจำหมู่บ้าน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จำนวน       17     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สถาบันองค์กรทางศาสนา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1.  วัด / สำนักสงฆ์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จำนวน        8      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1.1  วัดกู่ประภาชัย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1.2  วัดสามัคคีวิทยาราม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2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1.3  วัดบูรพาภิรมยาราม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4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1.4  วัดพังคียาราม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9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1.5  วัดโพธิ์ชัย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11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1.6  วัดเวฬุวัน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12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1.7  วัดจอมมณี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13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1.8  วัดสว่างแสงอรุณ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14</w:t>
      </w:r>
    </w:p>
    <w:p w:rsidR="003953F3" w:rsidRPr="00FD114F" w:rsidRDefault="003953F3" w:rsidP="003953F3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2.  สถานที่ทำกิจกรรมทางคริสต์ศาสนา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จำนวน     1   แห่ง    ตั้งอยู่หมู่ที่   3  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</w:p>
    <w:p w:rsidR="003953F3" w:rsidRPr="00FD114F" w:rsidRDefault="003953F3" w:rsidP="003953F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53F3" w:rsidRPr="00FD114F" w:rsidRDefault="0085179D" w:rsidP="003953F3">
      <w:pPr>
        <w:jc w:val="center"/>
        <w:rPr>
          <w:rFonts w:ascii="TH SarabunPSK" w:hAnsi="TH SarabunPSK" w:cs="TH SarabunPSK"/>
          <w:sz w:val="32"/>
          <w:szCs w:val="32"/>
        </w:rPr>
      </w:pPr>
      <w:r w:rsidRPr="0085179D">
        <w:rPr>
          <w:rFonts w:ascii="TH SarabunPSK" w:hAnsi="TH SarabunPSK" w:cs="TH SarabunPSK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53pt;margin-top:-9pt;width:180pt;height:36pt;z-index:-4"/>
        </w:pict>
      </w:r>
      <w:r w:rsidR="003953F3" w:rsidRPr="00FD114F">
        <w:rPr>
          <w:rFonts w:ascii="TH SarabunPSK" w:hAnsi="TH SarabunPSK" w:cs="TH SarabunPSK"/>
          <w:sz w:val="32"/>
          <w:szCs w:val="32"/>
        </w:rPr>
        <w:t xml:space="preserve">  ◊</w:t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953F3" w:rsidRPr="00FD114F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ข้อมูลด้านเศรษฐกิจ</w:t>
      </w:r>
      <w:r w:rsidR="003953F3" w:rsidRPr="00FD114F">
        <w:rPr>
          <w:rFonts w:ascii="TH SarabunPSK" w:hAnsi="TH SarabunPSK" w:cs="TH SarabunPSK"/>
          <w:sz w:val="32"/>
          <w:szCs w:val="32"/>
        </w:rPr>
        <w:t xml:space="preserve">     ◊</w:t>
      </w:r>
    </w:p>
    <w:p w:rsidR="003953F3" w:rsidRPr="00FD114F" w:rsidRDefault="003953F3" w:rsidP="003953F3">
      <w:pPr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1.  การถือครองที่ดิน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53F3" w:rsidRPr="00FD114F" w:rsidRDefault="003953F3" w:rsidP="003953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เกษตรกรในตำบลบัวใหญ่มีการถือครองที่ดินเพื่อทำการเกษตรเฉลี่ย  14  ไร่ /ครอบครัวกรรมสิทธิ์ในการถือครองที่ดิน  ส่วนใหญ่ครอบครัวหลักจะมีสิทธิ์ในการถือครองที่ดิน  โดยมีเอกสารสิทธิ์เป็นโฉนด  นส  3  ก  และ  สปก 4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01  สปก  4 - 98  และอีกบางส่วนที่ยังไม่มีเอกสารสิทธิ์ใด ๆ  เช่น  บ้านดงเย็น  หมู่ที่  12  ส่วนใหญ่ครอบครัวขยายมักจะไม่มีสิทธิ์ในที่ดินเพราะครอบครัวหลักยังไม่มีการแบ่งโอนกรรมสิทธิ์ให้  แต่ให้สิทธิ์ทำกินด้วยวาจา  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  ขนาดของครัวเรือนและแรงงาน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953F3" w:rsidRPr="00FD114F" w:rsidRDefault="003953F3" w:rsidP="002056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ครัวเรือนส่วนใหญ่เป็นครัวเรือนขนาดกลางถึงเล็ก  แต่ระบบเครือญาติยังมีผล ทำให้ครัวเรือนแต่ละครัวเรือนในกลุ่มเครือญาติมีกิจกรรมบางส่วนที่ทำร่วมกัน  เช่น  ทำนาร่วมกัน  และค่อยแบ่งผลผลิตกันในหนึ่งครัวเรือนจะประกอบด้วย  พ่อ - แม่  ลูก  เป็นส่วนใหญ่  ครัวเรือนลักษณะหนึ่งจะมีสมาชิกประมาณ  3-5  คน  และครัวเรือนอีกลักษณะหนึ่งคือ  มี  พ่อ  แม่  ปู่ย่า  ตายายอยู่ด้วยกัน  ซึ่งเป็นส่วนน้อยของครัวเรือนทั้งหมด  จะมีสมาชิกของครัวเรือนประมาณ  5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10  คนต่อครัวเรือนการใช้แรงงานภาคเกษตรจะมีแรงงานประจำประมาณ  2  คน /  ครัวเรือน  อีกส่วนหนึ่งจะอยู่ในภาคการศึกษา และไปทำงานรับจ้างต่างจังหวัดและต่างประเทศ  ซึ่งแรงงานกลุ่มนี้จะมีอายุอยู่ระหว่าง  18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40  ปี  ส่วนแรงงานประจำในภาคเกษตร  จะมีอายุประมาณ  40  ปี  ขึ้นไปเป็นส่วนใหญ่</w:t>
      </w:r>
    </w:p>
    <w:p w:rsidR="007479E1" w:rsidRPr="00FD114F" w:rsidRDefault="007479E1" w:rsidP="007479E1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3.  การประกอบอาชีพ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อาชีพหลัก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ทำการเกษตร  ทำนา,  ทำไร่,  เลี้ยงสัตว์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อาชีพเสริม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รับจ้าง  ในภาคเกษตรและนอกภาคเกษตร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หน่วยธุรกิจในตำบล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 xml:space="preserve">- 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ปั้มหลอด   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จำนวน   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>2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83EBC"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83EBC"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ปั้มน้ำมัน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จำนวน  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BDA"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โรงสีขนาดเล็ก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จำนวน   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>15</w:t>
      </w:r>
      <w:r w:rsidR="00183EBC"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2C3"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ร้านจำหน่ายวัสดุ-  อุปกรณ์การก่อสร้าง              จำนวน     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>4</w:t>
      </w:r>
      <w:r w:rsidR="00183EBC"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EBC"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ร้านค้า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A372C3" w:rsidRPr="00FD114F">
        <w:rPr>
          <w:rFonts w:ascii="TH SarabunPSK" w:hAnsi="TH SarabunPSK" w:cs="TH SarabunPSK"/>
          <w:sz w:val="32"/>
          <w:szCs w:val="32"/>
          <w:cs/>
        </w:rPr>
        <w:t xml:space="preserve">                     จำนวน    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>85</w:t>
      </w:r>
      <w:r w:rsidR="00183EBC"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ร้านซ่อมรถยนต์  -  รถจักรยานยนต์                  จำนวน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>6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83EBC"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953F3" w:rsidRPr="00FD114F" w:rsidRDefault="003953F3" w:rsidP="003953F3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ร้นเสริมสวย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จำนวน  </w:t>
      </w:r>
      <w:r w:rsidR="0049734E" w:rsidRPr="00FD11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 xml:space="preserve">6   </w:t>
      </w:r>
      <w:r w:rsidR="00183EBC"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087D4C" w:rsidRDefault="00087D4C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ขนบธรรมเนียมประเพณี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-  วิถีชีวิตชาวบ้าน จะอยู่ร่วมกันเหมือนเครือญาติ พึ่งพาอาศัยกันวิถีชีวิตจะเกี่ยวข้องกับศาสนา  ทั้งในด้านจริยธรรม และขนบธรรมเนียมประเพณี  ทุกครัวเรือนจะรู้จักสนิทสนมกันเป็นอย่างดี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วัด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>จะเป็นแหล่งรวมกันทำกิจกรรมของคนในหมู่บ้านวัฒนธรรมคล้ายคลึงกับชุมชนอื่นทั่วไปของภาคตะวันออกเฉียงเหนือที่เป็นเอกลักษณ์คือ  ประเพณีและวัฒนธรรมที่ผูกพันกับศาสนาอย่างลึกซึ้ง  มีความเชื่อเกี่ยวกับผีสาง  เทวดา  และสิ่งศักดิ์ว่า  จะดลบันดาลให้อยู่เย็นเป็นสุขลูกหลานซึ่งอยู่ในวัยทำงานและวัยหนุ่มสาวที่ไม่อยู่หรือไปทำงานต่างถิ่น  จะพากันกับมาเยี่ยมบ้านเมื่อถึงเทศกาลสำคัญเช่นวันขึ้นปีใหม่วันสงกรานต์ คนเหล่านี้จะนำเอาวัฒนธรรมใหม่ ๆ  เข้ามาในหมู่บ้าน  ทำให้วัฒนธรรมเก่าที่ควรอนุรักษ์ตกเป็นภาระของผู้เฒ่าผู้แก่ในชุมชน  ที่พยายามช่วยกันอนุรักษ์สืบสานไว้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ประเพณีส่วนใหญ่จะประพฤติปฏิบัติกันโดยยึดหลัก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ฮีตสิบสอง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คำว่า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ฮีต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>คือสิ่งที่คนในชุมชนควรต้องปฏิบัติร่วมกัน  ที่สำคัญ  เช่น ประเพณีบุญบั้งไฟ ประเพณีสู่ขวัญข้าวเป็นต้น  การประกอบกิจกรรมสำคัญร่วมกันทำให้คนในหมู่บ้านมีโอกาสได้พบปะพูดคุยแลกเปลี่ยนความคิดเห็นตลอดจนไถ่ถามถึงสารทุกข์สุขดิบซึ่งกันและกัน  ซึ่งถือเป็นวิถีชีวิตแบบชนบทโดยแท้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ด้านประเพณีและวัฒนธรรม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ในรอบหนึ่งปี  ในหมู่บ้าน / ชุมชน  มีการทำบุญหรืองานประเพณีฮีตสิบสอง  เป็นประเพณีและความเชื่อเก่าแก่ชาวอีสานยึดมั่นมานานและยังยึดมั่งอย่างมั่นคงแม้ในปัจจุบัน   สรุปได้ดังนี้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FD114F">
        <w:rPr>
          <w:rFonts w:ascii="TH SarabunPSK" w:hAnsi="TH SarabunPSK" w:cs="TH SarabunPSK"/>
          <w:sz w:val="32"/>
          <w:szCs w:val="32"/>
          <w:cs/>
        </w:rPr>
        <w:t>เดือนเจียง(เดือนอ้าย) นิมนต์สังฆเจ้าเข้ากรรมฯชาวบ้านเลี้ยงผีแถน  และผีต่างๆ (บรรพบุรุษหรือวีรบุรุษผู้ล่วงลับ)การนิมนต์พระสงฆ์เข้ามาปริวาสกรรมหรือเข้ากรรมนั้นเป็นพิธีกรรมเพื่อให้พระภิกษุผู้กระทำผิดได้สารภาพต่อหน้าคณะสงฆ์(มิใช่ล้างบาป) เป็นการฝึกความรู้สึกสำนึกวิจัยความผิดบกพร่องของตัว  ซึ่งตรงกันข้ามกับสังคมสมัยนี้มีแต่โพนทะนาถึงความชั่วความผิดของผู้อื่นข้างเดียว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2.  เดือนยี่ ทำบุญ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คูนลาน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มีพระสวดมนต์ฉันข้าวเช้าเพื่อเป็นศิริมงคลแก่ข้าวเปลือก  เมื่อพระฉันเช้าแล้วก็ทำพิธีสู่ขวัญข้าว(ทำขวัญข้าวหรือสูตรขวัญข้าว)นอกจากนั้นในเดือนนี้ชาวบ้านจะต้องตระเตรียมสะสมเชื้อเพลิงหาฟืนและถ่านมาไว้ในบ้าน </w:t>
      </w:r>
    </w:p>
    <w:p w:rsidR="003953F3" w:rsidRPr="00FD114F" w:rsidRDefault="003953F3" w:rsidP="007479E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3.  เดือนสาม  มื้อเพ็งทำบุญข้าวจี่ และบุญมาฆะบูชา เริ่มพิธีทำบุญเข้าจี่ในตอนเช้าโดยใช้ข้าวเหนียวปั้นหุ้มน้ำอ้อยนำไปปิ้งหรือจี่พอเกรียม แล้วชุบด้วยไข่ ลนไฟจนสุกแล้วใส่ภาชนะไปตั้งไว้ในหัวแจก(ศาลาวัด) นิมนต์พระรับศีลแล้วเอาข้าวจี่ใส่บาตร นำถวายแด่พระสงฆ์พร้อมด้วยอาหารอื่นเมื่อพระฉันเสร็จแล้วมีการแสดงพระธรรมเทศนา ข้าวจี่ที่เหลือจากพระฉันแล้วแบ่งกันรับประทานถือว่าจะมีโชคดี</w:t>
      </w:r>
    </w:p>
    <w:p w:rsidR="003953F3" w:rsidRPr="00FD114F" w:rsidRDefault="003953F3" w:rsidP="003953F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4.  เดือนสี่  บุญพระเวสฟังเทศมหาชาติ มูลเหตุเนื่องมาจากพระคัมภีร์มาลัยหมื่น  และมาลัยแสนว่า ถ้าผู้ใดปรารถนาที่จะได้พบพระศรีอริยะเมตไตย์ หรือเข้าถึงศาสนาพระพุทธองค์แล้ว จงอย่าฆ่าบิดามารดา สมณพราหมณาจารย์ อย่ายุยงให้พระสงฆ์แตกสามัคคีกันกับให้อุตสาห์ฟังพระธรรมเทศนาเรื่อง พระมหาเวสสันดรชาดกให้จบสิ้นภายในวันเดียวเป็นต้น  ในงานนี้มักจะมีผู้นำของมาถวายพระซึ่งเรียกว่า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กันฑ์หลอน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หรือถ้าเจาะจงจะถวายเฉพาะพระนักเทศน์ที่ตนนิมนต์มาก็เรียกว่า 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กัณฑ์จอบ</w:t>
      </w:r>
      <w:r w:rsidRPr="00FD114F">
        <w:rPr>
          <w:rFonts w:ascii="TH SarabunPSK" w:hAnsi="TH SarabunPSK" w:cs="TH SarabunPSK"/>
          <w:sz w:val="32"/>
          <w:szCs w:val="32"/>
        </w:rPr>
        <w:t xml:space="preserve">”  </w:t>
      </w:r>
      <w:r w:rsidRPr="00FD114F">
        <w:rPr>
          <w:rFonts w:ascii="TH SarabunPSK" w:hAnsi="TH SarabunPSK" w:cs="TH SarabunPSK"/>
          <w:sz w:val="32"/>
          <w:szCs w:val="32"/>
          <w:cs/>
        </w:rPr>
        <w:t>เพราะต้องแอบซุ่มดูให้แน่เสียก่อน</w:t>
      </w:r>
    </w:p>
    <w:p w:rsidR="003953F3" w:rsidRPr="00FD114F" w:rsidRDefault="003953F3" w:rsidP="003953F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lastRenderedPageBreak/>
        <w:t>5.  เดือนห้า  ทำบุญขึ้นปีใหม่ไทยหรือตรุษสงกรานต์สรงน้ำพระพุทธรูป ไปเก็บดอกไม้ป่ามาบูชาพระในระหว่างบุญนี้ทุกคนจะหยุดงานธุรกิจประจำวัน   โดยเฉพาะมีวันสำคัญดังนี้</w:t>
      </w:r>
    </w:p>
    <w:p w:rsidR="003953F3" w:rsidRPr="00FD114F" w:rsidRDefault="003953F3" w:rsidP="003953F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วันสังขารล่วง เป็นแรกของงานจะนำพระพุทธรูปลงมาทำความสะอาดและตั้งไว้  ณ  สถานที่อันสมควรแล้วพากันสรงพระด้วยน้ำหอม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วันสังขารเน่า เป็นวันที่สองของงาน พากันทำบุญอุทิศส่วนกุศลให้แก่บิดามารดา  และญาติที่ล่วงลับไปแล้ว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วันสังขารขึ้น เป็นวันที่สามของงาน ทำบุญตักบาตรถวายภัตราหารแด่พระ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เณร  แล้วทำการคารวะแก่บิดามารดาและคนแก่   ส่งท้ายด้วยมีพิธีบายศรีสู่ขวัญ  แล้วใช้น้ำที่เหลือจากการรดน้ำให้ผู้ใหญ่นำมารดน้ำให้แก่ผู้มาร่วมงานภายหลังจึงแผลงมาเป็นวิ่งไล่สาดน้ำทาแป้ง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6.  เดือนหกทำบุญบั้งไฟและวันวิสาขบูชาการทำบุญบั้งไฟเพื่อขอฝนเป็นงานสำคัญก่อนลงมือทำนา  ส่วนการทำบุญวันวิสาขบูชากลางวันมีการเทศน์กลางคืนมีการเวียนเทียน</w:t>
      </w:r>
    </w:p>
    <w:p w:rsidR="003953F3" w:rsidRPr="00FD114F" w:rsidRDefault="003953F3" w:rsidP="003953F3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7.  เดือนเจ็ดทำบุญซำฮะล้างหรือบุญบูชาบรรพบุรุษ มีการเซ่นสรวงหลักเมืองปู่ตาผีเมืองผีตาแฮกเป็นการทำบุญเพื่อระลึกถึงผู้มีพระคุณ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8.  เดือนแปดทำบุญเข้าพรรษา เป็นประเพณีทางพุทธศาสนาโดยตรง มีการทำบุญตักบาตร  ฟังธรรมเทศนาและถวายเทียนเข้าพรรษา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9.  เดือนเก้า ทำบุญข้าวประดับดิน เป็นการทำบุญเพื่ออุทิศแก่ญาติผู้ล่วงลับ   โดยการจัดหาอาหาร  หมากพลู  เหล้า บุหรี่  ไปวางไว้ใต้ต้นไม้หรือที่ใดที่หนึ่ง   แล้วเชิญวิญญาณของญาติมิตรที่ล่วงลับไปแล้วมารับเอาอาหารไป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10.  เดือนสิบ ทำบุญข้าวสากหรือข้าวสลาก พิธีนี้กระทำกันในวันขึ้น15 คำเดือน 10 ชาวบ้านได้นำข้าวต้ม ขนมเลี้ยงดูแจกจ่ายกันในตอนเพลของวันนี้  ชาวบ้านได้นำสำรับกับข้าวและเครื่องไทยทานเพื่อนำเข้าไปถวายพระภิกษุในวัด   เขียนสลากบอกชื่อเจ้าของสำรับกับข้าวแล้วนำลงใสบาตร   พร้อมกับนิมนต์ให้พระภิกษุตลอดจนสามเณรเป็นผู้จับสลาก  พระภิกษุองค์ใดถูกสลากของใครก็จะได้รับข้าวและเครื่องไทยทานของผู้นั้น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11.  เดือนสิบเอ็ด ทำบุญออกพรรษา พระสงฆ์จะแสดงอาบัติทำการปวารณา คือ  เปิดโอกาสให้ว่ากล่าวตักเตือนกันได้   พอตกกลางคืนมีการจุดประทีปโคมไฟแขวนไว้ตามต้นไม้หรือริมรั้ว</w:t>
      </w:r>
    </w:p>
    <w:p w:rsidR="003953F3" w:rsidRPr="00FD114F" w:rsidRDefault="003953F3" w:rsidP="002056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12.  เดือนสิบสอง ทำบุญกฐิน ชาวบ้านได้พากันทำบุญกฐินหลังออกพรรษา  ซึ่งถือตามคตินิยมในทางพระพุทธศาสนา นอกจากบุญกฐินแล้วก็แล้วก็ยังมีบุญทอดผ้าป่า โดยเฉพาะบุญทอดผ้าป่านี้ไม่ได้กำหนดตามกาลและเวลา คือ เจ้าของหรือเจ้าภาพกำหนดทำพิธีเมื่อไรก็ได้</w:t>
      </w:r>
    </w:p>
    <w:p w:rsidR="00087D4C" w:rsidRDefault="00087D4C" w:rsidP="003953F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E92DD2" w:rsidRDefault="0085179D" w:rsidP="003953F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179D">
        <w:rPr>
          <w:rFonts w:ascii="TH SarabunPSK" w:hAnsi="TH SarabunPSK" w:cs="TH SarabunPSK"/>
        </w:rPr>
        <w:pict>
          <v:rect id="_x0000_s1028" style="position:absolute;left:0;text-align:left;margin-left:171pt;margin-top:7.7pt;width:171pt;height:36.05pt;z-index:-3"/>
        </w:pict>
      </w:r>
    </w:p>
    <w:p w:rsidR="003953F3" w:rsidRPr="00FD114F" w:rsidRDefault="003953F3" w:rsidP="003953F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FD114F">
        <w:rPr>
          <w:rFonts w:ascii="TH SarabunPSK" w:hAnsi="TH SarabunPSK" w:cs="TH SarabunPSK"/>
          <w:sz w:val="32"/>
          <w:szCs w:val="32"/>
        </w:rPr>
        <w:t>◊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แหล่งท่องเที่ยวของตำบล</w:t>
      </w:r>
      <w:r w:rsidR="00B421E0" w:rsidRPr="00FD114F">
        <w:rPr>
          <w:rFonts w:ascii="TH SarabunPSK" w:hAnsi="TH SarabunPSK" w:cs="TH SarabunPSK"/>
          <w:sz w:val="32"/>
          <w:szCs w:val="32"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</w:rPr>
        <w:t>◊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87D4C" w:rsidRDefault="00087D4C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กู่ประภาชัย</w:t>
      </w:r>
    </w:p>
    <w:p w:rsidR="003953F3" w:rsidRPr="00FD114F" w:rsidRDefault="003953F3" w:rsidP="003953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กู่ประภาชัย</w:t>
      </w:r>
      <w:r w:rsidRPr="00FD114F">
        <w:rPr>
          <w:rFonts w:ascii="TH SarabunPSK" w:hAnsi="TH SarabunPSK" w:cs="TH SarabunPSK"/>
          <w:sz w:val="32"/>
          <w:szCs w:val="32"/>
          <w:cs/>
        </w:rPr>
        <w:t>หรือ กู่บ้านนาคำน้อย สันนิษฐานว่า  สร้างขึ้นในสมัยพระเจ้าชัยวรมันที่ 7 ราวพุทธศตวรรษที่ 18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ประกอบด้วยปราสาทประธานก่อด้วยศิลาแลงมีมุขประตูทางเข้าด้านทิศตะวันออก มีบรรณาลัยหรือวิหารศิลาแลงขนาดเล็กอยู่ทางมุมด้านทิศตะวันออกเฉียงเหนือโบราณสถานทั้งหมดล้อมรอบด้วยกำแพงศิลาแลงรูปสี่เหลี่ยมผืนผ้า  มีบารายหรือสระน้ำอยู่นอกกำแพงด้านทิศตะวันออกเฉียงเหนือ</w:t>
      </w:r>
    </w:p>
    <w:p w:rsidR="003953F3" w:rsidRPr="00FD114F" w:rsidRDefault="003953F3" w:rsidP="003953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กู่ประภาชัย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เป็นศาสนสถานประจำโรงพยาบาล หรืออโรคยาศาล สร้างขึ้นเพื่อใช้ประกอบพิธีทางศาสนาพุทธ ลัทธิมหายาน ศิลปะแบบบายน  มีอายุราวพุทธศักราช 1720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>1760  เป็นกลุ่มโบราณสถานที่สร้างด้วยศิลาแลง  ประกอบด้วย</w:t>
      </w:r>
    </w:p>
    <w:p w:rsidR="003953F3" w:rsidRPr="00FD114F" w:rsidRDefault="003953F3" w:rsidP="003953F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-  ปราสาทประธาน มีแผนผังเป็นรูปสี่เหลี่ยม  ขนาดประมาณ  8</w:t>
      </w:r>
      <w:r w:rsidRPr="00FD114F">
        <w:rPr>
          <w:rFonts w:ascii="TH SarabunPSK" w:hAnsi="TH SarabunPSK" w:cs="TH SarabunPSK"/>
          <w:sz w:val="32"/>
          <w:szCs w:val="32"/>
        </w:rPr>
        <w:t xml:space="preserve">x10x10  </w:t>
      </w:r>
      <w:r w:rsidRPr="00FD114F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3953F3" w:rsidRPr="00FD114F" w:rsidRDefault="003953F3" w:rsidP="003953F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-  ประตูซุ้มทางเข้า(โคปุระ)  อยู่ทางด้านทิศตะวันออก ลักษณะแผนผังเป็นรูปกากบาท  มีขนาด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ประมาณ 9</w:t>
      </w:r>
      <w:r w:rsidRPr="00FD114F">
        <w:rPr>
          <w:rFonts w:ascii="TH SarabunPSK" w:hAnsi="TH SarabunPSK" w:cs="TH SarabunPSK"/>
          <w:sz w:val="32"/>
          <w:szCs w:val="32"/>
        </w:rPr>
        <w:t xml:space="preserve">x11.50x4.50  </w:t>
      </w:r>
      <w:r w:rsidRPr="00FD114F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3953F3" w:rsidRPr="00FD114F" w:rsidRDefault="003953F3" w:rsidP="003953F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-  บรรณาลัย  อยู่ทางด้านทิศตะวันออกเฉียงใต้  แผนผังเป็นรูปสี่เหลี่ยมผืนผ้า  มีขนาดประมาณ 3.50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8.10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>2.70  เมตร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3953F3" w:rsidRPr="00FD114F" w:rsidRDefault="003953F3" w:rsidP="003953F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-  กำแพงศิลาแลง ล้อมรอบโบราณสถานทั้งหมด มีลักษณะแผนผังเป็นรูปสี่เหลี่ยมผืนผ้า  ขนาดประมาณ  25.00 </w:t>
      </w:r>
      <w:r w:rsidRPr="00FD114F">
        <w:rPr>
          <w:rFonts w:ascii="TH SarabunPSK" w:hAnsi="TH SarabunPSK" w:cs="TH SarabunPSK"/>
          <w:sz w:val="32"/>
          <w:szCs w:val="32"/>
        </w:rPr>
        <w:t>x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35.00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2.50  เมตร  และบริเวณแนวกำแพงด้านทิศตะวันตกติดกับโคปุระ  มีการเจาะเป็นประตูทางเข้าอีกช่องทางหนึ่ง  ส่วนด้านนอกกำแพงมีสระน้ำอยู่ทางทิศตะวันออกเฉียงเหนือ  มีลักษณะแผนผังเป็นรูปสี่เหลี่ยมผืนผ้า  ขนาด  17.50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21.50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4.00  เมตร  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กรมศิลปากร  ดำเนินการขุดค้นขุดแต่ง  และบูรณะเสริมความมั่นคงระหว่างปี  พ.ศ.  2541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2543  ได้พบโบราณวัตถุเป็นจำนวนมาก เช่น พระพุทธรูปนาคปรกหินทราย,ศิลปะแบบบายน, ชิ้นส่วนเทวรูปหินทราย, ชิ้นส่วนจารึก, พระพุทธรูปบุเงิน  ศิลปะล้านช้าง  เป็นต้น  ปัจจุบันโบราณวัตถุเหล่านี้ เก็บรักษาและจัดแสดงอยู่ที่  พิพิธภัณฑสถานวัดกู่ประภาชัย</w:t>
      </w:r>
    </w:p>
    <w:p w:rsidR="003953F3" w:rsidRPr="00FD114F" w:rsidRDefault="003953F3" w:rsidP="002056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กรมศิลปากร  ประกาศขึ้นทะเบียนโบราณสถาน  ในราชกิจจานุเบกษา  เล่มที่  52  ตอนที่  75   ลงวันที่  8  มีนาคม  2478  และประกาศกำหนดขอบเขตโบราณสถาน  ในราชกิจจานุเบกษา  เล่ม 100   ตอนที่  36    วันที่  15 มีนาคม  2526</w:t>
      </w:r>
      <w:r w:rsidRPr="00FD114F">
        <w:rPr>
          <w:rFonts w:ascii="TH SarabunPSK" w:hAnsi="TH SarabunPSK" w:cs="TH SarabunPSK"/>
          <w:sz w:val="32"/>
          <w:szCs w:val="32"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>เนื้อที่  3  ไร่  2  งาน  29  ตารางวา</w:t>
      </w:r>
    </w:p>
    <w:p w:rsidR="00622EA0" w:rsidRDefault="00622EA0" w:rsidP="003953F3">
      <w:pPr>
        <w:rPr>
          <w:rFonts w:ascii="TH SarabunPSK" w:hAnsi="TH SarabunPSK" w:cs="TH SarabunPSK"/>
          <w:sz w:val="32"/>
          <w:szCs w:val="32"/>
        </w:rPr>
      </w:pPr>
    </w:p>
    <w:p w:rsidR="00087D4C" w:rsidRDefault="00087D4C" w:rsidP="003953F3">
      <w:pPr>
        <w:rPr>
          <w:rFonts w:ascii="TH SarabunPSK" w:hAnsi="TH SarabunPSK" w:cs="TH SarabunPSK"/>
          <w:sz w:val="32"/>
          <w:szCs w:val="32"/>
        </w:rPr>
      </w:pPr>
    </w:p>
    <w:p w:rsidR="00E92DD2" w:rsidRPr="00FD114F" w:rsidRDefault="00087D4C" w:rsidP="003953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953F3" w:rsidRPr="00FD114F" w:rsidRDefault="0085179D" w:rsidP="003953F3">
      <w:pPr>
        <w:rPr>
          <w:rFonts w:ascii="TH SarabunPSK" w:hAnsi="TH SarabunPSK" w:cs="TH SarabunPSK"/>
          <w:sz w:val="32"/>
          <w:szCs w:val="32"/>
        </w:rPr>
      </w:pPr>
      <w:r w:rsidRPr="0085179D">
        <w:rPr>
          <w:rFonts w:ascii="TH SarabunPSK" w:hAnsi="TH SarabunPSK" w:cs="TH SarabunP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9pt;margin-top:-10.8pt;width:117pt;height:27pt;z-index:1">
            <v:textbox style="mso-next-textbox:#_x0000_s1027">
              <w:txbxContent>
                <w:p w:rsidR="00087D4C" w:rsidRDefault="00087D4C" w:rsidP="003953F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ข้อมูลด้านสังคม</w:t>
                  </w:r>
                </w:p>
              </w:txbxContent>
            </v:textbox>
          </v:shape>
        </w:pict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7866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980"/>
        <w:gridCol w:w="1080"/>
        <w:gridCol w:w="938"/>
        <w:gridCol w:w="1060"/>
      </w:tblGrid>
      <w:tr w:rsidR="003953F3" w:rsidRPr="00FD114F" w:rsidTr="008212E9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ชื่อหมู่บ้าน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ครัวเรือนทั้งหมด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ประชากร</w:t>
            </w:r>
          </w:p>
        </w:tc>
      </w:tr>
      <w:tr w:rsidR="003953F3" w:rsidRPr="00FD114F" w:rsidTr="008212E9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ชาย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หญิง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รวม</w:t>
            </w:r>
          </w:p>
        </w:tc>
      </w:tr>
      <w:tr w:rsidR="003953F3" w:rsidRPr="00FD114F" w:rsidTr="008212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บ้านนาคำน้อย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บ้านรักชาติ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2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บ้านอุบล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3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บ้านบัวใหญ่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4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บ้านบัวใหญ่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5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บ้านบัวใหญ่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6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บ้านโคกค้อย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7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บ้านแสนตอ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 8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บ้านคอกคี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9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บ้านคอกคี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10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บ้านคำม่วม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11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บ้านคงเย็น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12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บ้านโนนหัวช้าง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13</w:t>
            </w:r>
          </w:p>
          <w:p w:rsidR="003953F3" w:rsidRPr="00FD114F" w:rsidRDefault="00622EA0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บ้านหนองบัวน้อย </w:t>
            </w:r>
            <w:r w:rsidR="00FE21F7"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3953F3"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บ้านนาคำน้อย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15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บ้านรักชาติ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16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บ้านศรีภูมิ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17</w:t>
            </w:r>
          </w:p>
          <w:p w:rsidR="003953F3" w:rsidRPr="00FD114F" w:rsidRDefault="0085179D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29" style="position:absolute;z-index:2" from="-3.65pt,16.05pt" to="383.35pt,16.05pt"/>
              </w:pic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FD03A6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158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</w:t>
            </w:r>
          </w:p>
          <w:p w:rsidR="003953F3" w:rsidRPr="00FD114F" w:rsidRDefault="00FD03A6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114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102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803F60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55013E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55013E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="00803F60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  <w:p w:rsidR="003953F3" w:rsidRPr="00FD114F" w:rsidRDefault="00FD03A6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112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53F3" w:rsidRPr="00FD114F" w:rsidRDefault="003953F3" w:rsidP="00FD03A6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FD03A6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FE21F7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264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139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305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168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803F60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3953F3" w:rsidRPr="00FD114F" w:rsidRDefault="00911527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124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911527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344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215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  <w:r w:rsidR="00FD03A6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208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53F3" w:rsidRPr="00FD114F" w:rsidRDefault="00FD03A6" w:rsidP="00803F60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,9</w:t>
            </w:r>
            <w:r w:rsidR="00FE21F7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264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55013E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67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  <w:r w:rsidR="0055013E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="0055013E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="00FD03A6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3953F3" w:rsidRPr="00FD114F" w:rsidRDefault="00FD03A6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198</w:t>
            </w:r>
          </w:p>
          <w:p w:rsidR="003953F3" w:rsidRPr="00FD114F" w:rsidRDefault="00FD03A6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124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:rsidR="003953F3" w:rsidRPr="00FD114F" w:rsidRDefault="00FD03A6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175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911527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11527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53F3" w:rsidRPr="00FD114F" w:rsidRDefault="00FE21F7" w:rsidP="00803F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3,81</w:t>
            </w:r>
            <w:r w:rsidR="00FD03A6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528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06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565</w:t>
            </w:r>
          </w:p>
          <w:p w:rsidR="003953F3" w:rsidRPr="00FD114F" w:rsidRDefault="00FD03A6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361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515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700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437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562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349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685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491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441</w:t>
            </w:r>
          </w:p>
          <w:p w:rsidR="003953F3" w:rsidRPr="00FD114F" w:rsidRDefault="00803F60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  <w:r w:rsidR="0055013E"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3953F3" w:rsidRPr="00FD114F" w:rsidRDefault="0055013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431</w:t>
            </w:r>
          </w:p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53F3" w:rsidRPr="00FD114F" w:rsidRDefault="00FD03A6" w:rsidP="00803F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7,7</w:t>
            </w:r>
            <w:r w:rsidR="00FE21F7"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</w:tbl>
    <w:p w:rsidR="003953F3" w:rsidRPr="00FD114F" w:rsidRDefault="003953F3" w:rsidP="003953F3">
      <w:pPr>
        <w:ind w:left="1440"/>
        <w:rPr>
          <w:rFonts w:ascii="TH SarabunPSK" w:hAnsi="TH SarabunPSK" w:cs="TH SarabunPSK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ที่มา  </w:t>
      </w:r>
      <w:r w:rsidRPr="00FD114F">
        <w:rPr>
          <w:rFonts w:ascii="TH SarabunPSK" w:hAnsi="TH SarabunPSK" w:cs="TH SarabunPSK"/>
          <w:sz w:val="32"/>
          <w:szCs w:val="32"/>
        </w:rPr>
        <w:t xml:space="preserve">: 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สำนักทะเบียนอำเภอน้ำพอง   ณ   เดือน </w:t>
      </w:r>
      <w:r w:rsidR="00E92D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E62" w:rsidRPr="00FD114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พ.ศ.  2</w:t>
      </w:r>
      <w:r w:rsidR="003C001B">
        <w:rPr>
          <w:rFonts w:ascii="TH SarabunPSK" w:hAnsi="TH SarabunPSK" w:cs="TH SarabunPSK"/>
          <w:sz w:val="32"/>
          <w:szCs w:val="32"/>
          <w:cs/>
        </w:rPr>
        <w:t>559</w:t>
      </w:r>
    </w:p>
    <w:p w:rsidR="003953F3" w:rsidRPr="00FD114F" w:rsidRDefault="003953F3" w:rsidP="003953F3">
      <w:pPr>
        <w:ind w:left="1440"/>
        <w:rPr>
          <w:rFonts w:ascii="TH SarabunPSK" w:hAnsi="TH SarabunPSK" w:cs="TH SarabunPSK"/>
        </w:rPr>
      </w:pPr>
    </w:p>
    <w:p w:rsidR="003953F3" w:rsidRPr="00FD114F" w:rsidRDefault="003953F3" w:rsidP="003953F3">
      <w:pPr>
        <w:ind w:left="1440"/>
        <w:rPr>
          <w:rFonts w:ascii="TH SarabunPSK" w:hAnsi="TH SarabunPSK" w:cs="TH SarabunPSK"/>
        </w:rPr>
      </w:pP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ข้อมูลด้านศักยภาพในตำบล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  <w:t>ศักยภาพขององค์การบริหารส่วนตำบลบัวใหญ่</w:t>
      </w:r>
    </w:p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800"/>
        <w:gridCol w:w="1640"/>
        <w:gridCol w:w="1941"/>
        <w:gridCol w:w="1927"/>
      </w:tblGrid>
      <w:tr w:rsidR="003953F3" w:rsidRPr="00FD114F" w:rsidTr="00087D4C">
        <w:tc>
          <w:tcPr>
            <w:tcW w:w="2700" w:type="dxa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พนักงานส่วนท้องถิ่น  (คน)</w:t>
            </w:r>
          </w:p>
        </w:tc>
        <w:tc>
          <w:tcPr>
            <w:tcW w:w="1800" w:type="dxa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ลูกจ้างประจำ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640" w:type="dxa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พนักงานจ้าง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941" w:type="dxa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พนักงานจ้างเหมา</w:t>
            </w:r>
          </w:p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927" w:type="dxa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  อปพร.(คน)</w:t>
            </w:r>
          </w:p>
        </w:tc>
      </w:tr>
      <w:tr w:rsidR="003953F3" w:rsidRPr="00FD114F" w:rsidTr="00087D4C">
        <w:tc>
          <w:tcPr>
            <w:tcW w:w="2700" w:type="dxa"/>
          </w:tcPr>
          <w:p w:rsidR="003953F3" w:rsidRPr="00FD114F" w:rsidRDefault="001F4DAA" w:rsidP="008212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800" w:type="dxa"/>
          </w:tcPr>
          <w:p w:rsidR="003953F3" w:rsidRPr="00FD114F" w:rsidRDefault="00FA72F8" w:rsidP="008212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</w:tcPr>
          <w:p w:rsidR="003953F3" w:rsidRPr="00FD114F" w:rsidRDefault="001F4DAA" w:rsidP="004110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941" w:type="dxa"/>
          </w:tcPr>
          <w:p w:rsidR="003953F3" w:rsidRPr="00FD114F" w:rsidRDefault="00FA72F8" w:rsidP="008212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27" w:type="dxa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4C3F" w:rsidRPr="00FD114F" w:rsidRDefault="00B54C3F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7D4C" w:rsidRDefault="00087D4C" w:rsidP="003953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71F5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โดยตำแหน่งในสังกัดองค์การบริหารส่วนตำบลบัวใหญ่  ดังนี้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6"/>
        <w:gridCol w:w="1774"/>
        <w:gridCol w:w="48"/>
        <w:gridCol w:w="1932"/>
        <w:gridCol w:w="3888"/>
        <w:gridCol w:w="72"/>
        <w:gridCol w:w="1818"/>
      </w:tblGrid>
      <w:tr w:rsidR="00F671F5" w:rsidRPr="00FD114F" w:rsidTr="00087D4C">
        <w:tc>
          <w:tcPr>
            <w:tcW w:w="10098" w:type="dxa"/>
            <w:gridSpan w:val="8"/>
          </w:tcPr>
          <w:p w:rsidR="00F671F5" w:rsidRPr="00FD114F" w:rsidRDefault="00F671F5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สำนักปลัด  อบต.  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90" w:type="dxa"/>
            <w:gridSpan w:val="2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85179D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2.4pt;margin-top:.2pt;width:191.05pt;height:0;z-index:3;mso-position-horizontal-relative:text;mso-position-vertical-relative:text" o:connectortype="straight"/>
              </w:pict>
            </w:r>
            <w:r w:rsidR="00FD114F" w:rsidRPr="00FD114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ค่อมสิงห์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1890" w:type="dxa"/>
            <w:gridSpan w:val="2"/>
          </w:tcPr>
          <w:p w:rsidR="003953F3" w:rsidRPr="00FD114F" w:rsidRDefault="006E4517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085-4553141</w:t>
            </w:r>
          </w:p>
        </w:tc>
      </w:tr>
      <w:tr w:rsidR="003B3CE7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B3CE7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CE7" w:rsidRPr="00FD114F" w:rsidRDefault="003B3CE7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นายปิยะพงษ์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CE7" w:rsidRPr="00FD114F" w:rsidRDefault="003B3CE7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แยงคำ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B3CE7" w:rsidRPr="00FD114F" w:rsidRDefault="003B3CE7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หัวหน้าสำนักงานปลัดอบต.</w:t>
            </w:r>
          </w:p>
        </w:tc>
        <w:tc>
          <w:tcPr>
            <w:tcW w:w="1890" w:type="dxa"/>
            <w:gridSpan w:val="2"/>
          </w:tcPr>
          <w:p w:rsidR="003B3CE7" w:rsidRPr="00FD114F" w:rsidRDefault="006E4517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081-320</w:t>
            </w:r>
            <w:r w:rsidR="00FD114F"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3280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CE7" w:rsidRPr="00FD114F" w:rsidRDefault="003B3CE7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นางสุชาดา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B3CE7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หมื่นคำ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เจ้าหน้าที่วิเคราะห์นโยบายและแผน</w:t>
            </w:r>
          </w:p>
        </w:tc>
        <w:tc>
          <w:tcPr>
            <w:tcW w:w="1890" w:type="dxa"/>
            <w:gridSpan w:val="2"/>
          </w:tcPr>
          <w:p w:rsidR="003953F3" w:rsidRPr="00FD114F" w:rsidRDefault="006E4517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083-3325885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นางอัจฉราวดี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สิมลี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เจ้าหน้าที่ตรวจสอบภายใน</w:t>
            </w:r>
          </w:p>
        </w:tc>
        <w:tc>
          <w:tcPr>
            <w:tcW w:w="1890" w:type="dxa"/>
            <w:gridSpan w:val="2"/>
          </w:tcPr>
          <w:p w:rsidR="003953F3" w:rsidRPr="00FD114F" w:rsidRDefault="006E4517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087-9489486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4110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411066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ณัฐกิตติ์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หาญชิน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  <w:tc>
          <w:tcPr>
            <w:tcW w:w="1890" w:type="dxa"/>
            <w:gridSpan w:val="2"/>
          </w:tcPr>
          <w:p w:rsidR="003953F3" w:rsidRPr="00FD114F" w:rsidRDefault="006E4517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080-8979932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นายประจักษ์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สะตะ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890" w:type="dxa"/>
            <w:gridSpan w:val="2"/>
          </w:tcPr>
          <w:p w:rsidR="003953F3" w:rsidRPr="00FD114F" w:rsidRDefault="006E4517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084-7900671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นางสาวรัตนา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B3CE7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สุขบัว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เจ้าหน้าที่บริหารงานทั่วไป</w:t>
            </w:r>
          </w:p>
        </w:tc>
        <w:tc>
          <w:tcPr>
            <w:tcW w:w="1890" w:type="dxa"/>
            <w:gridSpan w:val="2"/>
          </w:tcPr>
          <w:p w:rsidR="003953F3" w:rsidRPr="00FD114F" w:rsidRDefault="006E4517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081-7999640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จ่าเอกสิทธิศักดิ์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แสงวงษา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1890" w:type="dxa"/>
            <w:gridSpan w:val="2"/>
          </w:tcPr>
          <w:p w:rsidR="003953F3" w:rsidRPr="00FD114F" w:rsidRDefault="00670CF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080-0545122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B16478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นางสุเบ็ญ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41106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="00B16478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ชยสังกา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B16478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890" w:type="dxa"/>
            <w:gridSpan w:val="2"/>
          </w:tcPr>
          <w:p w:rsidR="003953F3" w:rsidRPr="00FD114F" w:rsidRDefault="00670CF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093-5285104</w:t>
            </w:r>
          </w:p>
        </w:tc>
      </w:tr>
      <w:tr w:rsidR="002A6EC8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2A6EC8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EC8" w:rsidRPr="00FD114F" w:rsidRDefault="002A6EC8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นางสาวสุภาวดี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C8" w:rsidRPr="00FD114F" w:rsidRDefault="002A6EC8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2A6EC8" w:rsidRPr="00FD114F" w:rsidRDefault="002A6EC8" w:rsidP="002A6E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ผู้ช่วยเจ้าหน้าที่บริหารงานทั่วไป</w:t>
            </w:r>
          </w:p>
        </w:tc>
        <w:tc>
          <w:tcPr>
            <w:tcW w:w="1890" w:type="dxa"/>
            <w:gridSpan w:val="2"/>
          </w:tcPr>
          <w:p w:rsidR="002A6EC8" w:rsidRPr="00FD114F" w:rsidRDefault="00670CF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082-8465261</w:t>
            </w:r>
          </w:p>
        </w:tc>
      </w:tr>
      <w:tr w:rsidR="00125FF6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125FF6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FF6" w:rsidRPr="00FD114F" w:rsidRDefault="00A372C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น.ส.จรินทร์ธร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F6" w:rsidRPr="00FD114F" w:rsidRDefault="00A372C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จิรวลีทิพย์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125FF6" w:rsidRPr="00FD114F" w:rsidRDefault="00125FF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ผู้ช่วยเจ้าหน้าที่พัฒนาชุมชน</w:t>
            </w:r>
          </w:p>
        </w:tc>
        <w:tc>
          <w:tcPr>
            <w:tcW w:w="1890" w:type="dxa"/>
            <w:gridSpan w:val="2"/>
          </w:tcPr>
          <w:p w:rsidR="00125FF6" w:rsidRPr="00FD114F" w:rsidRDefault="00670CF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087-4926576</w:t>
            </w:r>
          </w:p>
        </w:tc>
      </w:tr>
      <w:tr w:rsidR="00125FF6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125FF6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FF6" w:rsidRPr="00FD114F" w:rsidRDefault="00C2622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นางสาวสุจิตต</w:t>
            </w:r>
            <w:r w:rsidR="00125FF6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F6" w:rsidRPr="00FD114F" w:rsidRDefault="00125FF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ทองสีดี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125FF6" w:rsidRPr="00FD114F" w:rsidRDefault="00125FF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1890" w:type="dxa"/>
            <w:gridSpan w:val="2"/>
          </w:tcPr>
          <w:p w:rsidR="00125FF6" w:rsidRPr="00FD114F" w:rsidRDefault="00670CF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086-8519787</w:t>
            </w:r>
          </w:p>
        </w:tc>
      </w:tr>
      <w:tr w:rsidR="00F671F5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F671F5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1F5" w:rsidRPr="00FD114F" w:rsidRDefault="00F671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5B3680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F5" w:rsidRPr="00FD114F" w:rsidRDefault="005B3680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ศรีพุทธา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F671F5" w:rsidRPr="00FD114F" w:rsidRDefault="005B3680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ผช.เจ้าหน้าที่ป้องกันฯ</w:t>
            </w:r>
          </w:p>
        </w:tc>
        <w:tc>
          <w:tcPr>
            <w:tcW w:w="1890" w:type="dxa"/>
            <w:gridSpan w:val="2"/>
          </w:tcPr>
          <w:p w:rsidR="00F671F5" w:rsidRPr="00FD114F" w:rsidRDefault="00670CF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062-5262654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นายอำพร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เพ็งวงษา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90" w:type="dxa"/>
            <w:gridSpan w:val="2"/>
          </w:tcPr>
          <w:p w:rsidR="003953F3" w:rsidRPr="00FD114F" w:rsidRDefault="00FE0669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081-7693593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นายสุมิตร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วงษารี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90" w:type="dxa"/>
            <w:gridSpan w:val="2"/>
          </w:tcPr>
          <w:p w:rsidR="003953F3" w:rsidRPr="00FD114F" w:rsidRDefault="00E84F2B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088-5492476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นายสมชาย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ศรีเชียงสา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1890" w:type="dxa"/>
            <w:gridSpan w:val="2"/>
          </w:tcPr>
          <w:p w:rsidR="003953F3" w:rsidRPr="00FD114F" w:rsidRDefault="00FE0669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081-0543146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นายนิคม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พนักงานประจำรถขยะ</w:t>
            </w:r>
          </w:p>
        </w:tc>
        <w:tc>
          <w:tcPr>
            <w:tcW w:w="1890" w:type="dxa"/>
            <w:gridSpan w:val="2"/>
          </w:tcPr>
          <w:p w:rsidR="003953F3" w:rsidRPr="00FD114F" w:rsidRDefault="00E0753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090-8524806</w:t>
            </w:r>
          </w:p>
        </w:tc>
      </w:tr>
      <w:tr w:rsidR="0076414E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6414E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14E" w:rsidRPr="00FD114F" w:rsidRDefault="0076414E" w:rsidP="00611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นายจตุรงค์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14E" w:rsidRPr="00FD114F" w:rsidRDefault="0076414E" w:rsidP="00611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บุญบัวสิม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76414E" w:rsidRPr="00FD114F" w:rsidRDefault="0076414E" w:rsidP="00611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พนักงานประจำรถขยะ</w:t>
            </w:r>
          </w:p>
        </w:tc>
        <w:tc>
          <w:tcPr>
            <w:tcW w:w="1890" w:type="dxa"/>
            <w:gridSpan w:val="2"/>
          </w:tcPr>
          <w:p w:rsidR="0076414E" w:rsidRPr="00FD114F" w:rsidRDefault="00FE0669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082-1167179</w:t>
            </w:r>
          </w:p>
        </w:tc>
      </w:tr>
      <w:tr w:rsidR="002A6EC8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2A6EC8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EC8" w:rsidRPr="00FD114F" w:rsidRDefault="002A6EC8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นายศุภลักษณ์ 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EC8" w:rsidRPr="00FD114F" w:rsidRDefault="002A6EC8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ยางเครือ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2A6EC8" w:rsidRPr="00FD114F" w:rsidRDefault="002A6EC8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พนักงานประจำรถขยะ</w:t>
            </w:r>
          </w:p>
        </w:tc>
        <w:tc>
          <w:tcPr>
            <w:tcW w:w="1890" w:type="dxa"/>
            <w:gridSpan w:val="2"/>
          </w:tcPr>
          <w:p w:rsidR="002A6EC8" w:rsidRPr="00FD114F" w:rsidRDefault="00FE0669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080-7201745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นายประภาส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แก้วใสย์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41106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ยาม</w:t>
            </w:r>
          </w:p>
        </w:tc>
        <w:tc>
          <w:tcPr>
            <w:tcW w:w="1890" w:type="dxa"/>
            <w:gridSpan w:val="2"/>
          </w:tcPr>
          <w:p w:rsidR="003953F3" w:rsidRPr="00FD114F" w:rsidRDefault="00E84F2B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084-7926266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A372C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นางสาวมะลิวัลย์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A372C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พนักงานจ้าเหมาบริการ</w:t>
            </w:r>
          </w:p>
        </w:tc>
        <w:tc>
          <w:tcPr>
            <w:tcW w:w="1890" w:type="dxa"/>
            <w:gridSpan w:val="2"/>
          </w:tcPr>
          <w:p w:rsidR="003953F3" w:rsidRPr="00FD114F" w:rsidRDefault="00670CF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08-07201745</w:t>
            </w:r>
          </w:p>
        </w:tc>
      </w:tr>
      <w:tr w:rsidR="003953F3" w:rsidRPr="00FD114F" w:rsidTr="00087D4C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F671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F671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เหล่าสะพาน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29750F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พนักงานจ้าเหมาบริการ</w:t>
            </w:r>
          </w:p>
        </w:tc>
        <w:tc>
          <w:tcPr>
            <w:tcW w:w="1890" w:type="dxa"/>
            <w:gridSpan w:val="2"/>
          </w:tcPr>
          <w:p w:rsidR="003953F3" w:rsidRPr="00FD114F" w:rsidRDefault="00670CFC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09-82176926</w:t>
            </w:r>
          </w:p>
        </w:tc>
      </w:tr>
      <w:tr w:rsidR="00F671F5" w:rsidRPr="00FD114F" w:rsidTr="00087D4C">
        <w:tc>
          <w:tcPr>
            <w:tcW w:w="10098" w:type="dxa"/>
            <w:gridSpan w:val="8"/>
          </w:tcPr>
          <w:p w:rsidR="00F671F5" w:rsidRPr="00FD114F" w:rsidRDefault="00726AF5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671F5"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คลัง  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18" w:type="dxa"/>
          </w:tcPr>
          <w:p w:rsidR="003953F3" w:rsidRPr="00FD114F" w:rsidRDefault="003953F3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นางสาวไข่มุก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พรจำศิล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F671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818" w:type="dxa"/>
          </w:tcPr>
          <w:p w:rsidR="003953F3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089-5693502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นางสาวรัจญาพร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สุวรรณหงษ์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818" w:type="dxa"/>
          </w:tcPr>
          <w:p w:rsidR="003953F3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094-5413315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นางสาวมยุรา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รอดอารีย์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8B648B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091-9087198</w:t>
            </w:r>
          </w:p>
        </w:tc>
      </w:tr>
      <w:tr w:rsidR="00F671F5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F671F5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1F5" w:rsidRPr="00FD114F" w:rsidRDefault="005B3680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นางสาวอรอนงค์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F5" w:rsidRPr="00FD114F" w:rsidRDefault="005B3680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ขามธาตุ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F671F5" w:rsidRPr="00FD114F" w:rsidRDefault="005B3680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1818" w:type="dxa"/>
          </w:tcPr>
          <w:p w:rsidR="00F671F5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087-2159465</w:t>
            </w:r>
          </w:p>
        </w:tc>
      </w:tr>
      <w:tr w:rsidR="00B421E0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B421E0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1E0" w:rsidRPr="00FD114F" w:rsidRDefault="00B421E0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E0" w:rsidRPr="00FD114F" w:rsidRDefault="00B421E0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หมื่นคำ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B421E0" w:rsidRPr="00FD114F" w:rsidRDefault="00B421E0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818" w:type="dxa"/>
          </w:tcPr>
          <w:p w:rsidR="00B421E0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089-2799421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5B36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="005B3680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รัญชิดา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8B648B" w:rsidP="004771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ผู้ช่วยเจ้าหน้าที่พัสดุ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089-4177751</w:t>
            </w:r>
          </w:p>
        </w:tc>
      </w:tr>
      <w:tr w:rsidR="00B16478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B16478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478" w:rsidRPr="00FD114F" w:rsidRDefault="00B16478" w:rsidP="008167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นายบุญทัน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478" w:rsidRPr="00FD114F" w:rsidRDefault="00B16478" w:rsidP="008167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ยางเคลือ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B16478" w:rsidRPr="00FD114F" w:rsidRDefault="00B16478" w:rsidP="008167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1818" w:type="dxa"/>
          </w:tcPr>
          <w:p w:rsidR="00B16478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086-2281509</w:t>
            </w:r>
          </w:p>
        </w:tc>
      </w:tr>
      <w:tr w:rsidR="00125FF6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125FF6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FF6" w:rsidRPr="00FD114F" w:rsidRDefault="00125FF6" w:rsidP="002A6E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="002A6EC8"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ยุวดี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F6" w:rsidRPr="00FD114F" w:rsidRDefault="002A6EC8" w:rsidP="008167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125FF6" w:rsidRPr="00FD114F" w:rsidRDefault="00125FF6" w:rsidP="008167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18" w:type="dxa"/>
          </w:tcPr>
          <w:p w:rsidR="00125FF6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087-4921854</w:t>
            </w:r>
          </w:p>
        </w:tc>
      </w:tr>
      <w:tr w:rsidR="008B648B" w:rsidRPr="00FD114F" w:rsidTr="00087D4C">
        <w:tc>
          <w:tcPr>
            <w:tcW w:w="10098" w:type="dxa"/>
            <w:gridSpan w:val="8"/>
          </w:tcPr>
          <w:p w:rsidR="008B648B" w:rsidRPr="00FD114F" w:rsidRDefault="00726AF5" w:rsidP="005B36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นายอนุกูล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สิมลี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086-2192837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นายยอดเพชร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ภูพานเพชร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084-5175104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นายสุวัชชัย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สิมลี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8B648B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089-7837940</w:t>
            </w:r>
          </w:p>
        </w:tc>
      </w:tr>
      <w:tr w:rsidR="00726AF5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726AF5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AF5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นายสุขสวัสดิ์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AF5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อุ่นจันที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726AF5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818" w:type="dxa"/>
          </w:tcPr>
          <w:p w:rsidR="00726AF5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084-4017717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นายรักศักดิ์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หลาบหนองแสง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ผู้ช่วยช่างโยธา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085-6392420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นายอดิศรพงษ์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สิทธิคำทับ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083-3562966</w:t>
            </w:r>
          </w:p>
        </w:tc>
      </w:tr>
      <w:tr w:rsidR="005B3680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5B3680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680" w:rsidRPr="00FD114F" w:rsidRDefault="000D6CD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นางนง</w:t>
            </w:r>
            <w:r w:rsidR="005B3680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680" w:rsidRPr="00FD114F" w:rsidRDefault="005B3680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ศรีเชียงสา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5B3680" w:rsidRPr="00FD114F" w:rsidRDefault="005B3680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18" w:type="dxa"/>
          </w:tcPr>
          <w:p w:rsidR="005B3680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096-6782042</w:t>
            </w:r>
          </w:p>
        </w:tc>
      </w:tr>
      <w:tr w:rsidR="008B648B" w:rsidRPr="00FD114F" w:rsidTr="00087D4C">
        <w:tc>
          <w:tcPr>
            <w:tcW w:w="10098" w:type="dxa"/>
            <w:gridSpan w:val="8"/>
          </w:tcPr>
          <w:p w:rsidR="008B648B" w:rsidRPr="00FD114F" w:rsidRDefault="008B648B" w:rsidP="005B36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ส่วนการศึกษา</w:t>
            </w:r>
            <w:r w:rsidR="00726AF5"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ศาสนาและวัฒนธรรม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นางสาวอัญชลีพร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ชมระกา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2A6EC8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นักวิชาการศึกษา 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094-5419129</w:t>
            </w:r>
          </w:p>
        </w:tc>
      </w:tr>
      <w:tr w:rsidR="000479E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0479EA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นางนลินี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สะตะ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818" w:type="dxa"/>
          </w:tcPr>
          <w:p w:rsidR="000479EA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086-2235072</w:t>
            </w:r>
          </w:p>
        </w:tc>
      </w:tr>
      <w:tr w:rsidR="000479E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0479EA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นางสะอาด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ผ่านวงษ์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818" w:type="dxa"/>
          </w:tcPr>
          <w:p w:rsidR="000479EA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094-4870694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บัวใหญ่รักษา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5B3680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087-2203616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นางพูลสุข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เพ็งวงษา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5B3680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818" w:type="dxa"/>
          </w:tcPr>
          <w:p w:rsidR="008B648B" w:rsidRPr="00FD114F" w:rsidRDefault="00E84F2B" w:rsidP="00E84F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086-2217389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อินหา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18" w:type="dxa"/>
          </w:tcPr>
          <w:p w:rsidR="008B648B" w:rsidRPr="00FD114F" w:rsidRDefault="00FE0669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098-3856468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นางปงค์ใจ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นารถน้ำพอง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18" w:type="dxa"/>
          </w:tcPr>
          <w:p w:rsidR="008B648B" w:rsidRPr="00FD114F" w:rsidRDefault="00FE0669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097-1234528</w:t>
            </w:r>
          </w:p>
        </w:tc>
      </w:tr>
      <w:tr w:rsidR="008B648B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8B648B" w:rsidRPr="00FD114F" w:rsidRDefault="00FD114F" w:rsidP="00FD1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นางวรีวรรณ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กำเนิดหิน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8B648B" w:rsidRPr="00FD114F" w:rsidRDefault="008B648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18" w:type="dxa"/>
          </w:tcPr>
          <w:p w:rsidR="008B648B" w:rsidRPr="00FD114F" w:rsidRDefault="00FE0669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084-2044816</w:t>
            </w:r>
          </w:p>
        </w:tc>
      </w:tr>
      <w:tr w:rsidR="003953F3" w:rsidRPr="00FD114F" w:rsidTr="00087D4C">
        <w:tc>
          <w:tcPr>
            <w:tcW w:w="10098" w:type="dxa"/>
            <w:gridSpan w:val="8"/>
          </w:tcPr>
          <w:p w:rsidR="003953F3" w:rsidRPr="00FD114F" w:rsidRDefault="001C3740" w:rsidP="005B36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</w:t>
            </w:r>
            <w:r w:rsidR="003953F3"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สภาท้องถิ่น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2F776F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จันทะวงษ์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726A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114F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</w:t>
            </w:r>
            <w:r w:rsidR="00726AF5" w:rsidRPr="00FD114F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องค์การบริหารส่วนตำบลบัวใหญ่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086-2209744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E92DD2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726AF5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726AF5" w:rsidP="00D52BBD">
            <w:pPr>
              <w:rPr>
                <w:rFonts w:ascii="TH SarabunPSK" w:hAnsi="TH SarabunPSK" w:cs="TH SarabunPSK"/>
                <w:sz w:val="28"/>
                <w:cs/>
              </w:rPr>
            </w:pPr>
            <w:r w:rsidRPr="00FD114F">
              <w:rPr>
                <w:rFonts w:ascii="TH SarabunPSK" w:hAnsi="TH SarabunPSK" w:cs="TH SarabunPSK"/>
                <w:sz w:val="28"/>
                <w:cs/>
              </w:rPr>
              <w:t>รองประธานสภาองค์การบริหารส่วนตำบลบัวใหญ่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086-2256853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E92DD2" w:rsidRDefault="00E92DD2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ค่อมสิงห์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 อบต.  (ปลัด  อบต.)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085-4553141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E92DD2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นางนุชนภางค์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เห็มวิพัฒน์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E8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E82E5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080-7536787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E92DD2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นายนิคม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บึงอ้อ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E8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E82E5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080-7687384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2F776F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นายสำรวย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2F776F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ศรีเมือง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E8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E82E5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091-6924330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2F776F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นางสาวสุดารัตน์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2F776F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เจริญศรี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2F776F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สมาชิก  อบต.  หมู่ที่  2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090-3340855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นายพุทธา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3953F3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หลานวงษ์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084-9556347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นางสาวริตาร์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วงมนต์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081-1296211</w:t>
            </w:r>
          </w:p>
        </w:tc>
      </w:tr>
      <w:tr w:rsidR="003953F3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3953F3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3F3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นางพัชณี 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F3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ไชยสัจ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3953F3" w:rsidRPr="00FD114F" w:rsidRDefault="003953F3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18" w:type="dxa"/>
          </w:tcPr>
          <w:p w:rsidR="003953F3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089-9409845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นายสุรพจน์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E23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พรมวงษา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18" w:type="dxa"/>
          </w:tcPr>
          <w:p w:rsidR="0097143A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087-9507792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นายสุภโชค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แยงคำ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18" w:type="dxa"/>
          </w:tcPr>
          <w:p w:rsidR="0097143A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086-0892726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18" w:type="dxa"/>
          </w:tcPr>
          <w:p w:rsidR="0097143A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093-4755093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นายหนูรอง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18" w:type="dxa"/>
          </w:tcPr>
          <w:p w:rsidR="0097143A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087-8603418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นายสุพัฒน์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18" w:type="dxa"/>
          </w:tcPr>
          <w:p w:rsidR="0097143A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090-8474816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นายประยงค์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โพธิผล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A95D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A95D1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18" w:type="dxa"/>
          </w:tcPr>
          <w:p w:rsidR="0097143A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087-6376526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นายสมยศ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ลายเมฆ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18" w:type="dxa"/>
          </w:tcPr>
          <w:p w:rsidR="0097143A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086-8623788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นายล้อม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ต้นกันยา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18" w:type="dxa"/>
          </w:tcPr>
          <w:p w:rsidR="0097143A" w:rsidRPr="00FD114F" w:rsidRDefault="000318CB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088-7452860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นายสุบรรณ์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สีผาย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086-2390453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นายพูลศักดิ์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สุรัติพงษ์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087-2149324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นายบูรณา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วงษ์ชาลี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082-1215330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นายสุรชัย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พลไชยมาตย์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1E0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1E0A1B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086-2228354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นายเอกพร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087-8676915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นายกัณหา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ทองภู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1E0A1B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085-4596219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นางวาทินี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ดงเจริญ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088-3136909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นายฉัตรชัย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089-5709095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นางเพ็งจันทร์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97143A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สุวรรณแวง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082-1103254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นายเสถียร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สาเพชร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089-5721041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นายอุทัย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080-7543517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นางสาวสมบัติ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ทูลธรรม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081-7694150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นายอภินัน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ตรีศาสตร์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093-5274491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นายเกรียงไกร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086-8536439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นายศรีจันทร์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1E0A1B" w:rsidP="00D5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080-0671814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C2622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นายวิโรจน์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C2622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082-8561506</w:t>
            </w:r>
          </w:p>
        </w:tc>
      </w:tr>
      <w:tr w:rsidR="0097143A" w:rsidRPr="00FD114F" w:rsidTr="00087D4C">
        <w:tc>
          <w:tcPr>
            <w:tcW w:w="510" w:type="dxa"/>
            <w:tcBorders>
              <w:right w:val="single" w:sz="4" w:space="0" w:color="auto"/>
            </w:tcBorders>
          </w:tcPr>
          <w:p w:rsidR="0097143A" w:rsidRPr="00FD114F" w:rsidRDefault="00E92DD2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43A" w:rsidRPr="00FD114F" w:rsidRDefault="00C2622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นายประสงค์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43A" w:rsidRPr="00FD114F" w:rsidRDefault="00C26226" w:rsidP="00D5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ซาปู่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:rsidR="0097143A" w:rsidRPr="00FD114F" w:rsidRDefault="0097143A" w:rsidP="00D95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 w:rsidR="00D95E7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18" w:type="dxa"/>
          </w:tcPr>
          <w:p w:rsidR="0097143A" w:rsidRPr="00FD114F" w:rsidRDefault="00E0753C" w:rsidP="00E075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084-4192958</w:t>
            </w:r>
          </w:p>
        </w:tc>
      </w:tr>
    </w:tbl>
    <w:p w:rsidR="003953F3" w:rsidRPr="00FD114F" w:rsidRDefault="003953F3" w:rsidP="003953F3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1914"/>
        <w:gridCol w:w="1909"/>
        <w:gridCol w:w="1772"/>
        <w:gridCol w:w="1889"/>
      </w:tblGrid>
      <w:tr w:rsidR="00C5418A" w:rsidRPr="00FD114F" w:rsidTr="00087D4C">
        <w:tc>
          <w:tcPr>
            <w:tcW w:w="2623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14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909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772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คณะผู้บริหาร</w:t>
            </w:r>
          </w:p>
        </w:tc>
        <w:tc>
          <w:tcPr>
            <w:tcW w:w="1889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  อบต.</w:t>
            </w:r>
          </w:p>
        </w:tc>
      </w:tr>
      <w:tr w:rsidR="00C5418A" w:rsidRPr="00FD114F" w:rsidTr="00087D4C">
        <w:tc>
          <w:tcPr>
            <w:tcW w:w="2623" w:type="dxa"/>
          </w:tcPr>
          <w:p w:rsidR="00C5418A" w:rsidRPr="00FD114F" w:rsidRDefault="00C5418A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914" w:type="dxa"/>
          </w:tcPr>
          <w:p w:rsidR="00C5418A" w:rsidRPr="00FD114F" w:rsidRDefault="0006417E" w:rsidP="00064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09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18A" w:rsidRPr="00FD114F" w:rsidTr="00087D4C">
        <w:tc>
          <w:tcPr>
            <w:tcW w:w="2623" w:type="dxa"/>
          </w:tcPr>
          <w:p w:rsidR="00C5418A" w:rsidRPr="00FD114F" w:rsidRDefault="00C5418A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1914" w:type="dxa"/>
          </w:tcPr>
          <w:p w:rsidR="00C5418A" w:rsidRPr="00FD114F" w:rsidRDefault="0006417E" w:rsidP="00064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09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18A" w:rsidRPr="00FD114F" w:rsidTr="00087D4C">
        <w:tc>
          <w:tcPr>
            <w:tcW w:w="2623" w:type="dxa"/>
          </w:tcPr>
          <w:p w:rsidR="00C5418A" w:rsidRPr="00FD114F" w:rsidRDefault="00C5418A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  <w:tc>
          <w:tcPr>
            <w:tcW w:w="1914" w:type="dxa"/>
          </w:tcPr>
          <w:p w:rsidR="00C5418A" w:rsidRPr="00FD114F" w:rsidRDefault="0006417E" w:rsidP="00064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09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72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18A" w:rsidRPr="00FD114F" w:rsidTr="00087D4C">
        <w:tc>
          <w:tcPr>
            <w:tcW w:w="2623" w:type="dxa"/>
          </w:tcPr>
          <w:p w:rsidR="00C5418A" w:rsidRPr="00FD114F" w:rsidRDefault="00C5418A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ระดับอนุปริญญา/ปวส.</w:t>
            </w:r>
          </w:p>
        </w:tc>
        <w:tc>
          <w:tcPr>
            <w:tcW w:w="1914" w:type="dxa"/>
          </w:tcPr>
          <w:p w:rsidR="00C5418A" w:rsidRPr="00FD114F" w:rsidRDefault="0006417E" w:rsidP="00064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09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72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18A" w:rsidRPr="00FD114F" w:rsidTr="00087D4C">
        <w:tc>
          <w:tcPr>
            <w:tcW w:w="2623" w:type="dxa"/>
          </w:tcPr>
          <w:p w:rsidR="00C5418A" w:rsidRPr="00FD114F" w:rsidRDefault="00C5418A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1914" w:type="dxa"/>
          </w:tcPr>
          <w:p w:rsidR="00C5418A" w:rsidRPr="00FD114F" w:rsidRDefault="0006417E" w:rsidP="00064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909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72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18A" w:rsidRPr="00FD114F" w:rsidTr="00087D4C">
        <w:tc>
          <w:tcPr>
            <w:tcW w:w="2623" w:type="dxa"/>
          </w:tcPr>
          <w:p w:rsidR="00C5418A" w:rsidRPr="00FD114F" w:rsidRDefault="00C5418A" w:rsidP="00D52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ระดับสูงกว่าปริญญาตรี</w:t>
            </w:r>
          </w:p>
        </w:tc>
        <w:tc>
          <w:tcPr>
            <w:tcW w:w="1914" w:type="dxa"/>
          </w:tcPr>
          <w:p w:rsidR="00C5418A" w:rsidRPr="00FD114F" w:rsidRDefault="0006417E" w:rsidP="00064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09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5418A" w:rsidRPr="00FD114F" w:rsidRDefault="0006417E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C5418A" w:rsidRPr="00FD114F" w:rsidRDefault="00C5418A" w:rsidP="008212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87D4C" w:rsidRDefault="00087D4C" w:rsidP="003953F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479EA" w:rsidRPr="00FD114F" w:rsidRDefault="00087D4C" w:rsidP="00087D4C">
      <w:pPr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953F3" w:rsidRPr="00FD114F" w:rsidRDefault="003953F3" w:rsidP="003953F3">
      <w:pPr>
        <w:pBdr>
          <w:bottom w:val="thinThickSmallGap" w:sz="24" w:space="1" w:color="auto"/>
        </w:pBdr>
        <w:jc w:val="right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FD114F">
        <w:rPr>
          <w:rFonts w:ascii="TH SarabunPSK" w:hAnsi="TH SarabunPSK" w:cs="TH SarabunPSK"/>
          <w:b/>
          <w:bCs/>
          <w:shadow/>
          <w:sz w:val="36"/>
          <w:szCs w:val="36"/>
          <w:cs/>
        </w:rPr>
        <w:t>ผลการพัฒนาท้องถิ่นในปีที่ผ่านมา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3953F3" w:rsidRPr="00FD114F" w:rsidRDefault="003953F3" w:rsidP="005379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ผลการพัฒนาท้องถิ่นในปีที่ผ่านมาภายใต้แผนพัฒนาองค์การบริหารส่วนตำบลบัวใหญ่พ.ศ.255</w:t>
      </w:r>
      <w:r w:rsidR="00FD114F">
        <w:rPr>
          <w:rFonts w:ascii="TH SarabunPSK" w:hAnsi="TH SarabunPSK" w:cs="TH SarabunPSK"/>
          <w:sz w:val="32"/>
          <w:szCs w:val="32"/>
        </w:rPr>
        <w:t>7</w:t>
      </w:r>
      <w:r w:rsidRPr="00FD114F">
        <w:rPr>
          <w:rFonts w:ascii="TH SarabunPSK" w:hAnsi="TH SarabunPSK" w:cs="TH SarabunPSK"/>
          <w:sz w:val="32"/>
          <w:szCs w:val="32"/>
          <w:cs/>
        </w:rPr>
        <w:t>การนำแผนพัฒนาไปปฏิบัติเชิงปริมาณไม่เป็นไปตามแผนเท่าที่ควร อันเนื่องมาจาก  มีแผนงาน / โครงการกิจกรรมในแผนพัฒนาตำบลบัวใหญ่ประจำปีมีจำนวนมากประกอบกับองค์การบริหารส่วนตำบลมีรายได้จากกา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ร</w:t>
      </w:r>
      <w:r w:rsidRPr="00FD114F">
        <w:rPr>
          <w:rFonts w:ascii="TH SarabunPSK" w:hAnsi="TH SarabunPSK" w:cs="TH SarabunPSK"/>
          <w:sz w:val="32"/>
          <w:szCs w:val="32"/>
          <w:cs/>
        </w:rPr>
        <w:t>จัดเก็บเอง และส่วนราชการอื่นจัดเก็บให้  รวมเงินอุดหนุนจากรัฐบาลมีจำกัด  ไม่พอเพียงแก่การบริหาร การแก้ไขปัญหาไม่เป็นไปตามแผนพัฒนาทำให้ประสิทธิผลของแผนพัฒนาในเชิงคุณภาพ ไม่สามารถดำเนินการได้ตามแผนพัฒนาตำบล แต่ส่วนหนึ่งได้ดำเนินการไปแล้ว  ก็สามารถแก้ไขปัญหาความเดือนร้อน ให้แก่ประชาชนได้สมควรแก่ความต้องการ  ดังนี้</w:t>
      </w:r>
    </w:p>
    <w:p w:rsidR="003953F3" w:rsidRPr="00FD114F" w:rsidRDefault="003953F3" w:rsidP="003953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9F1" w:rsidRPr="00FC3129" w:rsidRDefault="005749F1" w:rsidP="005749F1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C312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รายรับ – รายจ่าย  ประจำปีงบประมาณ  255</w:t>
      </w:r>
      <w:r w:rsidRPr="00FC3129">
        <w:rPr>
          <w:rFonts w:ascii="TH SarabunPSK" w:hAnsi="TH SarabunPSK" w:cs="TH SarabunPSK"/>
          <w:b/>
          <w:bCs/>
          <w:sz w:val="36"/>
          <w:szCs w:val="36"/>
          <w:u w:val="single"/>
        </w:rPr>
        <w:t>7</w:t>
      </w:r>
    </w:p>
    <w:p w:rsidR="005749F1" w:rsidRPr="00FC3129" w:rsidRDefault="005749F1" w:rsidP="005749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ด้านรายรับ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ในปีงบประมาณ  255</w:t>
      </w:r>
      <w:r w:rsidRPr="00FC3129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โดยเริ่มตั้งแต่วันที่  1  ตุลาคม  255</w:t>
      </w:r>
      <w:r w:rsidRPr="00FC3129">
        <w:rPr>
          <w:rFonts w:ascii="TH SarabunPSK" w:hAnsi="TH SarabunPSK" w:cs="TH SarabunPSK"/>
          <w:sz w:val="32"/>
          <w:szCs w:val="32"/>
        </w:rPr>
        <w:t xml:space="preserve">6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ถึงวันที่  30  กันยายน  255</w:t>
      </w:r>
      <w:r w:rsidRPr="00FC3129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องค์การบริหารส่วนตำบลบัวใหญ่   มีรายรับทั้งสิ้น   </w:t>
      </w:r>
      <w:r w:rsidRPr="00FC3129"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,464,554.96</w:t>
      </w:r>
      <w:r w:rsidRPr="00FC3129">
        <w:rPr>
          <w:rFonts w:ascii="TH SarabunPSK" w:hAnsi="TH SarabunPSK" w:cs="TH SarabunPSK"/>
          <w:sz w:val="32"/>
          <w:szCs w:val="32"/>
        </w:rPr>
        <w:t xml:space="preserve"> 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บาท  (-ยี่สิบเจ็ดล้านสี่แสนหกหมื่นสี่พันห้าร้อยห้าสิบสี่บาทเก้าสิบหกสตางค์-)  รายละเอียดดังนี้  </w:t>
      </w:r>
    </w:p>
    <w:p w:rsidR="005749F1" w:rsidRPr="00FC3129" w:rsidRDefault="005749F1" w:rsidP="005749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>1</w:t>
      </w:r>
      <w:r w:rsidRPr="00FC3129">
        <w:rPr>
          <w:rFonts w:ascii="TH SarabunPSK" w:hAnsi="TH SarabunPSK" w:cs="TH SarabunPSK"/>
          <w:sz w:val="32"/>
          <w:szCs w:val="32"/>
          <w:u w:val="single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หมวดรายได้ที่องค์การบริหารส่วนตำบลบัวใหญ่จัดเก็บเอง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ได้แก่ ภาษีโรงเรือนและที่ดิน ภาษีบำรุงท้องที่  ภาษีป้าย  อากรฆ่าสัตว์  ค่าธรรมเนียมเกี่ยวกับการควบคุมอาคาร ค่าปรับผิดสัญญา  ค่าใบอนุญาตเกี่ยวกับการควบคุมอาคาร ค่าธรรมเนียมใบอนุญาตประกอบกิจการที่เป็นอันตรายต่อสุขภาพ ดอกเบี้ยเงินฝากธนาคาร และหมวดรายได้เบ็ดเตล็ด คือ ค่าขายแบบแปลนและรายได้อื่นๆ  รวมเป็นเงินทั้งสิ้น 713,329.60 บาท (-เจ็ดแสนหนึ่งหมื่นสามพันสามร้อยยี่สิบเก้าบาทหกสิบสตางค์-)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</w:rPr>
        <w:tab/>
      </w:r>
      <w:r w:rsidRPr="00FC3129">
        <w:rPr>
          <w:rFonts w:ascii="TH SarabunPSK" w:hAnsi="TH SarabunPSK" w:cs="TH SarabunPSK"/>
          <w:sz w:val="32"/>
          <w:szCs w:val="32"/>
          <w:cs/>
        </w:rPr>
        <w:t>2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หมวดรายได้ที่รัฐบาลจัดสรรให้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ได้แก่ ภาษีมูลค่าเพิ่ม  ภาษีธุรกิจเฉพาะ ภาษีสุรา  ภาษีสรรพสามิต  ค่าภาคหลวงแร่  ค่าภาคหลวงปิโตรเลียม  ค่าธรรมเนียมจดทะเบียนสิทธิและนิติกรรมที่ดิน รวมเป็นเงินทั้งสิ้น  16,228,020.36  บาท  (-สิบหกล้านสองแสนสองหมื่นแปดพันยี่สิบบาทสามสิบหกสตางค์-)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</w:rPr>
        <w:tab/>
      </w:r>
      <w:r w:rsidRPr="00FC3129">
        <w:rPr>
          <w:rFonts w:ascii="TH SarabunPSK" w:hAnsi="TH SarabunPSK" w:cs="TH SarabunPSK"/>
          <w:sz w:val="32"/>
          <w:szCs w:val="32"/>
          <w:cs/>
        </w:rPr>
        <w:t>3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หมวดเงินอุดหนุน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ได้แก่  เงินอุดหนุนทั่วไป  จำนวนเงินทั้งสิ้น  10,523,205.00  บาท  (-สิบล้านห้าแสนสองหมื่นสามพันสองร้อยห้าบาทถ้วน-)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ab/>
      </w:r>
      <w:r w:rsidRPr="00FC312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ด้านรายจ่าย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ในปีงบประมาณ  255</w:t>
      </w:r>
      <w:r w:rsidRPr="00FC3129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โดยเริ่มตั้งแต่วันที่   1   ตุลาคม   255</w:t>
      </w:r>
      <w:r w:rsidRPr="00FC3129">
        <w:rPr>
          <w:rFonts w:ascii="TH SarabunPSK" w:hAnsi="TH SarabunPSK" w:cs="TH SarabunPSK"/>
          <w:sz w:val="32"/>
          <w:szCs w:val="32"/>
        </w:rPr>
        <w:t>6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ถึงวันที่   30  กันยายน  255</w:t>
      </w:r>
      <w:r w:rsidRPr="00FC3129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องค์การบริหารส่วนตำบลบัวใหญ่  มีรายจ่ายทั้งสิ้น  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23,799,493.09</w:t>
      </w:r>
      <w:r w:rsidRPr="00FC3129">
        <w:rPr>
          <w:rFonts w:ascii="TH SarabunPSK" w:hAnsi="TH SarabunPSK" w:cs="TH SarabunPSK"/>
          <w:sz w:val="32"/>
          <w:szCs w:val="32"/>
        </w:rPr>
        <w:t xml:space="preserve"> 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บาท  (ยี่สิบสามล้านเจ็ดแสนเก้าหมื่นเก้าพันสี่ร้อยเก้าสิบสามบาทเก้าสตางค์-)  รายละเอียดดังนี้ 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ประเภทรายจ่ายประจำ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ได้แก่  หมวดรายจ่ายงบกลาง  หมวดเงินเดือนฝ่ายประจำ หมวดเงินเดือนฝ่ายการเมือง  หมวดค่าตอบแทน หมวดค่าใช้สอย หมวดค่าวัสดุ หมวดค่าสาธารณูปโภค หมวดเงินอุดหนุน  หมวดรายจ่ายอื่น ๆ  รวมเป็นเงินทั้งสิ้น  21,844,993.09  บาท  (-ยี่สิบเอ็ดล้านแปดแสนสี่หมื่นสี่พันเก้าร้อยเก้าสิบสามบาทเก้าสตางค์-)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2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ประเภทรายจ่ายเพื่อการพัฒนา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ได้แก่  หมวดค่าครุภัณฑ์ที่ดินและสิ่งก่อสร้าง   รวมเป็นเงินทั้งสิ้น  1,954,500.-  บาท  (-หนึ่งล้านเก้าแสนห้าหมื่นสี่พันห้าร้อยบาทถ้วน-) รายละเอียดดังนี้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1.1  หมวดค่าครุภัณฑ์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1. ตู้เหล็กเก็บเอกสาร  (สำนักงานปลัด)  จำนวน   2   ตู้   เป็นจำนวนเงิน  15,000.- บาท  (-หนึ่งหมื่นห้าพันบาทถ้วน-)   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2.</w:t>
      </w:r>
      <w:r w:rsidR="00E80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กล้องถ่ายภาพนิ่งระบบดิจิตอล</w:t>
      </w:r>
      <w:r>
        <w:rPr>
          <w:rFonts w:ascii="TH SarabunPSK" w:hAnsi="TH SarabunPSK" w:cs="TH SarabunPSK" w:hint="cs"/>
          <w:sz w:val="32"/>
          <w:szCs w:val="32"/>
          <w:cs/>
        </w:rPr>
        <w:t>(สำนักงานปลัด)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เป็นจำนวนเงิน  30,000.- บาท (-สามหมื่นบาทถ้วน-)            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3. เต้นท์   จำนวน  2  หลัง </w:t>
      </w:r>
      <w:r>
        <w:rPr>
          <w:rFonts w:ascii="TH SarabunPSK" w:hAnsi="TH SarabunPSK" w:cs="TH SarabunPSK" w:hint="cs"/>
          <w:sz w:val="32"/>
          <w:szCs w:val="32"/>
          <w:cs/>
        </w:rPr>
        <w:t>(สำนักงานปลัด)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เป็นจำนวนเงิน  50,000 บาท (-ห้าหมื่นบาทถ้วน-)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4.เครื่องคอมพิวเตอร์โน้ตบุ๊ค  จำนวน  1  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(สำนักงานปลัด)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เป็นจำนวนเงิน  25,000 บาท (-สองหมื่นห้าพันบาทถ้วน-) 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5. ตู้เหล็กเก็บเอกสาร  (ส่วนการคลัง)  จำนวน   2   ตู้   เป็นจำนวนเงิน  15,000.- บาท  (-หนึ่งหมื่นห้าพันบาทถ้วน-)  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6.เครื่องคอมพิวเตอร์สำหรับงานประมวลผล   จำนวน  1  ชุด </w:t>
      </w:r>
      <w:r>
        <w:rPr>
          <w:rFonts w:ascii="TH SarabunPSK" w:hAnsi="TH SarabunPSK" w:cs="TH SarabunPSK" w:hint="cs"/>
          <w:sz w:val="32"/>
          <w:szCs w:val="32"/>
          <w:cs/>
        </w:rPr>
        <w:t>(ส่วนการคลัง)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เป็นจำนวนเงิน   22,000.- บาท (-สองหมื่นสองพันบาทถ้วน-)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7.ตู้เหล็กเก็บเอกสาร (ส่วนการศึกษา) จำนวน 1 ตู้ เป็นจำนวนเงิน 7,500.-บาท (-เจ็ดพันห้าร้อยบาทถ้วน-)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8.ชุดทดสอบความข้นเหลวของคอนกรีต </w:t>
      </w:r>
      <w:r w:rsidRPr="00FC3129">
        <w:rPr>
          <w:rFonts w:ascii="TH SarabunPSK" w:hAnsi="TH SarabunPSK" w:cs="TH SarabunPSK"/>
          <w:sz w:val="32"/>
          <w:szCs w:val="32"/>
        </w:rPr>
        <w:t xml:space="preserve">Slump Test </w:t>
      </w:r>
      <w:r>
        <w:rPr>
          <w:rFonts w:ascii="TH SarabunPSK" w:hAnsi="TH SarabunPSK" w:cs="TH SarabunPSK" w:hint="cs"/>
          <w:sz w:val="32"/>
          <w:szCs w:val="32"/>
          <w:cs/>
        </w:rPr>
        <w:t>(ส่วนโยธา)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เป็นจำนวนเงิน  </w:t>
      </w:r>
      <w:r w:rsidRPr="00FC3129">
        <w:rPr>
          <w:rFonts w:ascii="TH SarabunPSK" w:hAnsi="TH SarabunPSK" w:cs="TH SarabunPSK"/>
          <w:sz w:val="32"/>
          <w:szCs w:val="32"/>
        </w:rPr>
        <w:t>5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,000.- 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(-ห้าพันบาทถ้วน-)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9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แบบหล่อตัวอย่าง </w:t>
      </w:r>
      <w:r w:rsidRPr="00FC3129">
        <w:rPr>
          <w:rFonts w:ascii="TH SarabunPSK" w:hAnsi="TH SarabunPSK" w:cs="TH SarabunPSK"/>
          <w:sz w:val="32"/>
          <w:szCs w:val="32"/>
        </w:rPr>
        <w:t xml:space="preserve">Molds </w:t>
      </w:r>
      <w:r>
        <w:rPr>
          <w:rFonts w:ascii="TH SarabunPSK" w:hAnsi="TH SarabunPSK" w:cs="TH SarabunPSK" w:hint="cs"/>
          <w:sz w:val="32"/>
          <w:szCs w:val="32"/>
          <w:cs/>
        </w:rPr>
        <w:t>(ส่วนโยธา)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เป็นจำนวนเงิน  </w:t>
      </w:r>
      <w:r w:rsidRPr="00FC3129">
        <w:rPr>
          <w:rFonts w:ascii="TH SarabunPSK" w:hAnsi="TH SarabunPSK" w:cs="TH SarabunPSK"/>
          <w:sz w:val="32"/>
          <w:szCs w:val="32"/>
        </w:rPr>
        <w:t>5</w:t>
      </w:r>
      <w:r w:rsidRPr="00FC3129">
        <w:rPr>
          <w:rFonts w:ascii="TH SarabunPSK" w:hAnsi="TH SarabunPSK" w:cs="TH SarabunPSK"/>
          <w:sz w:val="32"/>
          <w:szCs w:val="32"/>
          <w:cs/>
        </w:rPr>
        <w:t>,000.-  บาท  (-ห้าพันบาทถ้วน-)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10.เวอร์เนียคาลิปเปอร์ดิจิตอล </w:t>
      </w:r>
      <w:r>
        <w:rPr>
          <w:rFonts w:ascii="TH SarabunPSK" w:hAnsi="TH SarabunPSK" w:cs="TH SarabunPSK" w:hint="cs"/>
          <w:sz w:val="32"/>
          <w:szCs w:val="32"/>
          <w:cs/>
        </w:rPr>
        <w:t>(ส่วนโยธา)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เป็นจำนวนเงิน   3,000.- บาท (-สามพันบาทถ้วน-)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11.ล้อวัดระยะทาง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(ส่วนโยธา)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เป็นจำนวนเงิน  10,000.- บาท (-หนึ่งหมื่นบาทถ้วน-)</w:t>
      </w:r>
    </w:p>
    <w:p w:rsidR="005749F1" w:rsidRPr="00FC3129" w:rsidRDefault="005749F1" w:rsidP="00E806F8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12.รถจักรยานยนต์  จำนวน  1  คัน </w:t>
      </w:r>
      <w:r>
        <w:rPr>
          <w:rFonts w:ascii="TH SarabunPSK" w:hAnsi="TH SarabunPSK" w:cs="TH SarabunPSK" w:hint="cs"/>
          <w:sz w:val="32"/>
          <w:szCs w:val="32"/>
          <w:cs/>
        </w:rPr>
        <w:t>(ส่วนโยธา)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เป็นจำนวนเงิน  37,000.- บาท</w:t>
      </w:r>
      <w:r>
        <w:rPr>
          <w:rFonts w:ascii="TH SarabunPSK" w:hAnsi="TH SarabunPSK" w:cs="TH SarabunPSK"/>
          <w:sz w:val="32"/>
          <w:szCs w:val="32"/>
          <w:cs/>
        </w:rPr>
        <w:t xml:space="preserve"> (-สามห</w:t>
      </w:r>
      <w:r w:rsidRPr="00FC3129">
        <w:rPr>
          <w:rFonts w:ascii="TH SarabunPSK" w:hAnsi="TH SarabunPSK" w:cs="TH SarabunPSK"/>
          <w:sz w:val="32"/>
          <w:szCs w:val="32"/>
          <w:cs/>
        </w:rPr>
        <w:t>มื่นเจ็ดพันบาทถ้วน-)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1.2  หมวดค่าที่ดินและสิ่งก่อสร้าง</w:t>
      </w:r>
      <w:r w:rsidRPr="00FC31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1.โครงการก่อสร้างถนนคอนกรีตเสริมเหล็ก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บ้านนาคำน้อย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1   เป็นจำนวนเงิน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100,000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บาท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2.โครงการก่อสร้างท่อระบายน้ำ บ้านรักชาติ หมู่ที่  2  เป็นจำนวนเงิน  100,000  บาท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3.โครงการก่อสร้างท่อระบายน้ำ  บ้านอุบล  หมู่ที่  3  เป็นจำนวนเงิน  50,000  บาท  (-ห้าหมื่นบาทถ้วน-) 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>4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.โครงการก่อสร้างท่อระบายน้ำ  บ้านอุบล  หมู่ที่  3  เป็นจำนวนเงิน  50,000  บาท  (-ห้าหมื่นบาทถ้วน-)  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5.โครงการก่อสร้างไหล่ทางคอนกรีตเสริมเหล็ก   บ้านบัวใหญ่   หมู่ที่   4   เป็นจำนวนเงิน   100,000.-   บาท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6.โครงการก่อสร้างถนนคอนกรีตเสริมเหล็ก  บ้านบัวใหญ่   หมู่ที่    5     เป็นจำนวนเงิน   100,000.-   บาท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7.โครงการก่อสร้างถนนคอนกรีตเสริมเหล็ก  บ้านบัวใหญ่   หมู่ที่    6     เป็นจำนวนเงิน   100,000.-   บาท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8.โครงการก่อสร้างถนนคอนกรีตเสริมเหล็ก   บ้านโคกค้อย   หมู่ที่   7    เป็นจำนวนเงิน     100,000.-  บาท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9.โครงการก่อสร้างท่อระบายน้ำ  บ้านแสนตอ   หมู่ที่    8     เป็นจำนวนเงิน   100,000.-  บาท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10.โครงการก่อสร้างท่อระบายน้ำ  บ้านคอกคี  หมู่ที่  9    เป็นจำนวนเงิน  100,000  บาท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11.โครงการก่อสร้างท่อระบายน้ำ   บ้านคอกคี   หมู่ที่  10     เป็นจำนวนเงิน   17,000.-  บาท    (-หนึ่งหมื่นเจ็ดพันบาทถ้วน-)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12.โครงการก่อสร้างท่อระบายน้ำ   บ้านคอกคี   หมู่ที่  10     เป็นจำนวนเงิน   83,000.-  บาท    (-แปดหมื่นสามพันบาทถ้วน-)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13.โครงการก่อสร้างท่อระบายน้ำ   บ้านคำม่วม   หมู่ที่  11     เป็นจำนวนเงิน   100,000.- บาท    (-หนึ่งแสนบาทถ้วน-)</w:t>
      </w:r>
    </w:p>
    <w:p w:rsidR="005749F1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14.โครงการก่อสร้างท่อระบายน้ำ  บ้านดงเย็น   หมู่ที่  12    เป็นจำนวนเงิน   100,000.- บาท 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15.โครงการก่อสร้างท่อระบายน้ำ  บ้านโนนหัวช้าง   หมู่ที่  13   เป็นจำนวนเงิน   100,000.- บาท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16.โครงการก่อสร้างถนนคอนกรีตเสริมเหล็ก  บ้านหนองบัวน้อย  หมู่ที่  14  เป็นจำนวนเงิน  </w:t>
      </w:r>
      <w:r w:rsidRPr="00FC3129">
        <w:rPr>
          <w:rFonts w:ascii="TH SarabunPSK" w:hAnsi="TH SarabunPSK" w:cs="TH SarabunPSK"/>
          <w:sz w:val="32"/>
          <w:szCs w:val="32"/>
        </w:rPr>
        <w:t>92</w:t>
      </w:r>
      <w:r w:rsidRPr="00FC3129">
        <w:rPr>
          <w:rFonts w:ascii="TH SarabunPSK" w:hAnsi="TH SarabunPSK" w:cs="TH SarabunPSK"/>
          <w:sz w:val="32"/>
          <w:szCs w:val="32"/>
          <w:cs/>
        </w:rPr>
        <w:t>,500.- บาท   (-เก้าหมื่นสองพันห้าร้อยบาทถ้วน-)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17.โครงการก่อสร้างถนนคอนกรีตเสริมเหล็ก  บ้านหนองบัวน้อย  หมู่ที่  14  เป็นจำนวนเงิน  7,500.- บาท   (-เจ็ดพันห้าร้อยบาทถ้วน-)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18.โครงการก่อสร้างท่อระบายน้ำ  บ้านนาคำน้อย   หมู่ที่  15   เป็นจำนวนเงิน   100,000.- บาท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19.โครงการก่อสร้างถนนคอนกรีตเสริมเหล็ก   บ้านรักชาติ   หมู่ที่   16   เป็นจำนวนเงิน     100,000.-  บาท 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20.โครงการก่อสร้างถนนคอนกรีตเสริมเหล็ก   บ้านศรีภูมิ   หมู่ที่   17    เป็นจำนวนเงิน     100,000.-  บาท   (-หนึ่งแสนบาทถ้วน-)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โครงการที่ก่อหนี้ข้อผูกพันเพื่อนำไปดำเนินการต่อในปีงบประมาณ  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Pr="00FC312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โครงการ  ดังนี้</w:t>
      </w:r>
    </w:p>
    <w:p w:rsidR="005749F1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1. โครงการก่อสร้างฐานพระพุทธรูป   บริเวณศูนย์พัฒนาเด็กเล็กขององค์การบริหารส่วนตำบลบัวใหญ่    เป็นจำนวนเงิน   30,000  บาท  (-สามหมื่นบาทถ้วน-)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การจ่ายขาดเงินสะสม ประจำปีงบประมาณ  2557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ab/>
        <w:t xml:space="preserve">สภาองค์การบริหารส่วนตำบลบัวใหญ่    ประชุมสมัยวิสามัญ    สมัยที่  1   ประจำปี   พ.ศ.  2557   ในวันที่    7   กรกฎาคม  2557   เรื่องการอนุมัติจ่ายขาดเงินสะสม ประจำปี 2557 (ครั้งที่ 1)  จำนวน  27 โครงการ  งบประมาณรวมทั้งสิ้น 2,800,000 บาท (-สองล้านแปดแสนบาทถ้วน-)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โดยได้ดำเนินการ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  <w:r w:rsidRPr="00FC3129">
        <w:rPr>
          <w:rFonts w:ascii="TH SarabunPSK" w:hAnsi="TH SarabunPSK" w:cs="TH SarabunPSK"/>
          <w:sz w:val="32"/>
          <w:szCs w:val="32"/>
          <w:cs/>
        </w:rPr>
        <w:t>ในปีงบประมาณ  2557   จำนวน  11   โครงการ  รายละเอียดดังนี้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ab/>
        <w:t>1.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โครงการซ่อมแซมถนนลูกรัง  บ้านหนองบัวน้อย  หมู่ที่  14   เป็นจำนวนเงิน  100,000 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3129">
        <w:rPr>
          <w:rFonts w:ascii="TH SarabunPSK" w:hAnsi="TH SarabunPSK" w:cs="TH SarabunPSK"/>
          <w:sz w:val="32"/>
          <w:szCs w:val="32"/>
          <w:cs/>
        </w:rPr>
        <w:t>(-หนึ่งแสนบาทถ้วน-)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ab/>
        <w:t>2.โครงการซ่อมแซมถนนลูกรัง บ้านดงเย็น  หมู่ที่  12  เป็นจำนวนเงิน  100,000   บาท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>3</w:t>
      </w:r>
      <w:r w:rsidRPr="00FC3129">
        <w:rPr>
          <w:rFonts w:ascii="TH SarabunPSK" w:hAnsi="TH SarabunPSK" w:cs="TH SarabunPSK"/>
          <w:sz w:val="32"/>
          <w:szCs w:val="32"/>
          <w:cs/>
        </w:rPr>
        <w:t>.โครงการซ่อมแซมถนนลูกรัง  บ้านโนนหัวช้าง  หมู่ที่  13   เป็นจำนวนเงิน  54,100.- บาท  (-ห้าหมื่นสี่พันหนึ่งร้อยบาทถ้วน-)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>4.</w:t>
      </w:r>
      <w:r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 บ้านรักชาติ  หมู่ที่  2  เป็นจำนวนเงิน  100,000  บาท (-หนึ่งแสนบาทถ้วน-)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C3129">
        <w:rPr>
          <w:rFonts w:ascii="TH SarabunPSK" w:hAnsi="TH SarabunPSK" w:cs="TH SarabunPSK"/>
          <w:sz w:val="32"/>
          <w:szCs w:val="32"/>
        </w:rPr>
        <w:t>5.</w:t>
      </w:r>
      <w:r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 บ้านโนนหัวช้าง   หมู่ที่   13   เป็นจำนวนเงิน   45,900.-  บาท (-สี่หมื่นห้าพันเก้าร้อยบาทถ้วน-)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C3129">
        <w:rPr>
          <w:rFonts w:ascii="TH SarabunPSK" w:hAnsi="TH SarabunPSK" w:cs="TH SarabunPSK"/>
          <w:sz w:val="32"/>
          <w:szCs w:val="32"/>
          <w:cs/>
        </w:rPr>
        <w:t>6.</w:t>
      </w:r>
      <w:r w:rsidRPr="00FC3129">
        <w:rPr>
          <w:rFonts w:ascii="TH SarabunPSK" w:hAnsi="TH SarabunPSK" w:cs="TH SarabunPSK"/>
          <w:sz w:val="32"/>
          <w:szCs w:val="32"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โครงการก่อสร้างถนนลูกรัง  บ้านอุบล  หมู่ที่   3</w:t>
      </w:r>
      <w:r w:rsidRPr="00FC3129">
        <w:rPr>
          <w:rFonts w:ascii="TH SarabunPSK" w:hAnsi="TH SarabunPSK" w:cs="TH SarabunPSK"/>
          <w:sz w:val="32"/>
          <w:szCs w:val="32"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เป็นจำนวนเงิน  50,000  บาท  (-ห้าหมื่นบาทถ้วน-)</w:t>
      </w:r>
    </w:p>
    <w:p w:rsidR="005749F1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7.โครงการซ่อมแซมถนนลูกรัง บ้านคำม่วม  หมู่ที่ 11  เป็นจำนวนเงิน  50,000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3129">
        <w:rPr>
          <w:rFonts w:ascii="TH SarabunPSK" w:hAnsi="TH SarabunPSK" w:cs="TH SarabunPSK"/>
          <w:sz w:val="32"/>
          <w:szCs w:val="32"/>
          <w:cs/>
        </w:rPr>
        <w:t>(-ห้าหมื่นบาทถ้วน-)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8. โครงการปรับปรุงระบบประปาหมู่บ้าน   บ้านอุบล  หมู่ที่   3    เป็นจำนวนเงิน    50,000   บาท 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(-ห้าหมื่นบาทถ้วน-)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9. โครงการก่อสร้างไหล่ทางคอนกรีตเสริมเหล็กหน้าที่ทำการศูนย์พัฒนาเด็กเล็ก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312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องค์การบริหารส่วนตำบลบัวใหญ่    เป็นจำนวนเงิน   100,000   บาท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>10</w:t>
      </w:r>
      <w:r w:rsidRPr="00FC3129">
        <w:rPr>
          <w:rFonts w:ascii="TH SarabunPSK" w:hAnsi="TH SarabunPSK" w:cs="TH SarabunPSK"/>
          <w:sz w:val="32"/>
          <w:szCs w:val="32"/>
          <w:cs/>
        </w:rPr>
        <w:t>. โครงการก่อสร้างทางลาดสำหรับผู้พิการเข้าอาคารสำนักงานองค์การบริหารส่วนตำบลบัวใหญ่ พร้อมราวจับอลูมิเนียม    เป็นจำนวนเงิน   93,200   บาท (-เก้าหมื่นสามพันสองร้อยบาทถ้วน-)</w:t>
      </w:r>
    </w:p>
    <w:p w:rsidR="005749F1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>11</w:t>
      </w:r>
      <w:r w:rsidRPr="00FC3129">
        <w:rPr>
          <w:rFonts w:ascii="TH SarabunPSK" w:hAnsi="TH SarabunPSK" w:cs="TH SarabunPSK"/>
          <w:sz w:val="32"/>
          <w:szCs w:val="32"/>
          <w:cs/>
        </w:rPr>
        <w:t>. โครงการก่อสร้างท่อระบายน้ำ  บ้านคำม่วม    หมู่ที่   11    เป็นจำนวนเงิน    50,000  บาท (-ห้าหมื่นบาทถ้วน-)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โครงการจ่ายขาดเงินสะสม   ประจำปีงบประมาณ  พ.ศ.  2557  นำไปดำเนินการในปีงบประมาณ  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จำนวน  16  โครงการ   รายละเอียดดังนี้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1.โครงการก่อสร้างถนนคอนกรีตเสริมเหล็ก บ้านนาคำน้อย หมู่ที่ 1  เป็นจำนวนเงิน  100,000   บาท  (-หนึ่งแสนบาทถ้วน-)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2.โครงการก่อสร้างไหล่ทางคอนกรีตเสริมเหล็ก บ้านบัวใหญ่ หมู่ที่ 4 เป็นจำนวนเงิน  100,000   บาท 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(-แปดหมื่นบาทถ้วน-)</w:t>
      </w:r>
    </w:p>
    <w:p w:rsidR="005749F1" w:rsidRPr="00FC3129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4. โครงการก่อสร้างท่อระบายน้ำ  บ้านบัวใหญ่  หมู่ที่  5  เป็นจำนวนเงิน  100,000   บาท 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(-หนึ่งแสนบาทถ้วน-)</w:t>
      </w:r>
    </w:p>
    <w:p w:rsidR="005749F1" w:rsidRPr="00FC3129" w:rsidRDefault="005749F1" w:rsidP="005749F1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5. โครงการก่อสร้างท่อระบายน้ำ  บ้านบัวใหญ่  หมู่ที่  6  เป็นจำนวนเงิน  100,000   บาท 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(-หนึ่งแสนบาทถ้วน-)</w:t>
      </w:r>
    </w:p>
    <w:p w:rsidR="005749F1" w:rsidRPr="00FC3129" w:rsidRDefault="005749F1" w:rsidP="005749F1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6. โครงการก่อสร้างถนนคอนกรีตเสริมเหล็ก  บ้านโคกค้อย  หมู่ที่ 7  เป็นจำนวนเงิน  60,000  บาท 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(-หกหมื่นบาทถ้วน-)</w:t>
      </w:r>
    </w:p>
    <w:p w:rsidR="005749F1" w:rsidRPr="00FC3129" w:rsidRDefault="005749F1" w:rsidP="005749F1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7. โครงการซ่อมแซมไหล่ทางถนนลูกรัง   บ้านโคกค้อย  หมู่ที่   7   เป็นจำนวนเงิน  4</w:t>
      </w:r>
      <w:r w:rsidRPr="00FC3129">
        <w:rPr>
          <w:rFonts w:ascii="TH SarabunPSK" w:hAnsi="TH SarabunPSK" w:cs="TH SarabunPSK"/>
          <w:sz w:val="32"/>
          <w:szCs w:val="32"/>
        </w:rPr>
        <w:t>0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,000   บาท 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(-สี่หมื่นบาทถ้วน-)</w:t>
      </w:r>
    </w:p>
    <w:p w:rsidR="005749F1" w:rsidRPr="00FC3129" w:rsidRDefault="005749F1" w:rsidP="005749F1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8. โครงการก่อสร้างถนนคอนกรีตเสริมเหล็ก บ้านแสนตอ หมู่ที่ </w:t>
      </w:r>
      <w:r w:rsidR="00E26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8</w:t>
      </w:r>
      <w:r w:rsidR="00E26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เป็นจำนวนเงิน  34,000   บาท 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(-สามหมื่นสี่พันบาทถ้วน-)</w:t>
      </w:r>
    </w:p>
    <w:p w:rsidR="005749F1" w:rsidRPr="00FC3129" w:rsidRDefault="005749F1" w:rsidP="005749F1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9. โครงการก่อสร้างถนนคอนกรีตเสริมเหล็ก บ้านแสนตอ หมู่ที่  8  เป็นจำนวนเงิน  66,000.-  บาท       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(-หกหมื่นหกพันบาทถ้วน-)</w:t>
      </w:r>
    </w:p>
    <w:p w:rsidR="005749F1" w:rsidRPr="00FC3129" w:rsidRDefault="005749F1" w:rsidP="00E2695C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10. โครงการก่อสร้างท่อระบายน้ำ บ้านคอกคี หมู่ที่ 9 เป็นจำนวนเงิน  100,000  บาท (-หนึ่งแสนบาทถ้วน-)</w:t>
      </w:r>
    </w:p>
    <w:p w:rsidR="005749F1" w:rsidRPr="00FC3129" w:rsidRDefault="005749F1" w:rsidP="00E2695C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11. โครงการก่อสร้างท่อระบายน้ำ บ้านคอกคี หมู่ที่ 10 เป็นจำนวนเงิน 100,000 บาท</w:t>
      </w:r>
      <w:r w:rsidR="00087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(-หนึ่งแสนบาทถ้วน-)</w:t>
      </w:r>
    </w:p>
    <w:p w:rsidR="005749F1" w:rsidRPr="00FC3129" w:rsidRDefault="005749F1" w:rsidP="00E2695C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12. โครงการก่อสร้างท่อระบายน้ำ บ้านรักชาติ หมู่ที่ 16 เป็นจำนวนเงิน 100,000 บาท (-หนึ่งแสนบาทถ้วน-)</w:t>
      </w:r>
    </w:p>
    <w:p w:rsidR="005749F1" w:rsidRPr="00FC3129" w:rsidRDefault="005749F1" w:rsidP="00E2695C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13. โครงการก่อสร้างท่อระบายน้ำบ้านศรีภูมิ หมู่ที่ 17 เป็นจำนวนเงิน 100,000 บาท (-หนึ่งแสนบาทถ้วน-)</w:t>
      </w:r>
    </w:p>
    <w:p w:rsidR="005749F1" w:rsidRDefault="005749F1" w:rsidP="00E2695C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14. โครงการก่อสร้างถนนคอนกรีตเสริมเหล็กทางเข้าองค์การบริหารส่วนตำบลบ</w:t>
      </w:r>
      <w:r w:rsidR="00E2695C">
        <w:rPr>
          <w:rFonts w:ascii="TH SarabunPSK" w:hAnsi="TH SarabunPSK" w:cs="TH SarabunPSK"/>
          <w:sz w:val="32"/>
          <w:szCs w:val="32"/>
          <w:cs/>
        </w:rPr>
        <w:t xml:space="preserve">ัวใหญ่  บ้านอุบล  หมู่ที่  3  </w:t>
      </w:r>
      <w:r w:rsidRPr="00FC3129">
        <w:rPr>
          <w:rFonts w:ascii="TH SarabunPSK" w:hAnsi="TH SarabunPSK" w:cs="TH SarabunPSK"/>
          <w:sz w:val="32"/>
          <w:szCs w:val="32"/>
          <w:cs/>
        </w:rPr>
        <w:t>เป็นจำนวนเงิน  605,000   บาท  (-หกแสนห้าพันบาทถ้วน-)</w:t>
      </w:r>
    </w:p>
    <w:p w:rsidR="005749F1" w:rsidRPr="00FC3129" w:rsidRDefault="005749F1" w:rsidP="00E2695C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15. โครงการก่อสร้างห้องน้ำคนพิการ 1  ห้อง  คนปกติ 1 ห้อง รวม  2 ห้อง  เป็นจำนวนเงิน  200,000   บาท  (-สองแสนบาทถ้วน-)</w:t>
      </w:r>
    </w:p>
    <w:p w:rsidR="005749F1" w:rsidRPr="00FC3129" w:rsidRDefault="005749F1" w:rsidP="005749F1">
      <w:pPr>
        <w:pStyle w:val="ab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3129">
        <w:rPr>
          <w:rFonts w:ascii="TH SarabunPSK" w:hAnsi="TH SarabunPSK" w:cs="TH SarabunPSK"/>
          <w:sz w:val="32"/>
          <w:szCs w:val="32"/>
        </w:rPr>
        <w:t>1</w:t>
      </w:r>
      <w:r w:rsidRPr="00FC3129">
        <w:rPr>
          <w:rFonts w:ascii="TH SarabunPSK" w:hAnsi="TH SarabunPSK" w:cs="TH SarabunPSK"/>
          <w:sz w:val="32"/>
          <w:szCs w:val="32"/>
          <w:cs/>
        </w:rPr>
        <w:t>6</w:t>
      </w:r>
      <w:r w:rsidRPr="00FC3129">
        <w:rPr>
          <w:rFonts w:ascii="TH SarabunPSK" w:hAnsi="TH SarabunPSK" w:cs="TH SarabunPSK"/>
          <w:sz w:val="32"/>
          <w:szCs w:val="32"/>
        </w:rPr>
        <w:t xml:space="preserve">. </w:t>
      </w:r>
      <w:r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โครงการก่อสร้างถนนคอนรีตเสริมเหล็กรอบที่ทำการอาคารสำนักงานองค์การบริหารส่วนตำบลบัวใหญ่  เป็นจำนวนเงิน   100,000  บาท  (-หนึ่งแสนบาทถ้วน-)</w:t>
      </w:r>
    </w:p>
    <w:p w:rsidR="005749F1" w:rsidRPr="00D601E6" w:rsidRDefault="005749F1" w:rsidP="005749F1">
      <w:pPr>
        <w:pStyle w:val="ab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749F1" w:rsidRPr="00D601E6" w:rsidRDefault="005749F1" w:rsidP="005749F1">
      <w:pPr>
        <w:pStyle w:val="ab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ยอดเงินสะสม  ปีงบประมาณ  พ.ศ.  2557  ยกไป  ปีงบประมาณ  พ.ศ.  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เป็นเงินทั้งสิ้น  6,866,122.96 บาท  (-หกล้านแปดแสนหกหมื่นหกพันหนึ่งร้อยยี่สิบสองบาทเก้าสิบหกสตางค์-)</w:t>
      </w:r>
    </w:p>
    <w:p w:rsidR="002C36D4" w:rsidRPr="00FD114F" w:rsidRDefault="00087D4C" w:rsidP="005749F1">
      <w:pPr>
        <w:jc w:val="thaiDistribute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br w:type="page"/>
      </w:r>
    </w:p>
    <w:p w:rsidR="003953F3" w:rsidRPr="00FD114F" w:rsidRDefault="00537F59" w:rsidP="005922FC">
      <w:pPr>
        <w:pBdr>
          <w:bottom w:val="thickThinSmallGap" w:sz="24" w:space="1" w:color="auto"/>
        </w:pBdr>
        <w:jc w:val="right"/>
        <w:rPr>
          <w:rFonts w:ascii="TH SarabunPSK" w:hAnsi="TH SarabunPSK" w:cs="TH SarabunPSK"/>
          <w:b/>
          <w:bCs/>
          <w:shadow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>ส</w:t>
      </w:r>
      <w:r w:rsidR="003953F3" w:rsidRPr="00FD114F">
        <w:rPr>
          <w:rFonts w:ascii="TH SarabunPSK" w:hAnsi="TH SarabunPSK" w:cs="TH SarabunPSK"/>
          <w:b/>
          <w:bCs/>
          <w:shadow/>
          <w:sz w:val="36"/>
          <w:szCs w:val="36"/>
          <w:cs/>
        </w:rPr>
        <w:t>รุปยุทธศาสตร์และแนวทางการพัฒนา</w:t>
      </w:r>
    </w:p>
    <w:p w:rsidR="003953F3" w:rsidRPr="00FD114F" w:rsidRDefault="003953F3" w:rsidP="003953F3">
      <w:pPr>
        <w:rPr>
          <w:rFonts w:ascii="TH SarabunPSK" w:hAnsi="TH SarabunPSK" w:cs="TH SarabunPSK"/>
          <w:sz w:val="16"/>
          <w:szCs w:val="16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3953F3" w:rsidRPr="00FD114F" w:rsidRDefault="003953F3" w:rsidP="008B6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ยุทธศาสตร์และแนวทางการพัฒนาขององค์การบริหารส่วนตำบลบัวใหญ่ภายใต้แผนยุทธศาสตร์ก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าร</w:t>
      </w:r>
      <w:r w:rsidR="001D59B1" w:rsidRPr="00FD114F">
        <w:rPr>
          <w:rFonts w:ascii="TH SarabunPSK" w:hAnsi="TH SarabunPSK" w:cs="TH SarabunPSK"/>
          <w:sz w:val="32"/>
          <w:szCs w:val="32"/>
          <w:cs/>
        </w:rPr>
        <w:t xml:space="preserve">พัฒนา </w:t>
      </w:r>
      <w:r w:rsidRPr="00FD114F">
        <w:rPr>
          <w:rFonts w:ascii="TH SarabunPSK" w:hAnsi="TH SarabunPSK" w:cs="TH SarabunPSK"/>
          <w:sz w:val="32"/>
          <w:szCs w:val="32"/>
          <w:cs/>
        </w:rPr>
        <w:t>เป็นการกำหนดว่าในอนาคต องค์การบริหารส่วนตำบลบัวใหญ่  จะเป็นไปในทิศทางใด และเป็นเครื่องมือกำหนดแน</w:t>
      </w:r>
      <w:r w:rsidR="001D59B1" w:rsidRPr="00FD114F">
        <w:rPr>
          <w:rFonts w:ascii="TH SarabunPSK" w:hAnsi="TH SarabunPSK" w:cs="TH SarabunPSK"/>
          <w:sz w:val="32"/>
          <w:szCs w:val="32"/>
          <w:cs/>
        </w:rPr>
        <w:t xml:space="preserve">วทางการพัฒนา ของแผนพัฒนาสามปี </w:t>
      </w:r>
      <w:r w:rsidRPr="00FD114F">
        <w:rPr>
          <w:rFonts w:ascii="TH SarabunPSK" w:hAnsi="TH SarabunPSK" w:cs="TH SarabunPSK"/>
          <w:sz w:val="32"/>
          <w:szCs w:val="32"/>
          <w:cs/>
        </w:rPr>
        <w:t>(พ.ศ. 255</w:t>
      </w:r>
      <w:r w:rsidR="000479EA" w:rsidRPr="00FD114F">
        <w:rPr>
          <w:rFonts w:ascii="TH SarabunPSK" w:hAnsi="TH SarabunPSK" w:cs="TH SarabunPSK" w:hint="cs"/>
          <w:sz w:val="32"/>
          <w:szCs w:val="32"/>
          <w:cs/>
        </w:rPr>
        <w:t>9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- 25</w:t>
      </w:r>
      <w:r w:rsidR="00A372C3" w:rsidRPr="00FD114F">
        <w:rPr>
          <w:rFonts w:ascii="TH SarabunPSK" w:hAnsi="TH SarabunPSK" w:cs="TH SarabunPSK" w:hint="cs"/>
          <w:sz w:val="32"/>
          <w:szCs w:val="32"/>
          <w:cs/>
        </w:rPr>
        <w:t>6</w:t>
      </w:r>
      <w:r w:rsidR="000479EA" w:rsidRPr="00FD114F">
        <w:rPr>
          <w:rFonts w:ascii="TH SarabunPSK" w:hAnsi="TH SarabunPSK" w:cs="TH SarabunPSK" w:hint="cs"/>
          <w:sz w:val="32"/>
          <w:szCs w:val="32"/>
          <w:cs/>
        </w:rPr>
        <w:t>1</w:t>
      </w:r>
      <w:r w:rsidR="001D59B1" w:rsidRPr="00FD114F">
        <w:rPr>
          <w:rFonts w:ascii="TH SarabunPSK" w:hAnsi="TH SarabunPSK" w:cs="TH SarabunPSK"/>
          <w:sz w:val="32"/>
          <w:szCs w:val="32"/>
          <w:cs/>
        </w:rPr>
        <w:t>)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ว่ามีความสอดคล้องกับวัตถุประสงค์การพั</w:t>
      </w:r>
      <w:r w:rsidR="00725A1A" w:rsidRPr="00FD114F">
        <w:rPr>
          <w:rFonts w:ascii="TH SarabunPSK" w:hAnsi="TH SarabunPSK" w:cs="TH SarabunPSK"/>
          <w:sz w:val="32"/>
          <w:szCs w:val="32"/>
          <w:cs/>
        </w:rPr>
        <w:t>ฒนาองค์การบริหารส่วนตำบลบัวใหญ่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โดยมีรายละเอียดแนวทางการพัฒนาดังนี้</w:t>
      </w:r>
    </w:p>
    <w:p w:rsidR="007D034C" w:rsidRPr="00FD114F" w:rsidRDefault="007D034C" w:rsidP="008B6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ในการวิเคราะห์ศักยภาพและโอกาสการพัฒนาองค์การบริหารส่วนตำบลบัวใหญ่ได้นำเทคนิค </w:t>
      </w:r>
      <w:r w:rsidRPr="00FD114F">
        <w:rPr>
          <w:rFonts w:ascii="TH SarabunPSK" w:hAnsi="TH SarabunPSK" w:cs="TH SarabunPSK"/>
          <w:sz w:val="32"/>
          <w:szCs w:val="32"/>
        </w:rPr>
        <w:t xml:space="preserve">SWOT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มาใช้ในการพิจารณาข้อมูล เพื่อนำไปสู่การกำหนดยุทธศาสตร์ได้อย่างมีประสิทธิภาพ ได้พิจารณาปัจจัยสภาวะแวดล้อมภายในและภายนอกองค์การบริหารส่วนตำบลบัวใหญ่ ซึ่งทำให้สามารถตระหนังถึงจุดแข็ง จุดอ่อน โอกาส และอุปสรรค เพื่อเป็นการประเมินศักยภาพและกำหนดทิศทาง เป้าหมาย ในอนาคตได้อย่างถูกต้องเหมาะสมกับสถานการณ์</w:t>
      </w:r>
    </w:p>
    <w:p w:rsidR="007D034C" w:rsidRPr="00FD114F" w:rsidRDefault="007D034C" w:rsidP="008B648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Calibri" w:hAnsi="TH SarabunPSK" w:cs="TH SarabunPSK"/>
          <w:b/>
          <w:bCs/>
          <w:sz w:val="34"/>
          <w:szCs w:val="34"/>
        </w:rPr>
        <w:t xml:space="preserve">SWOT Analysis </w:t>
      </w:r>
      <w:r w:rsidRPr="00FD114F">
        <w:rPr>
          <w:rFonts w:ascii="TH SarabunPSK" w:eastAsia="Calibri" w:hAnsi="TH SarabunPSK" w:cs="TH SarabunPSK"/>
          <w:b/>
          <w:bCs/>
          <w:sz w:val="34"/>
          <w:szCs w:val="34"/>
          <w:cs/>
        </w:rPr>
        <w:t>ขององค์การบริหารส่วนตำบลบัวใหญ่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7"/>
        <w:gridCol w:w="4658"/>
      </w:tblGrid>
      <w:tr w:rsidR="007D034C" w:rsidRPr="00FD114F" w:rsidTr="006A11B3">
        <w:tc>
          <w:tcPr>
            <w:tcW w:w="4657" w:type="dxa"/>
          </w:tcPr>
          <w:p w:rsidR="007D034C" w:rsidRPr="00FD114F" w:rsidRDefault="007D034C" w:rsidP="006A1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จุดแข็ง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 xml:space="preserve"> (Strengths)</w:t>
            </w:r>
          </w:p>
        </w:tc>
        <w:tc>
          <w:tcPr>
            <w:tcW w:w="4658" w:type="dxa"/>
          </w:tcPr>
          <w:p w:rsidR="007D034C" w:rsidRPr="00FD114F" w:rsidRDefault="007D034C" w:rsidP="006A1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จุดอ่อน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 xml:space="preserve"> (Weaknesses)</w:t>
            </w:r>
          </w:p>
        </w:tc>
      </w:tr>
      <w:tr w:rsidR="007D034C" w:rsidRPr="00FD114F" w:rsidTr="006A11B3">
        <w:tc>
          <w:tcPr>
            <w:tcW w:w="4657" w:type="dxa"/>
          </w:tcPr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1.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เป็นที่ราบลุ่มและเขตชลประทาน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เป็นแหล่งปลูกข้าว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3.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มีการคมนาคมที่สะดวก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ถนนภายในหมู่บ้านสามารถติดต่อกันได้</w:t>
            </w:r>
            <w:r w:rsidR="0059295F" w:rsidRPr="00FD114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ทุกหมู่บ้าน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4. </w:t>
            </w:r>
            <w:r w:rsidR="0059295F"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โครงสร้างที่ก</w:t>
            </w:r>
            <w:r w:rsidR="0059295F" w:rsidRPr="00FD114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หนดให้ผู้บริหารท้องถิ่นมาจากการเลือกตั้งโดยตรง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ทาให้การติดสินใจของผู้บริหารสนองความต้องการของประชาชนได้ตรงจุดมากขึ้น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5.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ประชาชนมีวัฒนธรรมที่ดีงาม</w:t>
            </w:r>
          </w:p>
          <w:p w:rsidR="007D034C" w:rsidRPr="00FD114F" w:rsidRDefault="007D034C" w:rsidP="002D23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6.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มีสถานที่ทางประวัติศาสตร์</w:t>
            </w:r>
          </w:p>
        </w:tc>
        <w:tc>
          <w:tcPr>
            <w:tcW w:w="4658" w:type="dxa"/>
          </w:tcPr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1.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มีระบบการจัดระบบชลประทานที่ยังไม่ดีพอน้าไม่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เพียงพอต่อการทาเกษตรกรรม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มีการปลูกข้าวไม่พร้อมกัน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ไม่มีการพัฒนาพันธุ์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ข้าวใหม่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="002D2381"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การท</w:t>
            </w:r>
            <w:r w:rsidR="002D2381" w:rsidRPr="00FD114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นาใช้สารเคมี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และปุ๋ยเคมี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ไม่มีที่ดินทานาเป็นของตนเอง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3.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สาธารณูปการไม่ครอบคลุม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ไม่เพียงพอต่อความต้องการ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4.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ขาดการปลูกฝังให้เด็กและเยาวชนเรียนรู้ถึง</w:t>
            </w:r>
          </w:p>
          <w:p w:rsidR="007D034C" w:rsidRPr="00FD114F" w:rsidRDefault="007D034C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ขนบธรรมเนียมประเพณีที่ดีงาม</w:t>
            </w:r>
          </w:p>
          <w:p w:rsidR="007D034C" w:rsidRPr="00FD114F" w:rsidRDefault="007D034C" w:rsidP="002D23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5.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งบประมาณ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อบต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มีน้อยไม่เพียงพอต่อการพัฒนา</w:t>
            </w:r>
          </w:p>
        </w:tc>
      </w:tr>
      <w:tr w:rsidR="007D034C" w:rsidRPr="00FD114F" w:rsidTr="006A11B3">
        <w:tc>
          <w:tcPr>
            <w:tcW w:w="4657" w:type="dxa"/>
          </w:tcPr>
          <w:p w:rsidR="007D034C" w:rsidRPr="00FD114F" w:rsidRDefault="007D034C" w:rsidP="006A1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โอกาส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 xml:space="preserve"> (Opportunity)</w:t>
            </w:r>
          </w:p>
        </w:tc>
        <w:tc>
          <w:tcPr>
            <w:tcW w:w="4658" w:type="dxa"/>
          </w:tcPr>
          <w:p w:rsidR="007D034C" w:rsidRPr="00FD114F" w:rsidRDefault="007D034C" w:rsidP="00AF2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อุปสงค์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>/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ข้อจ</w:t>
            </w:r>
            <w:r w:rsidR="00AF23AD">
              <w:rPr>
                <w:rFonts w:ascii="TH SarabunPSK" w:eastAsia="Calibri" w:hAnsi="TH SarabunPSK" w:cs="TH SarabunPSK" w:hint="cs"/>
                <w:b/>
                <w:bCs/>
                <w:sz w:val="34"/>
                <w:szCs w:val="34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กัด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 xml:space="preserve"> (Threatens)</w:t>
            </w:r>
          </w:p>
        </w:tc>
      </w:tr>
      <w:tr w:rsidR="007D034C" w:rsidRPr="00FD114F" w:rsidTr="006A11B3">
        <w:tc>
          <w:tcPr>
            <w:tcW w:w="4657" w:type="dxa"/>
          </w:tcPr>
          <w:p w:rsidR="0059295F" w:rsidRPr="00FD114F" w:rsidRDefault="0059295F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นโยบายรัฐบาลในการส่งเสริมและสนับสนุนการแก้ไขปัญหาและพัฒนาในด้านต่าง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</w:p>
          <w:p w:rsidR="0059295F" w:rsidRPr="00FD114F" w:rsidRDefault="0059295F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แผนยุทธศาสตร์การพัฒนาจังหวัดมีความชัดเจน</w:t>
            </w:r>
          </w:p>
          <w:p w:rsidR="0059295F" w:rsidRPr="00FD114F" w:rsidRDefault="0059295F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รัฐธรรมนูญแห่งราชอาณาจักรไทย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.2550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เปิดโอกาสให้ประชาชนรับรู้ข้อมูลข่าวสาร</w:t>
            </w:r>
          </w:p>
          <w:p w:rsidR="007D034C" w:rsidRPr="00FD114F" w:rsidRDefault="0059295F" w:rsidP="002D23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C24FEA"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="00C24FEA" w:rsidRPr="00FD11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="00C24FEA"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หนดแผนและการกระจายอ</w:t>
            </w:r>
            <w:r w:rsidR="00C24FEA" w:rsidRPr="00FD11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นาจ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.2547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ทาให้ท้องถิ่นได้รับการ</w:t>
            </w:r>
            <w:r w:rsidR="00C24FEA"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กระจายอ</w:t>
            </w:r>
            <w:r w:rsidR="00C24FEA" w:rsidRPr="00FD11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นาจมากขึ้น</w:t>
            </w:r>
          </w:p>
        </w:tc>
        <w:tc>
          <w:tcPr>
            <w:tcW w:w="4658" w:type="dxa"/>
          </w:tcPr>
          <w:p w:rsidR="0059295F" w:rsidRPr="00FD114F" w:rsidRDefault="0059295F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ราคาผลผลิตทางการเกษตรไม่คงที่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ขึ้นอยู่กับราคาของตลาดโลก</w:t>
            </w:r>
          </w:p>
          <w:p w:rsidR="0059295F" w:rsidRPr="00FD114F" w:rsidRDefault="0059295F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การจัดสรรงบประมาณจากส่วนกลางไม่เพียงพอและตรงกับความต้องการในการแก้ไขปัญหา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หรือการพัฒนาของท้องถิ่น</w:t>
            </w:r>
          </w:p>
          <w:p w:rsidR="0059295F" w:rsidRPr="00FD114F" w:rsidRDefault="0059295F" w:rsidP="002D23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ภัยธรรมชาติส่งผลกระทบต่อการประกอบอาชีพของเกษตรกร</w:t>
            </w:r>
          </w:p>
          <w:p w:rsidR="007D034C" w:rsidRPr="00FD114F" w:rsidRDefault="0059295F" w:rsidP="002D23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การรับวัฒนธรรมทางตะวันตกที่ไม่เหมาะสมของเยาวชน</w:t>
            </w:r>
          </w:p>
        </w:tc>
      </w:tr>
    </w:tbl>
    <w:p w:rsidR="007D034C" w:rsidRPr="00FD114F" w:rsidRDefault="007D034C" w:rsidP="008B648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034C" w:rsidRPr="00FD114F" w:rsidRDefault="007D034C" w:rsidP="008B648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4.1   วิสัยทัศน์ขององค์การบริหารส่วนตำบลบัวใหญ่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พัฒนาตำบลบัวใหญ่ให้น่าอยู่</w:t>
      </w: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มุ่งสู่การสร้างชุมชนให้เข้ม</w:t>
      </w:r>
      <w:r w:rsidR="001D59B1"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แข็ง เป็นแหล่งพัฒนาการเรียนรู้ 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ควบคู่โครงสร</w:t>
      </w:r>
      <w:r w:rsidR="001D59B1" w:rsidRPr="00FD114F">
        <w:rPr>
          <w:rFonts w:ascii="TH SarabunPSK" w:hAnsi="TH SarabunPSK" w:cs="TH SarabunPSK"/>
          <w:b/>
          <w:bCs/>
          <w:sz w:val="32"/>
          <w:szCs w:val="32"/>
          <w:cs/>
        </w:rPr>
        <w:t>้างพื้นฐานครบครัน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ด้วยการบริหารจัดการที่ดี</w:t>
      </w:r>
      <w:r w:rsidRPr="00FD114F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4.2 พันธกิจ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1.พัฒนาตำบลบัวใหญ่ให้น่าอยู่มีระบบโครงสร้างพื้นฐานที่เพียงพอต่อความต้องการ  มีระบบการจัดการทรัพยากรธรรมชาติและสิ่งแวดล้อมที่ยั่งยืน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2.ส่งเสริมและพัฒนาศักยภาพของคนในชุมชนให้เข้มแข็ง สามารถพึ่งพาตนเองได้  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3.สร้างระบบบริหารจัดการที่ดีโดยให้มีส่วนร่วมจากภาคประชาสังคมตลอดจนความมั่นคง  ปลอดภัยในชีวิตและทรัพย์สินของประชาชน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4.การส่งเสริมการศึกษาการศาสนาศิลปวัฒนธรรมภูมิปัญญาท้องถิ่นตลอดจนกาสาธารณสุขของประชาชน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5.พัฒนาเทคโนโลยีสารสนเทศเครื่องมืออุปกรณ์ให้ทันสมัยเพื่อการบริหารงานอย่างมีประสิทธิภาพ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4.3  ยุทธศาสตร์การพัฒนาตำบล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3953F3" w:rsidRPr="00FD114F" w:rsidRDefault="003953F3" w:rsidP="00C10A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เพื่อก่อสร้างและซ่อมแซมบำรุงรักษา  โครงสร้างพื้นฐานในเขตพื้นที่องค์การบริหารส่วนตำบลบัวใหญ่  ให้มีความสะดวกและมีมาตรฐานเพื่อสนับสนุนยุทธศาสตร์การพัฒนาจังหวัดขอนแก่น และยุทธศาสตร์การพัฒนาตำบลด้านอื่น ๆ ให้ประสบความสำเร็จ โดยเฉพาะอย่างยิ่งด้านการคมนาคมขนส่ง ด้านความสงบเรียบร้อย  ความต้องการ ความสงบสุขของประชาชนและด้านการเศรษฐกิจ</w:t>
      </w:r>
    </w:p>
    <w:p w:rsidR="003953F3" w:rsidRPr="00FD114F" w:rsidRDefault="003953F3" w:rsidP="00C10A7E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3953F3" w:rsidRPr="00FD114F" w:rsidRDefault="00C10A7E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ก่อสร้างโครงสร้างพื้นฐานทางด้านคมนาคมขนส่ง  ให้ประชาชนได้รับการบริการสาธารณะให้ความสะดวก  และรวดเร็วขึ้น  โดยเน้นการก่อสร้างที่มีมาตรฐานและเกิดประโยชน์สูงสุด ดังนี้</w:t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3953F3" w:rsidRPr="00FD114F" w:rsidRDefault="003953F3" w:rsidP="003953F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1.ก่อสร้าง ปรับปรุงและบำรุงรักษา ถนน สะพาน ท่อเหลี่ยม คสล.ท่อระบายน้ำ ร่องระบายน้ำให้เป็นไปด้วยความสะดวก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2.ขยายเขตไฟฟ้าสาธารณะติดตั้งไฟฟ้าส่องสว่างสาธารณะและซ่อมแซมไฟฟ้าส่องสว่างสาธารณะภายในตำบล</w:t>
      </w:r>
    </w:p>
    <w:p w:rsidR="00191F2F" w:rsidRPr="00FD114F" w:rsidRDefault="003953F3" w:rsidP="00B55C2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3.บริการสาธารณะที่ประชาชนพึงได้รับอย่างถ้วนหน้า</w:t>
      </w:r>
    </w:p>
    <w:p w:rsidR="003953F3" w:rsidRPr="00FD114F" w:rsidRDefault="003953F3" w:rsidP="00C10A7E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3953F3" w:rsidRPr="00FD114F" w:rsidRDefault="003953F3" w:rsidP="00AC16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1.จำนวนการก่อสร้างการปรับปรุงและซ่อมแซมถนนสะพานท่อเหลี่ยม</w:t>
      </w:r>
      <w:r w:rsidR="00AC165A" w:rsidRPr="00FD11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>คสล.ท่อระบายน้ำ  ร่องระบายน้ำ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2.จำนวนปริมาณการขยายเขตไฟฟ้าสาธารณะภายในหมู่บ้านและเพื่อการเกษตร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3.จำนวนปริมาณการติดตั้งและซ่อมแซมไฟฟ้าส่องสว่างภายในหมู่บ้าน</w:t>
      </w:r>
    </w:p>
    <w:p w:rsidR="00C10A7E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 จำนวนการได้รับการบริการสาธารณะอื่น ๆ  เช่น  โทรศัพท์สาธารณะ ฯลฯ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  ยุทธศาสตร์การพัฒนาด้านแหล่งน้ำ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3953F3" w:rsidRPr="00FD114F" w:rsidRDefault="003953F3" w:rsidP="00C10A7E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เพื่อก่อสร้าง บำรุงรักษา ซ่อมแซม แหล่งน้ำธรรมชาติและแหล่งน้ำที่ก่อสร้างขึ้น  ให้ประชาชนสามารถใช้ในการอุปโภค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บริโภค  ได้อย่างเพียงพอ ได้อย่างเพียงพอ  และเก็บกักน้ำไว้ใช้ในการเกษตรกรรมในฤดูแล้ง   หรือในช่วงที่มีน้ำน้อย   ประชาชนมีน้ำไว้ใช้ตลอดปี</w:t>
      </w:r>
    </w:p>
    <w:p w:rsidR="003953F3" w:rsidRPr="00FD114F" w:rsidRDefault="003953F3" w:rsidP="00AC165A">
      <w:pPr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3953F3" w:rsidRPr="00FD114F" w:rsidRDefault="003953F3" w:rsidP="00AC16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ก่อสร้าง บำรุงรักษา ซ่อมแซมแหล่งน้ำที่ก่อสร้างขึ้น และขุดลอกแหล่งน้ำธรรมชาติ  ให้สามารถเก็บกักน้ำไว้ใช้ได้ตลอดปี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โดยเน้นปัญหา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ความต้องการ และมาตรฐานการก่อสร้างเพื่อให้ได้ประสิทธิผล  ดังนี้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1.ก่อสร้าง  บำรุงรักษา  ประปาหมู่บ้าน   ฝายน้ำล้น   ให้สามารถเก็บกักน้ำได้สะดวก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2.ก่อสร้าง  บำรุงรักษา  ซ่อมแซมประปาหมู่บ้าน   บ่อน้ำบาดาล  บ่อน้ำโยก 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3.ขุดลอกลำห้วย  สระน้ำ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3.ยุทธศาสตร์การพัฒนาด้านการเศรษฐกิจ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3953F3" w:rsidRPr="00FD114F" w:rsidRDefault="003953F3" w:rsidP="008B6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เพื่อสนับสนุนเสริมสร้างความเข้มแข็งของชุมชนทางเศรษฐกิจระดับบุคคลครอบครัวและชุมช</w:t>
      </w:r>
      <w:r w:rsidR="008B648B" w:rsidRPr="00FD114F">
        <w:rPr>
          <w:rFonts w:ascii="TH SarabunPSK" w:hAnsi="TH SarabunPSK" w:cs="TH SarabunPSK" w:hint="cs"/>
          <w:sz w:val="32"/>
          <w:szCs w:val="32"/>
          <w:cs/>
        </w:rPr>
        <w:t>น</w:t>
      </w:r>
      <w:r w:rsidRPr="00FD114F">
        <w:rPr>
          <w:rFonts w:ascii="TH SarabunPSK" w:hAnsi="TH SarabunPSK" w:cs="TH SarabunPSK"/>
          <w:sz w:val="32"/>
          <w:szCs w:val="32"/>
          <w:cs/>
        </w:rPr>
        <w:t>โดยเฉพาะผลิตผลทางการเกษตรในพื้นที่การแปรรูปสินค้าทางด้านการเกษตรให้มีความสามารถและทักษะในการพัฒนาฝีมือ ในการผลิตเพิ่มพูนมูลค่าของสินค้าและสามารถขยายการตลาดไปสู่ตลาดภายนอกพื้นที่   ตลาดกลาง ซึ่งเป็นไปตามยุทธศาสตร์การพัฒนาจังหวัดขอนแก่น  ยุทธศาสตร์การพัฒนาตำบล  ที่เน้นการพัฒนาการแปรรูปสินค้าเกษตร การยกระดับหนึ่งตำบล  หนึ่งผลิตภัณฑ์  และการแข่งขันทางการค้า  และการแก้ไขปัญหาความยากจนของจังหวัดขอนแก่น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1.ส่งเสริมศักยภาพและขีดความสามารถในการผลผลิตทางการเกษตรการแปรรูปสินค้าการเกษตรที่มีอยู่ในพื้นที่  และการตลาด  การขาย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2.เสริมสร้างและเพิ่มทักษะอาชีพของครัวเรือนและกลุ่มอาชีพ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3.สนับสนุนงบประมาณในการดำเนินการกลุ่มอาชีพ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4.สร้างความตระหนักในการพัฒนาคุณภาพผลิตภัณฑ์ให้แข่งขันในตลาดได้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1.จำนวนครัวเรือนมีรายได้เพิ่ม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2.จำนวนผลผลิตมีคุณภาพสามารถส่งสู่ตลาดกลางได้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3.จำนวนบุคลากรที่มีทักษะในการผลิตที่มีคุณภาพ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4.จำนวนกลุ่มอาชีพเพิ่มมากขึ้น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5.จำนวนร้านค้าในชุมชนมีผลผลิตจากกลุ่มอาชีพจำหน่าย</w:t>
      </w:r>
    </w:p>
    <w:p w:rsidR="002056DB" w:rsidRPr="00FD114F" w:rsidRDefault="002056DB" w:rsidP="003953F3">
      <w:pPr>
        <w:jc w:val="both"/>
        <w:rPr>
          <w:rFonts w:ascii="TH SarabunPSK" w:hAnsi="TH SarabunPSK" w:cs="TH SarabunPSK"/>
          <w:sz w:val="32"/>
          <w:szCs w:val="32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4.   ยุทธศาสตร์การพัฒนาด้านการศึกษา</w:t>
      </w:r>
    </w:p>
    <w:p w:rsidR="003953F3" w:rsidRPr="00FD114F" w:rsidRDefault="003953F3" w:rsidP="005131FC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3953F3" w:rsidRPr="00FD114F" w:rsidRDefault="003953F3" w:rsidP="008B6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เพื่อสนับสนุนและส่งเสริมการพัฒนาด้านการศึกษาในชุมชนทุกระดับให้มีคุณภาพทางด้านวิชาการ  ด้านกิจกรรม  สามารถแข่งขันกับสถาบันอื่น  และเมื่อจบการศึกษาไปแล้วมีความรู้  ความสามารถในไปใช้ในสถาบันที่สูงขึ้น</w:t>
      </w:r>
    </w:p>
    <w:p w:rsidR="003953F3" w:rsidRPr="00FD114F" w:rsidRDefault="003953F3" w:rsidP="00C10A7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1.ให้ทุนการศึกษาแก่เด็กนักเรียนที่เรียนดีแต่ขาดทุนทรัพย์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2.สนับสนุนกิจกรรมการศึกษา  เพื่อสร้างความเป็นเลิศทางวิชาการและกิจกรรม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3.จัดหาอาหารเสริม (นม)  โรงเรียน  ให้ครบทุกคนในโรงเรียน  และศูนย์พัฒนา เด็กเล็ก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4.จัดหาอาหารกลางวัน  ให้เด็กครบทุกคนในโรงเรียน  และศูนย์พัฒนา</w:t>
      </w:r>
      <w:r w:rsidR="003953F3" w:rsidRPr="00FD114F">
        <w:rPr>
          <w:rFonts w:ascii="TH SarabunPSK" w:hAnsi="TH SarabunPSK" w:cs="TH SarabunPSK" w:hint="cs"/>
          <w:sz w:val="32"/>
          <w:szCs w:val="32"/>
          <w:cs/>
        </w:rPr>
        <w:t>เ</w:t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ด็กเล็ก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5.จัดหาสื่อการเรียนการสอนให้แก่เด็กเล็กในศูนย์พัฒนาเด็กเล็ก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6.พัฒนาบุคลากรทางการศึกษา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7.สนับสนุนอาชีพในกลุ่มนักศึกษานอกโรงเรียน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8.สนับสนุนหนังสือพิมพ์  นิตยสาร  และสถานที่อ่านหนังสือพิมพ์ให้แก่ชุมชน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1.จำนวนเด็กเล็กในศูนย์พัฒนาเด็กเล็กมีคุณภาพที่ดีขึ้น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2.จำนวนบุคลากรในศูนย์พัฒนาเด็กเล็กมีระเบียบ  วินัย  และมีประสิทธิภาพ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3.จำนวนเด็กเล็กที่ผู้ปกครองนำกลับมาเรียนในศูนย์พัฒนาเด็กเล็กมากขึ้น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4.จำนวนนักเรียนที่เรียนต่อในชั้นอุดมศึกษาที่มีคุณภาพ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5.จำนวนผู้ด้อยโอกาส เรียนในสถานศึกษา หันกลับมาเรียนศูนย์การศึกษานอกโรงเรียนมากเพิ่มขึ้น</w:t>
      </w:r>
    </w:p>
    <w:p w:rsidR="003953F3" w:rsidRPr="00FD114F" w:rsidRDefault="00C10A7E" w:rsidP="00C10A7E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6.จำนวนประชาชนที่ได้รับข่าวสารทันต่อเหตุการณ์บ้านเมือง</w:t>
      </w:r>
      <w:r w:rsidRPr="00FD114F">
        <w:rPr>
          <w:rFonts w:ascii="TH SarabunPSK" w:hAnsi="TH SarabunPSK" w:cs="TH SarabunPSK"/>
          <w:sz w:val="32"/>
          <w:szCs w:val="32"/>
        </w:rPr>
        <w:br/>
      </w:r>
      <w:r w:rsidRPr="00FD114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953F3" w:rsidRPr="00FD114F">
        <w:rPr>
          <w:rFonts w:ascii="TH SarabunPSK" w:hAnsi="TH SarabunPSK" w:cs="TH SarabunPSK"/>
          <w:b/>
          <w:bCs/>
          <w:sz w:val="32"/>
          <w:szCs w:val="32"/>
          <w:cs/>
        </w:rPr>
        <w:t>.ยุทธศาสตร์การพัฒนาด้านทรัพยากรมนุษย์และสังคม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เพื่อเสริมสร้างคุณภาพชีวิตของคนภายในชุมชนทั้งทางด้านจิตใจด้านสุขภาพร่างกายแข็งแรง สมบูรณ์  ด้านสวัสดิการและสังคมสงเคราะห์  ด้านกีฬา  ด้านศาสนา วัฒนธรรม  ประเพณี  ภูมิปัญญาท้องถิ่น  และทรัพยากรธรรมชาติและสิ่งแวดล้อม ให้มีคุณภาพและพึ่งพาตนเองได้  ซึ่งเป็นไปตามแนวทางแผนพัฒนาเศรษฐกิจและสังคมแห่งชาติ  ฉบับที่  1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1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(พ.ศ. 255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5</w:t>
      </w:r>
      <w:r w:rsidRPr="00FD114F">
        <w:rPr>
          <w:rFonts w:ascii="TH SarabunPSK" w:hAnsi="TH SarabunPSK" w:cs="TH SarabunPSK"/>
          <w:sz w:val="32"/>
          <w:szCs w:val="32"/>
          <w:cs/>
        </w:rPr>
        <w:t>-25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59</w:t>
      </w:r>
      <w:r w:rsidRPr="00FD114F">
        <w:rPr>
          <w:rFonts w:ascii="TH SarabunPSK" w:hAnsi="TH SarabunPSK" w:cs="TH SarabunPSK"/>
          <w:sz w:val="32"/>
          <w:szCs w:val="32"/>
          <w:cs/>
        </w:rPr>
        <w:t>)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1.การพัฒนาด้านคุณธรรม  จริยธรรมและวัฒนธรรมประเพณีท้องถิ่น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2.การพัฒนาส่งเสริมด้านสุขภาพและอนามัย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3.การส่งเสริมการให้สวัสดิการสังคมแก่ผู้ด้อยโอกาส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4.การพัฒนาและส่งเสริมด้านกีฬาและนันทนาการ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5.การส่งเสริมความเข้มแข็งให้แก่องค์กรต่าง ๆ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6.การอนุรักษ์  ฟื้นฟู  ดูแล  รักษาทรัพยากรธรรมชาติและสิ่งแวดล้อม</w:t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1.จำนวนประชากรมีสุขภาพร่างกายแข็งแรงสมบูรณ์  ไม่มีโรคภัยไข้เจ็บ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2.ชุมชนมีความสามัคคี  ร่วมมือและมีความเข้มแข็งในการพัฒนาชุมชน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3.จำนวนประชากรมีคุณภาพชีวิตที่ดีขึ้น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4.ประชาชนและเยาวชนในกลุ่มเสี่ยง  หลีกเลี่ยงจากสารเสพติด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5.จำนวนพื้นที่ป่าไม้เพิ่มขึ้น  และมีการใช้ทรัพยากรธรรมชาติอย่างคุ้มค่า</w:t>
      </w:r>
    </w:p>
    <w:p w:rsidR="005131FC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6. ประชาชนมีส่วนร่วมในการรักษาขนบธรรมเนียม  ประเพณี  วัฒนธรรม  และภูมิปัญญาท้องถิ่น  อย่างจริงจัง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3953F3"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ยุทธศาสตร์การเมืองการปกครองและการบริหารจัดการองค์กร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เพื่อสนับสนุนให้ประชาชนทุกระดับมีส่วนร่วมในการเมือง การปกครอง ท</w:t>
      </w:r>
      <w:r w:rsidR="008B648B" w:rsidRPr="00FD114F">
        <w:rPr>
          <w:rFonts w:ascii="TH SarabunPSK" w:hAnsi="TH SarabunPSK" w:cs="TH SarabunPSK"/>
          <w:sz w:val="32"/>
          <w:szCs w:val="32"/>
          <w:cs/>
        </w:rPr>
        <w:t xml:space="preserve">ั้งในระดับประเทศระดับท้องถิ่น </w:t>
      </w:r>
      <w:r w:rsidRPr="00FD114F">
        <w:rPr>
          <w:rFonts w:ascii="TH SarabunPSK" w:hAnsi="TH SarabunPSK" w:cs="TH SarabunPSK"/>
          <w:sz w:val="32"/>
          <w:szCs w:val="32"/>
          <w:cs/>
        </w:rPr>
        <w:t>ให้มีความบริสุทธิ์  ยุติธรรม  อย่างมีอิสระ   และให้ผู้มีสิทธิในการเลือกตั้งไปใช้สิทธิขอ</w:t>
      </w:r>
      <w:r w:rsidR="008B648B" w:rsidRPr="00FD114F">
        <w:rPr>
          <w:rFonts w:ascii="TH SarabunPSK" w:hAnsi="TH SarabunPSK" w:cs="TH SarabunPSK"/>
          <w:sz w:val="32"/>
          <w:szCs w:val="32"/>
          <w:cs/>
        </w:rPr>
        <w:t>งตนเต็ม  100  เปอร์เซ็นต์</w:t>
      </w:r>
      <w:r w:rsidRPr="00FD114F">
        <w:rPr>
          <w:rFonts w:ascii="TH SarabunPSK" w:hAnsi="TH SarabunPSK" w:cs="TH SarabunPSK"/>
          <w:sz w:val="32"/>
          <w:szCs w:val="32"/>
          <w:cs/>
        </w:rPr>
        <w:t>และเพื่อส่งเสริมให้องค์กรทั้งภาครัฐและภาค</w:t>
      </w:r>
      <w:r w:rsidR="008B648B" w:rsidRPr="00FD114F">
        <w:rPr>
          <w:rFonts w:ascii="TH SarabunPSK" w:hAnsi="TH SarabunPSK" w:cs="TH SarabunPSK"/>
          <w:sz w:val="32"/>
          <w:szCs w:val="32"/>
          <w:cs/>
        </w:rPr>
        <w:t xml:space="preserve">เอกชนมีการบริหารจัดการที่ดี </w:t>
      </w:r>
      <w:r w:rsidRPr="00FD114F">
        <w:rPr>
          <w:rFonts w:ascii="TH SarabunPSK" w:hAnsi="TH SarabunPSK" w:cs="TH SarabunPSK"/>
          <w:sz w:val="32"/>
          <w:szCs w:val="32"/>
          <w:cs/>
        </w:rPr>
        <w:t>มีความโปร่งใส  สามารถตรวจสอบได้   มีความเข็มแข็ง  โดยเฉพาะในส่วนราชการส่งเสริมสนับสนุนนโยบายตามหลักการบริหารจัดการบ้านเมืองที่ดี</w:t>
      </w: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1.ส่งเสริมการมีส่วนร่วมของประชาชนในทุกระดับให้ความสำคัญการเลือกตั้งทั้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ง</w:t>
      </w:r>
      <w:r w:rsidRPr="00FD114F">
        <w:rPr>
          <w:rFonts w:ascii="TH SarabunPSK" w:hAnsi="TH SarabunPSK" w:cs="TH SarabunPSK"/>
          <w:sz w:val="32"/>
          <w:szCs w:val="32"/>
          <w:cs/>
        </w:rPr>
        <w:t>ระดับประเทศ  และระดับท้องถิ่น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2.ส่งเสริมและพัฒนาศักยภาพของบุคลากรองค์กรปกครองส่วนท้องถิ่นและผู้นำองค์กรต่าง ๆ  ให้มีขีดความสามารถในการพัฒนาในกิจการของตนเอง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3.ส่งเสริมการบริหารภายในองค์กรปกครองส่วนท้องถิ่นตามหลักการบริหารจัดการบ้านเมืองที่ดี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4.พัฒนาการบริหารงบประมาณ  การเงิน  การคลังท้องถิ่น  โดยใช้ระบบเทคโนโลยี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5.ส่งเสริมนโยบายเร่งด่วนของรัฐบาลเป็นเรื่องสำคัญ</w:t>
      </w:r>
    </w:p>
    <w:p w:rsidR="003953F3" w:rsidRPr="00FD114F" w:rsidRDefault="003953F3" w:rsidP="001D59B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953F3" w:rsidRPr="00FD114F" w:rsidRDefault="003953F3" w:rsidP="003953F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1.จำนวนประชาชนผู้มีสิทธิเลือกตั้งไปใช้สิทธิเพิ่มมากขึ้น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2.จำนวนประชาชนทุกระดับมีส่วนร่วมในการพัฒนาการเมืองและสังคม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3.มีจำนวนบุคลากรและอุปกรณ์ที่มีศักยภาพในการให้บริการประชาชนเพิ่มขึ้น</w:t>
      </w:r>
    </w:p>
    <w:p w:rsidR="003953F3" w:rsidRPr="00FD114F" w:rsidRDefault="00C10A7E" w:rsidP="003953F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>4.ประชาชนได้รับความพึงพอใจในการให้บริการจากหน่วยงานของรัฐ</w:t>
      </w:r>
    </w:p>
    <w:p w:rsidR="003953F3" w:rsidRPr="00FD114F" w:rsidRDefault="003953F3" w:rsidP="00C10A7E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วิสัยทัศน์ขององค์กรปกครองส่วนท้องถิ่นในจังหวัดขอนแก่น</w:t>
      </w:r>
    </w:p>
    <w:p w:rsidR="003953F3" w:rsidRPr="00FD114F" w:rsidRDefault="003953F3" w:rsidP="003953F3">
      <w:pPr>
        <w:jc w:val="center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ขอนแก่นเมืองน่าอยู่ </w:t>
      </w:r>
      <w:r w:rsidR="00860AEE" w:rsidRPr="00FD114F">
        <w:rPr>
          <w:rFonts w:ascii="TH SarabunPSK" w:hAnsi="TH SarabunPSK" w:cs="TH SarabunPSK" w:hint="cs"/>
          <w:sz w:val="32"/>
          <w:szCs w:val="32"/>
          <w:cs/>
        </w:rPr>
        <w:t>มุ่งสู่มหานครแห่งอาเซียน</w:t>
      </w:r>
      <w:r w:rsidRPr="00FD114F">
        <w:rPr>
          <w:rFonts w:ascii="TH SarabunPSK" w:hAnsi="TH SarabunPSK" w:cs="TH SarabunPSK"/>
          <w:sz w:val="32"/>
          <w:szCs w:val="32"/>
        </w:rPr>
        <w:t>”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</w:p>
    <w:p w:rsidR="003953F3" w:rsidRPr="00FD114F" w:rsidRDefault="00860AEE" w:rsidP="00860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>1.เสริมสร้างชุมชนให้เข้มแข็ง พลเมืองมีความสุข</w:t>
      </w:r>
      <w:r w:rsidR="003953F3"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  <w:t>2.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พัฒนาให้เป็นเมืองน่าอยู่และเป็นต้นแบบของการพัฒนาและบริหารงานจังหวัดแบบบูรณาการ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  <w:t>3.พัฒนาให้เป็นศูนย์กลางของอนุภาคลุ่มน้ำโขง (</w:t>
      </w:r>
      <w:r w:rsidRPr="00FD114F">
        <w:rPr>
          <w:rFonts w:ascii="TH SarabunPSK" w:hAnsi="TH SarabunPSK" w:cs="TH SarabunPSK"/>
          <w:sz w:val="32"/>
          <w:szCs w:val="32"/>
        </w:rPr>
        <w:t>GMS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) ทั้งด้านเศรษฐกิจการคมนาคมและการพัฒนาทรัพยากรมนุษย์ เพื่อมุ่งสู่มหานครแห่งอาเซียน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ประเด็นยุทธศาสตร์การพัฒนาจังหวัด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>1.พัฒนาเศรษฐกิจให้มีความมั่นคงและมีความสามารถทางการแข่งขัน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  <w:t>2.การพัฒนาคุณภาพคนและสังคม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  <w:t>3.การบริหารจัดการทรัพยากรธรรมชาติและสิ่งแวดล้อมเพื่อการพัฒนาอย่างยั่งยืน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  <w:t>4.การเสริมสร้างความมั่นคงและความปลอดภัยในชีวิตและทรัพย์สิน</w:t>
      </w:r>
    </w:p>
    <w:p w:rsidR="00860AEE" w:rsidRPr="00FD114F" w:rsidRDefault="00860AEE" w:rsidP="00860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  <w:t>5.การพัฒนาการบริหารภาครัฐ</w:t>
      </w:r>
    </w:p>
    <w:p w:rsidR="00C7127B" w:rsidRPr="00FD114F" w:rsidRDefault="00860AEE" w:rsidP="002056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  <w:t>6.การพัฒนาสู่มหานครแห่งอาเซียน</w:t>
      </w:r>
      <w:r w:rsidR="003953F3"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479EA" w:rsidRPr="00FD114F" w:rsidRDefault="000479EA" w:rsidP="000479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ยุทธศาสตร์และ</w:t>
      </w: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แนวทางการพัฒนาตำบลบัวใหญ่</w:t>
      </w:r>
    </w:p>
    <w:p w:rsidR="000479EA" w:rsidRPr="00FD114F" w:rsidRDefault="000479EA" w:rsidP="000479EA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1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การพัฒนาคุณภาพคนและสังคม</w:t>
      </w:r>
    </w:p>
    <w:p w:rsidR="000479EA" w:rsidRPr="00FD114F" w:rsidRDefault="000479EA" w:rsidP="000479EA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  2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การพัฒนาเมืองและชุมชนให้น่าอยู่</w:t>
      </w:r>
    </w:p>
    <w:p w:rsidR="000479EA" w:rsidRPr="00FD114F" w:rsidRDefault="000479EA" w:rsidP="000479EA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3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การแก้ไขปัญหาความยากจน</w:t>
      </w:r>
    </w:p>
    <w:p w:rsidR="000479EA" w:rsidRPr="00FD114F" w:rsidRDefault="000479EA" w:rsidP="000479EA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4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การบริหารจัดการทรัพยากรธรรมชาติ และสิ่งแวดล้อมเพื่อการพัฒนาอย่างยั่งยืน</w:t>
      </w:r>
    </w:p>
    <w:p w:rsidR="000479EA" w:rsidRPr="00FD114F" w:rsidRDefault="000479EA" w:rsidP="000479E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5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การพัฒนาระบบบริหารจัดการที่ดี</w:t>
      </w:r>
    </w:p>
    <w:p w:rsidR="000479EA" w:rsidRPr="00FD114F" w:rsidRDefault="000479EA" w:rsidP="000479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ทั้งนี้ได้มีการแจกแจงและกำหนดประเด็นยุทธศาสตร์ภายใต้ยุทธศาสตร์แต่ละด้าน เพื่อนำไปสู่การกำหนดกลยุทธ์ โครงการพัฒนาที่ครอบคลุม สามารถตอบสนองความต้องการและสร้างประโยชน์สุขสูงสุดให้กับประชาชน ดังแสดงในตาราง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588"/>
      </w:tblGrid>
      <w:tr w:rsidR="000479EA" w:rsidRPr="00FD114F" w:rsidTr="00DD0D54">
        <w:tc>
          <w:tcPr>
            <w:tcW w:w="9216" w:type="dxa"/>
            <w:gridSpan w:val="2"/>
          </w:tcPr>
          <w:p w:rsidR="000479EA" w:rsidRPr="00FD114F" w:rsidRDefault="000479EA" w:rsidP="00DD0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1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การพัฒนาคุณภาพคนและสังคม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1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2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เสริมสร้างค่านิยม คุณธรรม จริยธรรม และวัฒนธรรมอันดีงามแก่เด็กและเยาวชน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3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การฟื้นฟูสมรรถนะทางด้านร่างกายและจิตใจ ให้ประชาชนมีสุขภาวะที่สมบูรณ์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4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และสนับสนุนการแพทย์แผนไทย การแพทย์ทางเลือก การแพทย์พื้นบ้าน และสมุนไพร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5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ส่งเสริมและสนับสนุนกีฬาสู่ความเป็นเลิศ และการกีฬาเพื่อออกกำลังกาย</w:t>
            </w:r>
          </w:p>
        </w:tc>
      </w:tr>
      <w:tr w:rsidR="000479EA" w:rsidRPr="00FD114F" w:rsidTr="00DD0D54">
        <w:tc>
          <w:tcPr>
            <w:tcW w:w="9216" w:type="dxa"/>
            <w:gridSpan w:val="2"/>
          </w:tcPr>
          <w:p w:rsidR="000479EA" w:rsidRPr="00FD114F" w:rsidRDefault="000479EA" w:rsidP="00DD0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  2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การพัฒนาเมืองและชุมชนให้น่าอยู่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1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พัฒนาโครงสร้างพื้นฐานด้านการคมนาคมขนส่ง และระบบการให้บริการขนส่งมวลชน</w:t>
            </w:r>
            <w:r w:rsidRPr="00FD11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การพัฒนาส่งเสริมกลุ่มอาชีพ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2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พิ่มประสิทธิภาพระบบเครือข่ายการป้องกันและบรรเทาสาธารณภัยในท้องถิ่นให้มีประสิทธิภาพได้มาตรฐาน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3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4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ส่งเสริมและสนับสนุนให้หมูบ้าน/ชุมชนปลอดยาเสพติด และปลอดอบายมุข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พัฒนาส่งเสริมการท่องเที่ยว</w:t>
            </w:r>
          </w:p>
        </w:tc>
      </w:tr>
      <w:tr w:rsidR="000479EA" w:rsidRPr="00FD114F" w:rsidTr="00DD0D54">
        <w:tc>
          <w:tcPr>
            <w:tcW w:w="9216" w:type="dxa"/>
            <w:gridSpan w:val="2"/>
          </w:tcPr>
          <w:p w:rsidR="000479EA" w:rsidRPr="00FD114F" w:rsidRDefault="000479EA" w:rsidP="00DD0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3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การแก้ไขปัญหาความยากจน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1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เสริมสร้างขีดความสามารถของชุมชนในการแก้ไขปัญหาความยากจน โดยการส่งเสริมการจัดทำแผนชุมชน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2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สงเคราะห์และช่วยเหลือผู้สูงอายุ ผู้พิการ ผู้ป่วยเอดส์และผู้ด้อยโอกาส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3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สงเคราะห์และช่วยเหลือแก่ผู้ยากจนและผู้ด้อยโอกาสในด้านที่อยู่อาศัยและการดำรงชีวิต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4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ส่งเสริมกระบวนการเรียนรู้ในการดำเนินชีวิตตามแนวปรัชญาเศรษฐกิจพอเพียง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พัฒนาระบบโครงสร้างพื้นฐานด้านการเกษตรในระดับชุมชน เพื่อเพิ่มขีดความสามารถในการผลิตสินค้าเกษตร</w:t>
            </w:r>
          </w:p>
        </w:tc>
      </w:tr>
      <w:tr w:rsidR="000479EA" w:rsidRPr="00FD114F" w:rsidTr="00DD0D54">
        <w:tc>
          <w:tcPr>
            <w:tcW w:w="9216" w:type="dxa"/>
            <w:gridSpan w:val="2"/>
          </w:tcPr>
          <w:p w:rsidR="000479EA" w:rsidRPr="00FD114F" w:rsidRDefault="000479EA" w:rsidP="00DD0D54">
            <w:pPr>
              <w:ind w:left="1560" w:hanging="15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4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การบริหารจัดการทรัพยากรธรรมชาติ และสิ่งแวดล้อมเพื่อการพัฒนาอย่างยั่งยืน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 ส่งเสริม ฟื้นฟู รักษาป่าและป่าต้นน้ำลำธาร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อุปกรและบริโภค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สนับสนุนและพัฒนาประสิทธิภาพการจัดการขยะแบบครบวงจรและน้ำเสียชุมชนแบบมีส่วนร่วม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4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ศักยภาพและขีดความสามารถของชุมชนในการบริหารจัดการทรัพยากรธรรมชาติและสิ่งแวดล้อมในชุมชนตามความเหมาะสมแต่ละพื้นที่</w:t>
            </w:r>
          </w:p>
        </w:tc>
      </w:tr>
      <w:tr w:rsidR="000479EA" w:rsidRPr="00FD114F" w:rsidTr="00DD0D54">
        <w:tc>
          <w:tcPr>
            <w:tcW w:w="9216" w:type="dxa"/>
            <w:gridSpan w:val="2"/>
          </w:tcPr>
          <w:p w:rsidR="000479EA" w:rsidRPr="00FD114F" w:rsidRDefault="000479EA" w:rsidP="00DD0D54">
            <w:pPr>
              <w:tabs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5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การพัฒนาระบบบริหารจัดการที่ดี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1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สนับสนุนและพัฒนาเทคโนโลยีสารสนเทศและนวัตกรรมสมัยใหม่ ในการปฏิบัติงานและให้บริการสาธารณะแก่ประชาชน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2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พัฒนาสมรรถภาพการทำงานของบุคลากรอย่างต่อเนื่อง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พัฒนาเพิ่มขีดความสามารถในด้านการบริหารจัดการ การเงิน การคลังและงบประมาณให้มีประสิทธิภาพ โปร่งใส เป็นธรรม ตรวจสอบได้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แนวทางการพัฒนาที่  </w:t>
            </w:r>
            <w:r w:rsidRPr="00FD114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ขีดสมรรถนะของข้าราชการและเจ้าที่ให้มีขีดในการปฏิบัติราชการและให้บริการสาธารณะอย่างมีประสิทธิภาพ</w:t>
            </w:r>
          </w:p>
        </w:tc>
      </w:tr>
      <w:tr w:rsidR="000479EA" w:rsidRPr="00FD114F" w:rsidTr="00DD0D54">
        <w:tc>
          <w:tcPr>
            <w:tcW w:w="2628" w:type="dxa"/>
          </w:tcPr>
          <w:p w:rsidR="000479EA" w:rsidRPr="00FD114F" w:rsidRDefault="000479EA" w:rsidP="00DD0D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แนวทางการพัฒนาที่  </w:t>
            </w:r>
            <w:r w:rsidRPr="00FD11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88" w:type="dxa"/>
          </w:tcPr>
          <w:p w:rsidR="000479EA" w:rsidRPr="00FD114F" w:rsidRDefault="000479EA" w:rsidP="00DD0D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 และพัฒนากระบวนการชุมชนเข้มแข็งและเสริมสร้างการมีส่วนร่วมของชมชนในกระบวนการพัฒนาท้องถิ่น</w:t>
            </w:r>
          </w:p>
        </w:tc>
      </w:tr>
    </w:tbl>
    <w:p w:rsidR="000479EA" w:rsidRPr="00FD114F" w:rsidRDefault="000479EA" w:rsidP="000479EA">
      <w:pPr>
        <w:rPr>
          <w:rFonts w:ascii="TH SarabunPSK" w:hAnsi="TH SarabunPSK" w:cs="TH SarabunPSK"/>
          <w:sz w:val="32"/>
          <w:szCs w:val="32"/>
        </w:rPr>
        <w:sectPr w:rsidR="000479EA" w:rsidRPr="00FD114F" w:rsidSect="00087D4C">
          <w:footerReference w:type="even" r:id="rId11"/>
          <w:footerReference w:type="default" r:id="rId12"/>
          <w:pgSz w:w="11906" w:h="16838"/>
          <w:pgMar w:top="720" w:right="720" w:bottom="720" w:left="1440" w:header="720" w:footer="720" w:gutter="0"/>
          <w:cols w:space="720"/>
          <w:docGrid w:linePitch="360"/>
        </w:sectPr>
      </w:pPr>
    </w:p>
    <w:p w:rsidR="002F4A96" w:rsidRPr="00FD114F" w:rsidRDefault="002F4A96" w:rsidP="005922FC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5053" w:type="dxa"/>
        <w:tblInd w:w="88" w:type="dxa"/>
        <w:tblLook w:val="0000"/>
      </w:tblPr>
      <w:tblGrid>
        <w:gridCol w:w="5092"/>
        <w:gridCol w:w="414"/>
        <w:gridCol w:w="577"/>
        <w:gridCol w:w="468"/>
        <w:gridCol w:w="826"/>
        <w:gridCol w:w="468"/>
        <w:gridCol w:w="599"/>
        <w:gridCol w:w="574"/>
        <w:gridCol w:w="746"/>
        <w:gridCol w:w="520"/>
        <w:gridCol w:w="540"/>
        <w:gridCol w:w="633"/>
        <w:gridCol w:w="691"/>
        <w:gridCol w:w="572"/>
        <w:gridCol w:w="479"/>
        <w:gridCol w:w="492"/>
        <w:gridCol w:w="1362"/>
      </w:tblGrid>
      <w:tr w:rsidR="000226AE" w:rsidRPr="00436EB9" w:rsidTr="00F019C1">
        <w:trPr>
          <w:trHeight w:val="465"/>
        </w:trPr>
        <w:tc>
          <w:tcPr>
            <w:tcW w:w="150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5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49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49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49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49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1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การพัฒนาคุณภาพคนและสังคม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ที่ 1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.1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1"/>
                <w:szCs w:val="31"/>
                <w:cs/>
              </w:rPr>
              <w:t>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,844,000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3,929,000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3,929,000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11,702,000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1.2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1"/>
                <w:szCs w:val="31"/>
                <w:cs/>
              </w:rPr>
              <w:t>เสริมสร้างค่านิยม คุณธรรม จริยธรรมและวัฒนธรรมอันดีงามแก่เด็กและเยาวชน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485,000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485,000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485,000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1,455,000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jc w:val="thaiDistribute"/>
              <w:rPr>
                <w:sz w:val="31"/>
                <w:szCs w:val="31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1.3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1"/>
                <w:szCs w:val="31"/>
                <w:cs/>
              </w:rPr>
              <w:t>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การฟื้นฟูสมรรถนะทางด้านร่างกายและจิตใจ ให้ประชาชนมีสุขภาวะที่สมบูรณ์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1,750,000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1,750,000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1,750,000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5,250,000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jc w:val="thaiDistribute"/>
              <w:rPr>
                <w:sz w:val="31"/>
                <w:szCs w:val="31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1.4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1"/>
                <w:szCs w:val="31"/>
                <w:cs/>
              </w:rPr>
              <w:t>พัฒนา ส่งเสริม และสนับสนุนการแพทย์แผนไทย การแพทย์ทางเลือก การแพทย์พื้นบ้าน และสมุนไพร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rPr>
                <w:sz w:val="31"/>
                <w:szCs w:val="31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1.5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1"/>
                <w:szCs w:val="31"/>
                <w:cs/>
              </w:rPr>
              <w:t>พัฒนา ส่งเสริมและสนับสนุนกีฬาสู่ความเป็นเลิศ และการกีฬาเพื่อออกกำลังกาย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2,660,000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3,660,000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6,579,000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6,664,000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8,824,000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22,067,000</w:t>
            </w:r>
          </w:p>
        </w:tc>
      </w:tr>
      <w:tr w:rsidR="000226AE" w:rsidRPr="00436EB9" w:rsidTr="00F019C1">
        <w:trPr>
          <w:trHeight w:val="465"/>
        </w:trPr>
        <w:tc>
          <w:tcPr>
            <w:tcW w:w="150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226AE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5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  2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การพัฒนาเมืองและชุมชนให้น่าอยู่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2.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1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พัฒนาโครงสร้างพื้นฐานด้านการคมนาคมขนส่ง และระบบการให้บริการขนส่งมวลชน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7,918,000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5,350,150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8,878,700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22,146,850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2.2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พัฒนาเพิ่มประสิทธิภาพระบบป้องกันและและบรรเทาสาธารณภัยในท้องถิ่น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ให้มีประสิทธิภาพได้มาตรฐาน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340,000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1,440,000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2,120,000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2.3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1,770,000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1,670,000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1,670,000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5,110,000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2.4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ส่งเสริมและสนับสนุนให้หมูบ้าน/ชุมชนปลอดยาเสพติด และปลอดอบายมุข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 xml:space="preserve">2.5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cs/>
              </w:rPr>
              <w:t>พัฒนาส่งเสริมแหล่งท่องเที่ยว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353850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10,318,000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7,650,150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12,278,700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30,246,850</w:t>
            </w:r>
          </w:p>
        </w:tc>
      </w:tr>
    </w:tbl>
    <w:p w:rsidR="000226AE" w:rsidRPr="00436EB9" w:rsidRDefault="000226AE" w:rsidP="000226AE">
      <w:pPr>
        <w:ind w:left="720"/>
        <w:rPr>
          <w:rFonts w:ascii="TH SarabunPSK" w:hAnsi="TH SarabunPSK" w:cs="TH SarabunPSK"/>
        </w:rPr>
      </w:pPr>
    </w:p>
    <w:p w:rsidR="000226AE" w:rsidRPr="00436EB9" w:rsidRDefault="000226AE" w:rsidP="000226AE">
      <w:pPr>
        <w:rPr>
          <w:rFonts w:ascii="TH SarabunPSK" w:hAnsi="TH SarabunPSK" w:cs="TH SarabunPSK"/>
        </w:rPr>
      </w:pPr>
    </w:p>
    <w:p w:rsidR="000226AE" w:rsidRPr="00436EB9" w:rsidRDefault="000226AE" w:rsidP="000226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822" w:type="dxa"/>
        <w:tblInd w:w="88" w:type="dxa"/>
        <w:tblLook w:val="0000"/>
      </w:tblPr>
      <w:tblGrid>
        <w:gridCol w:w="5341"/>
        <w:gridCol w:w="1039"/>
        <w:gridCol w:w="1357"/>
        <w:gridCol w:w="1039"/>
        <w:gridCol w:w="1308"/>
        <w:gridCol w:w="1039"/>
        <w:gridCol w:w="1303"/>
        <w:gridCol w:w="1039"/>
        <w:gridCol w:w="1357"/>
      </w:tblGrid>
      <w:tr w:rsidR="000226AE" w:rsidRPr="00436EB9" w:rsidTr="00F019C1">
        <w:trPr>
          <w:trHeight w:val="465"/>
        </w:trPr>
        <w:tc>
          <w:tcPr>
            <w:tcW w:w="14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5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 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การแก้ไขปัญหาความยากจน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3.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1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เสริมสร้างขีดความสามารถของชุมชนในการแก้ไขปัญหาความยากจน โดยการส่งเสริมการจัดทำแผนชุมชน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การพัฒนาส่งเสริมกลุ่มอาชีพ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Default="000226AE" w:rsidP="00F019C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</w:rPr>
              <w:t>3.2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สงเคราะห์และช่วยเหลือผู้สูงอายุ </w:t>
            </w:r>
          </w:p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ผู้พิการ ผู้ป่วยเอดส์และผู้ด้อยโอกาส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13,052,400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13,052,400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13,052,400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39,157,200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</w:rPr>
              <w:t>3.3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สงเคราะห์และช่วยเหลือแก่ผู้ยากจนและผู้ด้อยโอกาสในด้านที่อยู่อาศัยและการดำรงชีวิต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</w:rPr>
              <w:t>3.4</w:t>
            </w:r>
            <w:r w:rsidRPr="00436EB9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ส่งเสริมกระบวนการเรียนรู้ในการดำเนินชีวิตตามแนวปรัชญา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</w:rPr>
              <w:t>3.5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พัฒนาระบบโครงสร้างพื้นฐานด้านการเกษตรในระดับชุมชน เพื่อเพิ่มขีดความสามารถในการผลิตสินค้าเกษตร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13,552,400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13,552,400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13,552,400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40,657,200</w:t>
            </w:r>
          </w:p>
        </w:tc>
      </w:tr>
    </w:tbl>
    <w:p w:rsidR="000226AE" w:rsidRPr="00436EB9" w:rsidRDefault="000226AE" w:rsidP="000226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822" w:type="dxa"/>
        <w:tblInd w:w="88" w:type="dxa"/>
        <w:tblLook w:val="0000"/>
      </w:tblPr>
      <w:tblGrid>
        <w:gridCol w:w="5341"/>
        <w:gridCol w:w="1039"/>
        <w:gridCol w:w="1357"/>
        <w:gridCol w:w="1039"/>
        <w:gridCol w:w="1308"/>
        <w:gridCol w:w="1039"/>
        <w:gridCol w:w="1303"/>
        <w:gridCol w:w="1039"/>
        <w:gridCol w:w="1357"/>
      </w:tblGrid>
      <w:tr w:rsidR="000226AE" w:rsidRPr="00436EB9" w:rsidTr="00F019C1">
        <w:trPr>
          <w:trHeight w:val="465"/>
        </w:trPr>
        <w:tc>
          <w:tcPr>
            <w:tcW w:w="14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Default="000226AE" w:rsidP="00F019C1">
            <w:pPr>
              <w:pStyle w:val="ab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5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 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การบริหารจัดการทรัพยากรธรรมชาติ และสิ่งแวดล้อมเพื่อการพัฒนาอย่างยั่งยืน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4.1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 ส่งเสริม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ฟื้นฟู รักษาป่าและป่าต้นน้ำลำธาร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3C00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rPr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</w:rPr>
              <w:t>4.2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อุปกรและบริโภค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4,698,000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2,800,000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17,548,000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rPr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4.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สนับสนุนและพัฒนาประสิทธิภาพการจัดการขยะแบบครบวงจรและน้ำเสียชุมชนแบบมีส่วนร่วม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3C001B"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</w:rPr>
              <w:t>4.4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ศักยภาพและขีดความสามารถของชุมชนในการบริหารจัดการทรัพยากรธรรมชาติและสิ่งแวดล้อมในชุมชนตามความเหมาะสมแต่ละพื้นที่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5,168,000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3,270,000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10,620,000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19,058,000</w:t>
            </w:r>
          </w:p>
        </w:tc>
      </w:tr>
    </w:tbl>
    <w:p w:rsidR="000226AE" w:rsidRPr="00436EB9" w:rsidRDefault="000226AE" w:rsidP="000226A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822" w:type="dxa"/>
        <w:tblInd w:w="88" w:type="dxa"/>
        <w:tblLook w:val="0000"/>
      </w:tblPr>
      <w:tblGrid>
        <w:gridCol w:w="5341"/>
        <w:gridCol w:w="1039"/>
        <w:gridCol w:w="1357"/>
        <w:gridCol w:w="1039"/>
        <w:gridCol w:w="1308"/>
        <w:gridCol w:w="1039"/>
        <w:gridCol w:w="1303"/>
        <w:gridCol w:w="1039"/>
        <w:gridCol w:w="1357"/>
      </w:tblGrid>
      <w:tr w:rsidR="000226AE" w:rsidRPr="00436EB9" w:rsidTr="00F019C1">
        <w:trPr>
          <w:trHeight w:val="465"/>
        </w:trPr>
        <w:tc>
          <w:tcPr>
            <w:tcW w:w="14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5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  <w:p w:rsidR="000226AE" w:rsidRPr="00436EB9" w:rsidRDefault="000226AE" w:rsidP="00F019C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 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การพัฒนาระบบบริหารจัดการที่ดี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5.1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สนับสนุนและพัฒนาเทคโนโลยีสารสนเทศและนวัตกรรมสมัยใหม่ ในการปฏิบัติงานและ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ให้บริการสาธารณะแก่ประชาชน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290,000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jc w:val="thaiDistribute"/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 xml:space="preserve">5.2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พัฒนาสมรรถภาพการทำงานของบุคลากรอย่างต่อเนื่อง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1,854,000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jc w:val="thaiDistribute"/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5.3</w:t>
            </w:r>
            <w:r w:rsidRPr="00436EB9"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พัฒนาเพิ่มขีดความสามารถในด้านการบริหารจัดการ การเงิน การคลังและงบประมาณให้มีประสิทธิภาพ โดยยึดหลักธรรมาภิบาล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rPr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5.4</w:t>
            </w:r>
            <w:r w:rsidRPr="00436EB9"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พัฒนาระบบเทคโนโลยีสารสนเทศให้ทันสมัยเพื่อการบริหารงานและการบริการประชาชน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AE" w:rsidRPr="00436EB9" w:rsidRDefault="000226AE" w:rsidP="00F019C1">
            <w:pPr>
              <w:jc w:val="thaiDistribute"/>
              <w:rPr>
                <w:cs/>
              </w:rPr>
            </w:pP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436EB9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436EB9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5.5</w:t>
            </w:r>
            <w:r w:rsidRPr="00436EB9">
              <w:rPr>
                <w:rFonts w:hint="cs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เสริมสร้างความเข้มแข็งและการมีส่วนร่วมของภาคประชาชน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830,000</w:t>
            </w:r>
          </w:p>
        </w:tc>
      </w:tr>
      <w:tr w:rsidR="000226AE" w:rsidRPr="00436EB9" w:rsidTr="00F019C1">
        <w:trPr>
          <w:trHeight w:val="465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AE" w:rsidRPr="00436EB9" w:rsidRDefault="000226AE" w:rsidP="00F01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768,000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1,518,000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6AE" w:rsidRPr="00436EB9" w:rsidRDefault="000226AE" w:rsidP="00F01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3,154,000</w:t>
            </w:r>
          </w:p>
        </w:tc>
      </w:tr>
    </w:tbl>
    <w:p w:rsidR="000226AE" w:rsidRDefault="000226AE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1568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813"/>
        <w:gridCol w:w="2361"/>
        <w:gridCol w:w="2126"/>
        <w:gridCol w:w="1135"/>
        <w:gridCol w:w="277"/>
        <w:gridCol w:w="7"/>
        <w:gridCol w:w="992"/>
        <w:gridCol w:w="1135"/>
        <w:gridCol w:w="1701"/>
        <w:gridCol w:w="2326"/>
        <w:gridCol w:w="1350"/>
      </w:tblGrid>
      <w:tr w:rsidR="00C1339C" w:rsidRPr="00436EB9" w:rsidTr="003C001B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13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6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350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3C001B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1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6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3C001B">
        <w:trPr>
          <w:trHeight w:val="152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61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3C001B">
        <w:trPr>
          <w:trHeight w:val="208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C1339C" w:rsidRPr="00744C6A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3C001B">
            <w:pPr>
              <w:rPr>
                <w:rFonts w:ascii="TH SarabunPSK" w:hAnsi="TH SarabunPSK" w:cs="TH SarabunPSK"/>
                <w:sz w:val="28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โครงการจ้างนักเรียนทำงานช่วงปิดเทอม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เพื่อส่งเสริมให้นักเรียนนักศึกษามีรายได้ในช่วงปิดภาคเรียน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นักเรียนในเขตพื้นที่ตำบลบัวใหญ่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ม.1-17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436EB9" w:rsidRDefault="00C1339C" w:rsidP="00A76FD4">
            <w:pPr>
              <w:ind w:right="-1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ind w:right="-74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C1339C" w:rsidRPr="00436EB9" w:rsidRDefault="00C1339C" w:rsidP="00A76FD4">
            <w:pPr>
              <w:ind w:right="-7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ind w:right="-128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C1339C" w:rsidRPr="00436EB9" w:rsidRDefault="00C1339C" w:rsidP="00A76FD4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186255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นักเรียนที่เข้าร่วมโครงการมีความพึงพอใจร้อยละ 80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นักเรียนมีรายได้ในช่วงปิดภาคเรียน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436EB9" w:rsidTr="003C001B">
        <w:trPr>
          <w:trHeight w:val="692"/>
        </w:trPr>
        <w:tc>
          <w:tcPr>
            <w:tcW w:w="459" w:type="dxa"/>
            <w:vMerge/>
          </w:tcPr>
          <w:p w:rsidR="00C1339C" w:rsidRPr="00744C6A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61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ind w:right="-16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436EB9" w:rsidRDefault="00C1339C" w:rsidP="00A76FD4">
            <w:pPr>
              <w:ind w:right="-7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ind w:right="-12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3C001B">
        <w:trPr>
          <w:trHeight w:val="277"/>
        </w:trPr>
        <w:tc>
          <w:tcPr>
            <w:tcW w:w="459" w:type="dxa"/>
            <w:vMerge w:val="restart"/>
          </w:tcPr>
          <w:p w:rsidR="00C1339C" w:rsidRPr="00744C6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13" w:type="dxa"/>
            <w:vMerge w:val="restart"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61" w:type="dxa"/>
            <w:vMerge w:val="restart"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เพื่อพัฒนาโอกาสทางการศึกษาและพัฒนาการทางร่างกาย สติปัญญาและสังคมของเด็กอย่างเหมาะสมกับวัยสอดคล้องกับมาตรฐานการศึกษา</w:t>
            </w:r>
          </w:p>
        </w:tc>
        <w:tc>
          <w:tcPr>
            <w:tcW w:w="2126" w:type="dxa"/>
            <w:vMerge w:val="restart"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จัดซื้อของขวัญ เงินรางวัล มอบให้เด็กโรงเรียนในพื้นที่/ศูนย์พัฒนาเด็กเล็ก</w:t>
            </w: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จำนวนเด็กที่เข้าร่วมโครงการมีความพึงพอใจร้อยละ 80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vMerge w:val="restart"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ได้ร่วมกิจกรรมงานวันเด็กและสามารถดำรงชีวิตอยู่ร่วมกับผู้อื่นอย่างมีความสุขตลอดจนมีความรู้ความสามารถในการสร้างประโยชน์และพัฒนาท้องถิ่น</w:t>
            </w:r>
          </w:p>
        </w:tc>
        <w:tc>
          <w:tcPr>
            <w:tcW w:w="1350" w:type="dxa"/>
            <w:vMerge w:val="restart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ส่วนการศึกษาฯ</w:t>
            </w:r>
          </w:p>
        </w:tc>
      </w:tr>
      <w:tr w:rsidR="00C1339C" w:rsidRPr="00436EB9" w:rsidTr="003C001B">
        <w:trPr>
          <w:trHeight w:val="471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1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436EB9" w:rsidRDefault="00C1339C" w:rsidP="00A76FD4">
            <w:pPr>
              <w:ind w:right="-16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9C" w:rsidRPr="00436EB9" w:rsidTr="003C001B">
        <w:trPr>
          <w:trHeight w:val="512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1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Default="00C1339C" w:rsidP="00A76FD4">
            <w:pPr>
              <w:ind w:right="-16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9C" w:rsidRPr="00436EB9" w:rsidTr="003C001B"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61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1958"/>
        <w:gridCol w:w="2793"/>
        <w:gridCol w:w="1559"/>
        <w:gridCol w:w="902"/>
        <w:gridCol w:w="230"/>
        <w:gridCol w:w="1004"/>
        <w:gridCol w:w="905"/>
        <w:gridCol w:w="1872"/>
        <w:gridCol w:w="2412"/>
        <w:gridCol w:w="1335"/>
      </w:tblGrid>
      <w:tr w:rsidR="00C1339C" w:rsidRPr="00436EB9" w:rsidTr="00A76FD4">
        <w:trPr>
          <w:trHeight w:val="65"/>
        </w:trPr>
        <w:tc>
          <w:tcPr>
            <w:tcW w:w="122" w:type="pct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  <w:p w:rsidR="00C1339C" w:rsidRPr="00744C6A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pct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744C6A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C1339C" w:rsidRPr="00744C6A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8" w:type="pct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1" w:type="pct"/>
            <w:gridSpan w:val="4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610" w:type="pct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6" w:type="pct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744C6A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435" w:type="pct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744C6A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122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pct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8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" w:type="pct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000000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95" w:type="pct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10" w:type="pct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346"/>
        </w:trPr>
        <w:tc>
          <w:tcPr>
            <w:tcW w:w="122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pct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0" w:type="pct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pct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" w:type="pct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" w:type="pct"/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0" w:type="pct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pct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5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360"/>
        </w:trPr>
        <w:tc>
          <w:tcPr>
            <w:tcW w:w="122" w:type="pct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ind w:right="-108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โครงการมอบวุฒิบัตรบัณฑิตน้อย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เพื่อสร้างแรงจูงใจให้กับเด็ก  ในการที่จะพยายามมุ่งมั่นศึกษาต่อให้ประสบความสำเร็จในระดับที่สูงขึ้นไป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จัดกิจกรรมมอบวุฒิบัตรให้กับเด็กที่ผ่านเกณฑ์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</w:tcBorders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15,000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75" w:type="pct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15,000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</w:tcBorders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15,000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จำนวนเด็กที่รับวุฒิบัตร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เด็กมีแรงจูงใจในการที่จะพยายามมุ่งมั่นศึกษาต่อให้ประสบความสำเร็จในระดับที่สูงขึ้นไป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436EB9" w:rsidTr="00A76FD4">
        <w:trPr>
          <w:trHeight w:val="526"/>
        </w:trPr>
        <w:tc>
          <w:tcPr>
            <w:tcW w:w="122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pct"/>
            <w:vMerge/>
          </w:tcPr>
          <w:p w:rsidR="00C1339C" w:rsidRPr="00436EB9" w:rsidRDefault="00C1339C" w:rsidP="00A76FD4">
            <w:pPr>
              <w:ind w:right="-108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0" w:type="pct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pct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" w:type="pct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0" w:type="pct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5" w:type="pct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540"/>
        </w:trPr>
        <w:tc>
          <w:tcPr>
            <w:tcW w:w="122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pct"/>
            <w:vMerge/>
          </w:tcPr>
          <w:p w:rsidR="00C1339C" w:rsidRPr="00DC35AE" w:rsidRDefault="00C1339C" w:rsidP="00A76FD4">
            <w:pPr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pct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pct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" w:type="pct"/>
            <w:shd w:val="clear" w:color="auto" w:fill="000000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0" w:type="pct"/>
            <w:vMerge/>
          </w:tcPr>
          <w:p w:rsidR="00C1339C" w:rsidRPr="00DC35AE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5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9C" w:rsidRPr="00436EB9" w:rsidTr="00A76FD4">
        <w:trPr>
          <w:trHeight w:val="457"/>
        </w:trPr>
        <w:tc>
          <w:tcPr>
            <w:tcW w:w="122" w:type="pct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8" w:type="pct"/>
            <w:vMerge w:val="restart"/>
          </w:tcPr>
          <w:p w:rsidR="00C1339C" w:rsidRPr="00DC35AE" w:rsidRDefault="00C1339C" w:rsidP="00A76FD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โครงการปฐมนิเทศผู้ปกครอง</w:t>
            </w:r>
          </w:p>
        </w:tc>
        <w:tc>
          <w:tcPr>
            <w:tcW w:w="910" w:type="pct"/>
            <w:vMerge w:val="restart"/>
          </w:tcPr>
          <w:p w:rsidR="00C1339C" w:rsidRPr="00DC35AE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เพื่อให้ผู้ปกครองได้รับ</w:t>
            </w:r>
            <w:r w:rsidRPr="00DC35AE">
              <w:rPr>
                <w:rFonts w:ascii="TH SarabunPSK" w:hAnsi="TH SarabunPSK" w:cs="TH SarabunPSK" w:hint="cs"/>
                <w:sz w:val="31"/>
                <w:szCs w:val="31"/>
                <w:cs/>
              </w:rPr>
              <w:t>ทราบหลักการ</w:t>
            </w:r>
            <w:r w:rsidRPr="00DC35AE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ปรัชญา</w:t>
            </w:r>
            <w:r w:rsidRPr="00DC35AE">
              <w:rPr>
                <w:rFonts w:ascii="TH SarabunPSK" w:hAnsi="TH SarabunPSK" w:cs="TH SarabunPSK"/>
                <w:sz w:val="31"/>
                <w:szCs w:val="31"/>
              </w:rPr>
              <w:t> </w:t>
            </w: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นโยบายการจัดการศึกษาเพื่อเตรียมความพร้อมสำหรับเด็ก</w:t>
            </w:r>
          </w:p>
        </w:tc>
        <w:tc>
          <w:tcPr>
            <w:tcW w:w="508" w:type="pct"/>
            <w:vMerge w:val="restart"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จัดกิจกรรมปฐมนิเทศให้กับผู้ปกครองเด็ก</w:t>
            </w:r>
          </w:p>
        </w:tc>
        <w:tc>
          <w:tcPr>
            <w:tcW w:w="294" w:type="pct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10,00</w:t>
            </w:r>
            <w:r w:rsidRPr="00DC35AE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75" w:type="pct"/>
            <w:shd w:val="clear" w:color="auto" w:fill="000000"/>
          </w:tcPr>
          <w:p w:rsidR="00C1339C" w:rsidRPr="00DC35AE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pct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10,00</w:t>
            </w:r>
            <w:r w:rsidRPr="00DC35AE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95" w:type="pct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610" w:type="pct"/>
            <w:vMerge w:val="restart"/>
          </w:tcPr>
          <w:p w:rsidR="00C1339C" w:rsidRDefault="00C1339C" w:rsidP="00A76F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ผู้ปกครองที่เข้าร่วมโครงการมีความพึงพอใจร้อยละ 80</w:t>
            </w:r>
          </w:p>
          <w:p w:rsidR="00C1339C" w:rsidRPr="00DC35AE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pct"/>
            <w:vMerge w:val="restart"/>
          </w:tcPr>
          <w:p w:rsidR="00C1339C" w:rsidRPr="00DC35AE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ผู้ปกครองทราบและเข้าใจหลักการ</w:t>
            </w:r>
            <w:r w:rsidRPr="00DC35AE">
              <w:rPr>
                <w:rFonts w:ascii="TH SarabunPSK" w:hAnsi="TH SarabunPSK" w:cs="TH SarabunPSK"/>
                <w:sz w:val="31"/>
                <w:szCs w:val="31"/>
              </w:rPr>
              <w:t> </w:t>
            </w: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ปรัชญา</w:t>
            </w:r>
            <w:r w:rsidRPr="00DC35AE">
              <w:rPr>
                <w:rFonts w:ascii="TH SarabunPSK" w:hAnsi="TH SarabunPSK" w:cs="TH SarabunPSK"/>
                <w:sz w:val="31"/>
                <w:szCs w:val="31"/>
              </w:rPr>
              <w:t> </w:t>
            </w: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นโยบายการจัดการศึกษาเพื่อเตรียมความพร้อมสำหรับเด็ก</w:t>
            </w:r>
          </w:p>
        </w:tc>
        <w:tc>
          <w:tcPr>
            <w:tcW w:w="435" w:type="pct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436EB9" w:rsidTr="00A76FD4">
        <w:tc>
          <w:tcPr>
            <w:tcW w:w="122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pct"/>
            <w:vMerge/>
          </w:tcPr>
          <w:p w:rsidR="00C1339C" w:rsidRPr="00DC35AE" w:rsidRDefault="00C1339C" w:rsidP="00A76FD4">
            <w:pPr>
              <w:jc w:val="both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910" w:type="pct"/>
            <w:vMerge/>
          </w:tcPr>
          <w:p w:rsidR="00C1339C" w:rsidRPr="00DC35AE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508" w:type="pct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94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5" w:type="pct"/>
            <w:shd w:val="clear" w:color="auto" w:fill="000000"/>
          </w:tcPr>
          <w:p w:rsidR="00C1339C" w:rsidRPr="00DC35AE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  <w:vMerge/>
          </w:tcPr>
          <w:p w:rsidR="00C1339C" w:rsidRPr="00DC35AE" w:rsidRDefault="00C1339C" w:rsidP="00A76FD4">
            <w:pPr>
              <w:jc w:val="center"/>
            </w:pPr>
          </w:p>
        </w:tc>
        <w:tc>
          <w:tcPr>
            <w:tcW w:w="610" w:type="pct"/>
            <w:vMerge/>
          </w:tcPr>
          <w:p w:rsidR="00C1339C" w:rsidRPr="00DC35AE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pct"/>
            <w:vMerge/>
          </w:tcPr>
          <w:p w:rsidR="00C1339C" w:rsidRPr="00DC35AE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435" w:type="pct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001B" w:rsidRDefault="003C001B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5"/>
        <w:gridCol w:w="277"/>
        <w:gridCol w:w="7"/>
        <w:gridCol w:w="992"/>
        <w:gridCol w:w="1135"/>
        <w:gridCol w:w="1701"/>
        <w:gridCol w:w="1843"/>
        <w:gridCol w:w="1559"/>
      </w:tblGrid>
      <w:tr w:rsidR="00C1339C" w:rsidRPr="00436EB9" w:rsidTr="00A76FD4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277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305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 xml:space="preserve">เพื่อให้เด็ก และเยาวชน ได้แสดงออกซึ่งความรัก ความกตัญญูกตเวทิตาต่อผู้เป็นแม่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จัดกิจกรรมวันแม่แห่งชาติ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1339C" w:rsidRPr="00DC35AE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Pr="00DC35AE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จำนวนผู้เข้าร่วมโครงการนักเรียนที่เข้าร่วมโครงการมีความพึงพอใจร้อยละ 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เด็กและเยาวชน ได้แสดงออกซึ่งความรัก ความกตัญญูกตเวทิตาต่อผู้เป็นแม่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436EB9" w:rsidTr="00A76FD4">
        <w:trPr>
          <w:trHeight w:val="651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3C001B">
        <w:trPr>
          <w:trHeight w:val="1270"/>
        </w:trPr>
        <w:tc>
          <w:tcPr>
            <w:tcW w:w="459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DC35AE" w:rsidRDefault="00C1339C" w:rsidP="00A76FD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DC35AE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623"/>
        </w:trPr>
        <w:tc>
          <w:tcPr>
            <w:tcW w:w="459" w:type="dxa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06" w:type="dxa"/>
            <w:vMerge w:val="restart"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โครงการจ้างเหมาบริการรถรับส่งเด็กนักเรียนในศูนย์พัฒนาเด็กเล็ก</w:t>
            </w:r>
          </w:p>
        </w:tc>
        <w:tc>
          <w:tcPr>
            <w:tcW w:w="2268" w:type="dxa"/>
            <w:vMerge w:val="restart"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เพื่อลดภาระค่า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ใช้</w:t>
            </w: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จ่ายให้ผู้ปกครอง และเด็กด้อยโอกาสได้เข้าศึกษาภายในศูนย์พัฒนาเด็กเล็ก</w:t>
            </w:r>
          </w:p>
        </w:tc>
        <w:tc>
          <w:tcPr>
            <w:tcW w:w="2126" w:type="dxa"/>
            <w:vMerge w:val="restart"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จัดหารถรับส่งเด็กนักเรียนในศูนย์พัฒนาเด็กเล็ก จำนวน </w:t>
            </w:r>
            <w:r w:rsidRPr="00DC35AE">
              <w:rPr>
                <w:rFonts w:ascii="TH SarabunPSK" w:hAnsi="TH SarabunPSK" w:cs="TH SarabunPSK" w:hint="cs"/>
                <w:sz w:val="31"/>
                <w:szCs w:val="31"/>
                <w:cs/>
              </w:rPr>
              <w:t>3</w:t>
            </w: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คัน</w:t>
            </w:r>
          </w:p>
        </w:tc>
        <w:tc>
          <w:tcPr>
            <w:tcW w:w="1135" w:type="dxa"/>
            <w:vMerge w:val="restart"/>
          </w:tcPr>
          <w:p w:rsidR="00C1339C" w:rsidRPr="00DC35AE" w:rsidRDefault="00C1339C" w:rsidP="00A76FD4">
            <w:pPr>
              <w:ind w:right="-161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1"/>
                <w:szCs w:val="31"/>
                <w:cs/>
              </w:rPr>
              <w:t>200,000</w:t>
            </w:r>
          </w:p>
          <w:p w:rsidR="00C1339C" w:rsidRPr="00DC35AE" w:rsidRDefault="00C1339C" w:rsidP="00A76FD4">
            <w:pPr>
              <w:ind w:right="-1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20</w:t>
            </w: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0,00</w:t>
            </w:r>
            <w:r w:rsidRPr="00DC35AE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5" w:type="dxa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</w:tcPr>
          <w:p w:rsidR="00C1339C" w:rsidRPr="00DC35AE" w:rsidRDefault="00C1339C" w:rsidP="003C001B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จำนวนเด็กนักเรียนศูนย์พัฒนาเด็กเล็กที่นั่งรถรับส่ง</w:t>
            </w:r>
          </w:p>
        </w:tc>
        <w:tc>
          <w:tcPr>
            <w:tcW w:w="1843" w:type="dxa"/>
            <w:vMerge w:val="restart"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ลดค่า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ใช้</w:t>
            </w:r>
            <w:r w:rsidRPr="00DC35AE">
              <w:rPr>
                <w:rFonts w:ascii="TH SarabunPSK" w:hAnsi="TH SarabunPSK" w:cs="TH SarabunPSK"/>
                <w:sz w:val="31"/>
                <w:szCs w:val="31"/>
                <w:cs/>
              </w:rPr>
              <w:t>จ่ายให้ผู้ปกครอง และเด็กด้อยโอกาสได้เข้าศึกษาภายในศูนย์พัฒนาเด็กเล็ก</w:t>
            </w:r>
          </w:p>
        </w:tc>
        <w:tc>
          <w:tcPr>
            <w:tcW w:w="1559" w:type="dxa"/>
            <w:vMerge w:val="restart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436EB9" w:rsidTr="00A76FD4">
        <w:tc>
          <w:tcPr>
            <w:tcW w:w="459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126" w:type="dxa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135" w:type="dxa"/>
            <w:vMerge/>
          </w:tcPr>
          <w:p w:rsidR="00C1339C" w:rsidRPr="00DC35AE" w:rsidRDefault="00C1339C" w:rsidP="00A76FD4">
            <w:pPr>
              <w:ind w:right="-161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DC35AE" w:rsidRDefault="00C1339C" w:rsidP="00A76FD4">
            <w:pPr>
              <w:jc w:val="center"/>
            </w:pPr>
          </w:p>
        </w:tc>
        <w:tc>
          <w:tcPr>
            <w:tcW w:w="1701" w:type="dxa"/>
            <w:vMerge/>
          </w:tcPr>
          <w:p w:rsidR="00C1339C" w:rsidRPr="00DC35AE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DC35AE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559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427"/>
        <w:gridCol w:w="1967"/>
        <w:gridCol w:w="1135"/>
        <w:gridCol w:w="277"/>
        <w:gridCol w:w="7"/>
        <w:gridCol w:w="992"/>
        <w:gridCol w:w="1135"/>
        <w:gridCol w:w="1867"/>
        <w:gridCol w:w="1677"/>
        <w:gridCol w:w="1559"/>
      </w:tblGrid>
      <w:tr w:rsidR="00C1339C" w:rsidRPr="00436EB9" w:rsidTr="00972F93">
        <w:trPr>
          <w:trHeight w:val="489"/>
        </w:trPr>
        <w:tc>
          <w:tcPr>
            <w:tcW w:w="459" w:type="dxa"/>
            <w:vMerge w:val="restart"/>
            <w:vAlign w:val="center"/>
          </w:tcPr>
          <w:p w:rsidR="00C1339C" w:rsidRPr="00436EB9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Pr="00436EB9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27" w:type="dxa"/>
            <w:vMerge w:val="restart"/>
            <w:vAlign w:val="center"/>
          </w:tcPr>
          <w:p w:rsidR="00C1339C" w:rsidRPr="00436EB9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67" w:type="dxa"/>
            <w:vMerge w:val="restart"/>
            <w:vAlign w:val="center"/>
          </w:tcPr>
          <w:p w:rsidR="00C1339C" w:rsidRPr="00436EB9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vAlign w:val="center"/>
          </w:tcPr>
          <w:p w:rsidR="00C1339C" w:rsidRPr="00436EB9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67" w:type="dxa"/>
            <w:vMerge w:val="restart"/>
            <w:vAlign w:val="center"/>
          </w:tcPr>
          <w:p w:rsidR="00C1339C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  <w:vMerge w:val="restart"/>
            <w:vAlign w:val="center"/>
          </w:tcPr>
          <w:p w:rsidR="00C1339C" w:rsidRPr="00436EB9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  <w:vAlign w:val="center"/>
          </w:tcPr>
          <w:p w:rsidR="00C1339C" w:rsidRPr="00436EB9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972F93">
        <w:trPr>
          <w:trHeight w:val="613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7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C1339C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C1339C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  <w:vAlign w:val="center"/>
          </w:tcPr>
          <w:p w:rsidR="00C1339C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2560(บาท)</w:t>
            </w:r>
          </w:p>
        </w:tc>
        <w:tc>
          <w:tcPr>
            <w:tcW w:w="1135" w:type="dxa"/>
            <w:vMerge w:val="restart"/>
            <w:vAlign w:val="center"/>
          </w:tcPr>
          <w:p w:rsidR="00C1339C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2561(บาท)</w:t>
            </w:r>
          </w:p>
        </w:tc>
        <w:tc>
          <w:tcPr>
            <w:tcW w:w="1867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972F93">
        <w:trPr>
          <w:trHeight w:val="118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27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972F93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1339C" w:rsidRPr="00972F93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7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972F93">
        <w:trPr>
          <w:trHeight w:val="402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โครงการจัดหาสื่อการเรียนการสอนสำหรับพัฒนาการเรียนการสอนนักเรียนในศูนย์พัฒนาเด็กเล็ก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เพื่อส่งเสริมการพัฒนาคุณภาพและประสิทธิภาพการจัดการศึกษาในศูนย์พัฒนาเด็กเล็ก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จัดหาสื่อการเรียนการสอน คอมพิวเตอร์ ศูนย์พัฒนาเด็กเล็กในพื้นที่ตำบลบัวใหญ่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Pr="008A60F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1339C" w:rsidRPr="008A60F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Pr="008A60F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เด็กนักเรียนในศูนย์พัฒนาเด็กเล็กองค์การบริหารส่วนตำบลบัวใหญ่มีพัฒนาการที่เหมาะสมกับวัย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เด็กเล็กได้รับการศึกษาที่เหมาะสมและสามารถดำรงชีวิตอยู่ร่วมกับผู้อื่นอย่างมีความสุข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436EB9" w:rsidTr="00972F93">
        <w:trPr>
          <w:trHeight w:val="568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27" w:type="dxa"/>
            <w:vMerge/>
          </w:tcPr>
          <w:p w:rsidR="00C1339C" w:rsidRPr="00436EB9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7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972F93">
        <w:tc>
          <w:tcPr>
            <w:tcW w:w="459" w:type="dxa"/>
            <w:vMerge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7" w:type="dxa"/>
            <w:vMerge/>
          </w:tcPr>
          <w:p w:rsidR="00C1339C" w:rsidRPr="008A60F7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8A60F7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7" w:type="dxa"/>
            <w:vMerge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  <w:vMerge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972F93">
        <w:tc>
          <w:tcPr>
            <w:tcW w:w="459" w:type="dxa"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06" w:type="dxa"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โครงการจัดหาเครื่องเล่นสนามสำหรับเด็กนักเรียนในศูนย์พัฒนาเด็กเล็ก</w:t>
            </w:r>
          </w:p>
        </w:tc>
        <w:tc>
          <w:tcPr>
            <w:tcW w:w="2427" w:type="dxa"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เพื่อเป็นการจัดสภาพแวดล้อมและเสริมสร้างองค์ความรู้ที่จะพัฒนาเด็กในศูนย์พัฒนาเด็กปฐมวัย</w:t>
            </w:r>
            <w:r w:rsidRPr="008A60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ให้มีคุณลักษณะที่พึงประสงค์</w:t>
            </w:r>
          </w:p>
        </w:tc>
        <w:tc>
          <w:tcPr>
            <w:tcW w:w="1967" w:type="dxa"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จัดหาเครื่องเล่นกลางแจ้งให้ศูนย์พัฒนาเด็กเล็ก</w:t>
            </w:r>
          </w:p>
          <w:p w:rsidR="00C1339C" w:rsidRPr="008A60F7" w:rsidRDefault="00C1339C" w:rsidP="00A76FD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C1339C" w:rsidRPr="008A60F7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-</w:t>
            </w: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 w:hint="cs"/>
                <w:sz w:val="31"/>
                <w:szCs w:val="31"/>
                <w:cs/>
              </w:rPr>
              <w:t>20</w:t>
            </w:r>
            <w:r w:rsidRPr="008A60F7">
              <w:rPr>
                <w:rFonts w:ascii="TH SarabunPSK" w:hAnsi="TH SarabunPSK" w:cs="TH SarabunPSK"/>
                <w:sz w:val="31"/>
                <w:szCs w:val="31"/>
                <w:cs/>
              </w:rPr>
              <w:t>0,00</w:t>
            </w:r>
            <w:r w:rsidRPr="008A60F7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5" w:type="dxa"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  <w:p w:rsidR="00C1339C" w:rsidRPr="008A60F7" w:rsidRDefault="00C1339C" w:rsidP="00A76FD4">
            <w:pPr>
              <w:jc w:val="center"/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67" w:type="dxa"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เด็กนักเรียนในศูนย์พัฒนาเด็กเล็กองค์การบริหารส่วนตำบลบัวใหญ่มีพัฒนาการที่เหมาะสมกับวัย</w:t>
            </w:r>
          </w:p>
        </w:tc>
        <w:tc>
          <w:tcPr>
            <w:tcW w:w="1677" w:type="dxa"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ศูนย์พัฒนาเด็กเล็กมีเครื่องเล่นกลางแจ้ง เหมาะสมตามความต้องการและวัย</w:t>
            </w:r>
          </w:p>
        </w:tc>
        <w:tc>
          <w:tcPr>
            <w:tcW w:w="1559" w:type="dxa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1541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877"/>
        <w:gridCol w:w="1620"/>
        <w:gridCol w:w="1032"/>
        <w:gridCol w:w="277"/>
        <w:gridCol w:w="7"/>
        <w:gridCol w:w="992"/>
        <w:gridCol w:w="1135"/>
        <w:gridCol w:w="1701"/>
        <w:gridCol w:w="2056"/>
        <w:gridCol w:w="1350"/>
      </w:tblGrid>
      <w:tr w:rsidR="00C1339C" w:rsidRPr="00436EB9" w:rsidTr="00972F93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7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43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5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50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972F93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7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972F93">
        <w:trPr>
          <w:trHeight w:val="277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77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2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972F93">
        <w:trPr>
          <w:trHeight w:val="305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208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โครงการศึกษาเรียนรู้นอกสถานที่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เพื่อเป็นการให้ผู้เรียนได้รับประสบการณ์ตรง ด้วยการเห็นของจริงแทนที่จะเห็นจากสื่อในห้องเรียน และรู้จักสถานที่ต่าง ๆ ที่ผู้เรียนได้มีโอกาสได้พบเห็น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จัดกิจกรรมเรียนรู้นอกสถานทีให้กับเด็กในศูนย์พัฒนาเด็กเล็ก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C1339C" w:rsidRPr="00132081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32081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132081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  <w:p w:rsidR="00C1339C" w:rsidRPr="00436EB9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1339C" w:rsidRPr="00132081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32081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132081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Pr="00132081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32081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132081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เด็กได้รับประสบการณ์ตรง ด้วยการเห็นของจริงแทนที่จะเห็นจากสื่อในห้องเรียน และรู้จักสถานที่ต่าง ๆ ที่ผู้เรียนได้มีโอกาสได้พบเห็น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436EB9" w:rsidTr="00972F93">
        <w:trPr>
          <w:trHeight w:val="6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77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2" w:type="dxa"/>
            <w:vMerge/>
          </w:tcPr>
          <w:p w:rsidR="00C1339C" w:rsidRPr="00436EB9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972F93">
        <w:tc>
          <w:tcPr>
            <w:tcW w:w="459" w:type="dxa"/>
            <w:vMerge/>
          </w:tcPr>
          <w:p w:rsidR="00C1339C" w:rsidRPr="0013208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132081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77" w:type="dxa"/>
            <w:vMerge/>
          </w:tcPr>
          <w:p w:rsidR="00C1339C" w:rsidRPr="00132081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C1339C" w:rsidRPr="00132081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32" w:type="dxa"/>
            <w:vMerge/>
          </w:tcPr>
          <w:p w:rsidR="00C1339C" w:rsidRPr="00132081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13208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13208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13208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132081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</w:tcPr>
          <w:p w:rsidR="00C1339C" w:rsidRPr="0013208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C1339C" w:rsidRPr="0013208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972F93">
        <w:tc>
          <w:tcPr>
            <w:tcW w:w="459" w:type="dxa"/>
          </w:tcPr>
          <w:p w:rsidR="00C1339C" w:rsidRPr="0013208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06" w:type="dxa"/>
          </w:tcPr>
          <w:p w:rsidR="00C1339C" w:rsidRPr="0013208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โครงการเข้าค่ายพัฒนาทางวิชาการนักเรียน กลุ่มโรงเรียนบัวใหญ่</w:t>
            </w:r>
          </w:p>
        </w:tc>
        <w:tc>
          <w:tcPr>
            <w:tcW w:w="2877" w:type="dxa"/>
          </w:tcPr>
          <w:p w:rsidR="00C1339C" w:rsidRPr="0013208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เพื่อพัฒนาผู้เรียนให้มีความสามารถในการคิดวิเคราะห์ คิดสังเคราะห์ สรุปความคิดรวบยอดคิดอย่างเป็นระบบและมีการคิดแบบองค์รวม</w:t>
            </w:r>
          </w:p>
        </w:tc>
        <w:tc>
          <w:tcPr>
            <w:tcW w:w="1620" w:type="dxa"/>
          </w:tcPr>
          <w:p w:rsidR="00C1339C" w:rsidRPr="0013208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โรงเรียนกลุ่มโรงเรียนบัวใหญ่</w:t>
            </w:r>
          </w:p>
        </w:tc>
        <w:tc>
          <w:tcPr>
            <w:tcW w:w="1032" w:type="dxa"/>
          </w:tcPr>
          <w:p w:rsidR="00C1339C" w:rsidRPr="0013208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C1339C" w:rsidRPr="0013208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8A60F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5" w:type="dxa"/>
          </w:tcPr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A60F7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8A60F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0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</w:tcPr>
          <w:p w:rsidR="00C1339C" w:rsidRPr="008A60F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กลุ่มโรงเรียนบัวใหญ่</w:t>
            </w:r>
          </w:p>
        </w:tc>
        <w:tc>
          <w:tcPr>
            <w:tcW w:w="2056" w:type="dxa"/>
          </w:tcPr>
          <w:p w:rsidR="00C1339C" w:rsidRPr="00132081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2081">
              <w:rPr>
                <w:rFonts w:ascii="TH SarabunPSK" w:hAnsi="TH SarabunPSK" w:cs="TH SarabunPSK" w:hint="cs"/>
                <w:sz w:val="28"/>
                <w:cs/>
              </w:rPr>
              <w:t>ผู้เรียนมีความสามารถในการคิดวิเคราะห์ คิดสังเคราะห์ สรุปความคิดรวบยอดคิดอย่างเป็นระบบและมีการคิดแบบองค์รวม</w:t>
            </w:r>
          </w:p>
        </w:tc>
        <w:tc>
          <w:tcPr>
            <w:tcW w:w="1350" w:type="dxa"/>
          </w:tcPr>
          <w:p w:rsidR="00C1339C" w:rsidRPr="00DC35AE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5AE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DC35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1D5310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1D5310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1D5310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1D5310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1D5310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C1339C" w:rsidRPr="001D5310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1D5310" w:rsidTr="00A76FD4">
        <w:trPr>
          <w:trHeight w:val="489"/>
        </w:trPr>
        <w:tc>
          <w:tcPr>
            <w:tcW w:w="459" w:type="dxa"/>
            <w:vMerge w:val="restart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ตัวชี้วัด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1D5310" w:rsidTr="00A76FD4">
        <w:trPr>
          <w:trHeight w:val="65"/>
        </w:trPr>
        <w:tc>
          <w:tcPr>
            <w:tcW w:w="459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1D5310" w:rsidTr="00A76FD4">
        <w:trPr>
          <w:trHeight w:val="277"/>
        </w:trPr>
        <w:tc>
          <w:tcPr>
            <w:tcW w:w="459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1D5310" w:rsidTr="00A76FD4">
        <w:trPr>
          <w:trHeight w:val="720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D5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โครงการสนับสนุนอาหารกลางวันแก่เด็กนักเรียน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เพื่อให้เด็กได้รับโภชนาการทางอาหารครบถ้วนและส่งเสริมสุขภาพพลานามัยให้แก่เด็กอย่างทั่วถึง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>อุดหนุนงบประมาณเพื่อจัดซื้ออาหารกลางวัน  ให้แก่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ศูนย์พัฒนาเด็กเล็ก  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 xml:space="preserve">  จำนวน  1 แห่ง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 xml:space="preserve">  - ศพด.ตำบลบัวใหญ่</w:t>
            </w:r>
            <w:r w:rsidRPr="001D531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๒.โรงเรียนในสังกัด สพฐ.   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Pr="001D5310">
              <w:rPr>
                <w:rFonts w:ascii="TH SarabunIT๙" w:hAnsi="TH SarabunIT๙" w:cs="TH SarabunIT๙"/>
                <w:sz w:val="28"/>
                <w:cs/>
              </w:rPr>
              <w:t>จำนวน  5 แห่ง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 xml:space="preserve">- ร.ร.บ้านคอกคีแสนตอ 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>- ร.ร.บ้านโนนหัวช้าง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>- ร.ร.บ้านคำม่วมดงเย็น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</w:rPr>
              <w:t>-</w:t>
            </w:r>
            <w:r w:rsidRPr="001D5310">
              <w:rPr>
                <w:rFonts w:ascii="TH SarabunIT๙" w:hAnsi="TH SarabunIT๙" w:cs="TH SarabunIT๙"/>
                <w:sz w:val="28"/>
                <w:cs/>
              </w:rPr>
              <w:t>ร.ร.กู่สว่างสามัคคี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>-ร.ร.ชุมชน</w:t>
            </w:r>
            <w:r w:rsidRPr="001D5310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Pr="001D5310">
              <w:rPr>
                <w:rFonts w:ascii="TH SarabunIT๙" w:hAnsi="TH SarabunIT๙" w:cs="TH SarabunIT๙"/>
                <w:sz w:val="28"/>
                <w:cs/>
              </w:rPr>
              <w:t>บัวใหญ่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2,292,000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 )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1D5310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2,292,000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 )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2,292,000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 )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</w:t>
            </w: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กลุ่มโรงเรียนบัวใหญ่</w:t>
            </w:r>
          </w:p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-นักเรียนศูนย์พัฒนาเด็กเล็กองค์การบริหารส่วนตำบลบัวใหญ่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ด็กนักเรียนมีพัฒนาการที่เจริญเติบโตสมกับวัยและสุขภาพอนามัยแข็งแรงสมบูรณ์เอื้อต่อการเรียนรู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A76FD4">
        <w:tc>
          <w:tcPr>
            <w:tcW w:w="4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1D5310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1D5310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1D5310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1D5310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1D5310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C1339C" w:rsidRPr="001D5310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1D5310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1D53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6"/>
        <w:gridCol w:w="276"/>
        <w:gridCol w:w="7"/>
        <w:gridCol w:w="993"/>
        <w:gridCol w:w="1134"/>
        <w:gridCol w:w="1701"/>
        <w:gridCol w:w="1843"/>
        <w:gridCol w:w="1559"/>
      </w:tblGrid>
      <w:tr w:rsidR="00C1339C" w:rsidRPr="001D5310" w:rsidTr="00A76FD4">
        <w:trPr>
          <w:trHeight w:val="489"/>
        </w:trPr>
        <w:tc>
          <w:tcPr>
            <w:tcW w:w="459" w:type="dxa"/>
            <w:vMerge w:val="restart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1D5310" w:rsidRDefault="00C1339C" w:rsidP="00972F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1D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1D5310" w:rsidTr="00A76FD4">
        <w:trPr>
          <w:trHeight w:val="65"/>
        </w:trPr>
        <w:tc>
          <w:tcPr>
            <w:tcW w:w="459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1D5310" w:rsidTr="00A76FD4">
        <w:trPr>
          <w:trHeight w:val="374"/>
        </w:trPr>
        <w:tc>
          <w:tcPr>
            <w:tcW w:w="459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1D5310" w:rsidTr="00A76FD4">
        <w:trPr>
          <w:trHeight w:val="623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D53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D5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</w:t>
            </w:r>
            <w:r w:rsidRPr="001D531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อาหารเสริม(นม)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เพื่อให้เด็กได้รับโภชนาการทางอาหารครบถ้วนและส่งเสริมสุขภาพพลานามัยให้แก่เด็กอย่างทั่วถึง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310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อุดหนุนงบประมาณเพื่อจัดซื้ออาหารเสริม(นม)  ให้แก่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ศูนย์พัฒนาเด็กเล็ก  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 xml:space="preserve">  จำนวน  1 แห่ง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 xml:space="preserve">  - ศพด.ตำบลบัวใหญ่</w:t>
            </w:r>
            <w:r w:rsidRPr="001D531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๒.โรงเรียนในสังกัด สพฐ.   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Pr="001D5310">
              <w:rPr>
                <w:rFonts w:ascii="TH SarabunIT๙" w:hAnsi="TH SarabunIT๙" w:cs="TH SarabunIT๙"/>
                <w:sz w:val="28"/>
                <w:cs/>
              </w:rPr>
              <w:t>จำนวน  5 แห่ง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 xml:space="preserve">- ร.ร.บ้านคอกคีแสนตอ 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>- ร.ร.บ้านโนนหัวช้าง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>- ร.ร.บ้านคำม่วมดงเย็น</w:t>
            </w:r>
          </w:p>
          <w:p w:rsidR="00C1339C" w:rsidRPr="001D5310" w:rsidRDefault="00C1339C" w:rsidP="00A76FD4">
            <w:pPr>
              <w:rPr>
                <w:rFonts w:ascii="TH SarabunIT๙" w:hAnsi="TH SarabunIT๙" w:cs="TH SarabunIT๙"/>
                <w:sz w:val="28"/>
              </w:rPr>
            </w:pPr>
            <w:r w:rsidRPr="001D5310">
              <w:rPr>
                <w:rFonts w:ascii="TH SarabunIT๙" w:hAnsi="TH SarabunIT๙" w:cs="TH SarabunIT๙"/>
                <w:sz w:val="28"/>
              </w:rPr>
              <w:t>-</w:t>
            </w:r>
            <w:r w:rsidRPr="001D5310">
              <w:rPr>
                <w:rFonts w:ascii="TH SarabunIT๙" w:hAnsi="TH SarabunIT๙" w:cs="TH SarabunIT๙"/>
                <w:sz w:val="28"/>
                <w:cs/>
              </w:rPr>
              <w:t>ร.ร.กู่สว่างสามัคคี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  <w:r w:rsidRPr="001D5310">
              <w:rPr>
                <w:rFonts w:ascii="TH SarabunIT๙" w:hAnsi="TH SarabunIT๙" w:cs="TH SarabunIT๙"/>
                <w:sz w:val="28"/>
                <w:cs/>
              </w:rPr>
              <w:t>-ร.ร.ชุมชน</w:t>
            </w:r>
            <w:r w:rsidRPr="001D5310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Pr="001D5310">
              <w:rPr>
                <w:rFonts w:ascii="TH SarabunIT๙" w:hAnsi="TH SarabunIT๙" w:cs="TH SarabunIT๙"/>
                <w:sz w:val="28"/>
                <w:cs/>
              </w:rPr>
              <w:t>บัวใหญ่</w:t>
            </w: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987,000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 )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1D5310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987,000</w:t>
            </w:r>
          </w:p>
          <w:p w:rsidR="00C1339C" w:rsidRPr="001D5310" w:rsidRDefault="00C1339C" w:rsidP="00A76F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 เงินทีรัฐจัดสรรแล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1D5310">
              <w:rPr>
                <w:rFonts w:ascii="TH SarabunPSK" w:hAnsi="TH SarabunPSK" w:cs="TH SarabunPSK"/>
                <w:sz w:val="28"/>
                <w:cs/>
              </w:rPr>
              <w:t>อุดหนุนให้ )</w:t>
            </w:r>
          </w:p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987,000</w:t>
            </w:r>
          </w:p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5310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 )</w:t>
            </w:r>
          </w:p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</w:t>
            </w: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กลุ่มโรงเรียนบัวใหญ่</w:t>
            </w:r>
          </w:p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-นักเรียนศูนย์พัฒนาเด็กเล็กองค์การบริหารส่วนตำบลบัวใหญ่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ด็กนักเรียนมีพัฒนาการที่เจริญเติบโตสมกับวัยและสุขภาพอนามัยแข็งแรงสมบูรณ์เอื้อต่อการเรียนรู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1339C" w:rsidRPr="001D531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310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1D5310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A76FD4">
        <w:tc>
          <w:tcPr>
            <w:tcW w:w="4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E71640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E71640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แนวทางการพัฒนา 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1568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748"/>
        <w:gridCol w:w="2520"/>
        <w:gridCol w:w="1890"/>
        <w:gridCol w:w="1080"/>
        <w:gridCol w:w="270"/>
        <w:gridCol w:w="990"/>
        <w:gridCol w:w="1080"/>
        <w:gridCol w:w="2070"/>
        <w:gridCol w:w="2250"/>
        <w:gridCol w:w="1260"/>
      </w:tblGrid>
      <w:tr w:rsidR="00C1339C" w:rsidRPr="00E71640" w:rsidTr="00053DE4">
        <w:trPr>
          <w:trHeight w:val="489"/>
        </w:trPr>
        <w:tc>
          <w:tcPr>
            <w:tcW w:w="524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48" w:type="dxa"/>
            <w:vMerge w:val="restart"/>
            <w:vAlign w:val="center"/>
          </w:tcPr>
          <w:p w:rsidR="00C1339C" w:rsidRPr="00E71640" w:rsidRDefault="00C1339C" w:rsidP="00053DE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2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</w:tcPr>
          <w:p w:rsidR="00053DE4" w:rsidRDefault="00053DE4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</w:tcPr>
          <w:p w:rsidR="00053DE4" w:rsidRDefault="00053DE4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</w:tcPr>
          <w:p w:rsidR="00053DE4" w:rsidRDefault="00053DE4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053DE4">
        <w:trPr>
          <w:trHeight w:val="65"/>
        </w:trPr>
        <w:tc>
          <w:tcPr>
            <w:tcW w:w="52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053DE4">
        <w:trPr>
          <w:trHeight w:val="748"/>
        </w:trPr>
        <w:tc>
          <w:tcPr>
            <w:tcW w:w="524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2F5E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โครงการจัดซื้อชุดที่นอนส่วนกลางสำหรับเด็กในศูนย์พัฒนาเด็กเล็ก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เพื่อลดค่าใช้จ่ายกับผู้ปกครองและเด็กที่ด้อยโอกาสได้รับการช่วยเหลือในเรื่องค่าใช้จ่าย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จัดซื้อที่นอนส่วนกลางสำหรับเด็กในศูนย์พัฒนาเด็กเล็ก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ลดค่าใช้จ่ายให้กับผู้ปกครองและเด็กที่ด้อยโอกาสได้เรียนการช่วยเหลือในเรื่องค่าใช้จ่าย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ส่วนการศึกษา</w:t>
            </w:r>
            <w:r w:rsidRPr="00E7164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053DE4">
        <w:tc>
          <w:tcPr>
            <w:tcW w:w="524" w:type="dxa"/>
            <w:vMerge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vMerge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C1339C" w:rsidRPr="002F5EA3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" w:type="dxa"/>
            <w:shd w:val="clear" w:color="auto" w:fill="000000"/>
          </w:tcPr>
          <w:p w:rsidR="00C1339C" w:rsidRPr="002F5EA3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C1339C" w:rsidRPr="002F5EA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053DE4">
        <w:tc>
          <w:tcPr>
            <w:tcW w:w="524" w:type="dxa"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748" w:type="dxa"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โครงการเข้าค่ายพักแรมลูกเสือเนตรนารีกลุ่มโรงเรียนบัวใหญ่</w:t>
            </w:r>
          </w:p>
        </w:tc>
        <w:tc>
          <w:tcPr>
            <w:tcW w:w="2520" w:type="dxa"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เพื่อให้ลูกเสือเนตรนารีได้ฝึกความอดทนความมีระเบียบวินัย รู้จักช่วยตัวเอง รู้จักอยู่และทำงานร่วมกับผู้อื่น</w:t>
            </w:r>
          </w:p>
        </w:tc>
        <w:tc>
          <w:tcPr>
            <w:tcW w:w="1890" w:type="dxa"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นักเรียนกลุ่มโรงเรียนบัวใหญ่</w:t>
            </w:r>
          </w:p>
        </w:tc>
        <w:tc>
          <w:tcPr>
            <w:tcW w:w="1080" w:type="dxa"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70" w:type="dxa"/>
            <w:shd w:val="clear" w:color="auto" w:fill="000000"/>
          </w:tcPr>
          <w:p w:rsidR="00C1339C" w:rsidRPr="002F5EA3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080" w:type="dxa"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13208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กลุ่มโรงเรียนบัวใหญ่</w:t>
            </w:r>
          </w:p>
        </w:tc>
        <w:tc>
          <w:tcPr>
            <w:tcW w:w="2250" w:type="dxa"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ลูกเสือเนตรนารีได้ฝึกความอดทนความมีระเบียบวินัย รู้จักช่วยตัวเอง รู้จักอยู่และทำงานร่วมกับผู้อื่น</w:t>
            </w:r>
          </w:p>
        </w:tc>
        <w:tc>
          <w:tcPr>
            <w:tcW w:w="1260" w:type="dxa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ส่วนการศึกษา</w:t>
            </w:r>
            <w:r w:rsidRPr="00E7164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053DE4">
        <w:tc>
          <w:tcPr>
            <w:tcW w:w="524" w:type="dxa"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48" w:type="dxa"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โครงการจัดซื้อพัดลมศูนย์พัฒนาเด็กเล็ก</w:t>
            </w:r>
          </w:p>
        </w:tc>
        <w:tc>
          <w:tcPr>
            <w:tcW w:w="2520" w:type="dxa"/>
          </w:tcPr>
          <w:p w:rsidR="00C1339C" w:rsidRPr="0062217B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217B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เพื่อใช้ใน</w:t>
            </w:r>
            <w:r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ศูนย์พัฒนาเด็กเล็ก</w:t>
            </w:r>
            <w:r w:rsidRPr="0062217B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และทดแทนของเดิมที่ช</w:t>
            </w:r>
            <w:r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62217B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รุด</w:t>
            </w:r>
          </w:p>
        </w:tc>
        <w:tc>
          <w:tcPr>
            <w:tcW w:w="1890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จัดซื้อพัดลมจำนวน </w:t>
            </w:r>
          </w:p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 ตัว</w:t>
            </w:r>
          </w:p>
        </w:tc>
        <w:tc>
          <w:tcPr>
            <w:tcW w:w="1080" w:type="dxa"/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45,000</w:t>
            </w:r>
          </w:p>
          <w:p w:rsidR="00C1339C" w:rsidRPr="002F5EA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70" w:type="dxa"/>
            <w:shd w:val="clear" w:color="auto" w:fill="000000"/>
          </w:tcPr>
          <w:p w:rsidR="00C1339C" w:rsidRPr="002F5EA3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250" w:type="dxa"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เด็กนักเรียนศูนย์พัฒนาเด็กเล็กองค์การบริหารส่วนตำบลบัวใหญ่คลายร้อน</w:t>
            </w:r>
          </w:p>
        </w:tc>
        <w:tc>
          <w:tcPr>
            <w:tcW w:w="1260" w:type="dxa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ส่วนการศึกษา</w:t>
            </w:r>
            <w:r w:rsidRPr="00E7164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</w:tbl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E71640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E71640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แนวทางการพัฒนา 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41"/>
        <w:gridCol w:w="2268"/>
        <w:gridCol w:w="2126"/>
        <w:gridCol w:w="1136"/>
        <w:gridCol w:w="276"/>
        <w:gridCol w:w="7"/>
        <w:gridCol w:w="993"/>
        <w:gridCol w:w="1134"/>
        <w:gridCol w:w="1701"/>
        <w:gridCol w:w="1843"/>
        <w:gridCol w:w="1559"/>
      </w:tblGrid>
      <w:tr w:rsidR="00C1339C" w:rsidRPr="00E71640" w:rsidTr="00A76FD4">
        <w:trPr>
          <w:trHeight w:val="489"/>
        </w:trPr>
        <w:tc>
          <w:tcPr>
            <w:tcW w:w="524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1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235"/>
        </w:trPr>
        <w:tc>
          <w:tcPr>
            <w:tcW w:w="52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748"/>
        </w:trPr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ติดตั้งผ้าม่าน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ภายในศูนย์พัฒนาเด็กเล็กอบต.บัวใหญ่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E71640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เพื่อให้ศูนย์พัฒนาเด็กเล็กองค์การบริหารส่วนตำบลบัวใหญ่ได้มีผ้าม่านบังแดด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ติดตั้งผ้าม่านภายในศูนย์พัฒนาเด็กเล็กอบต.บัวใหญ่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นักเรียนศูนย์พัฒนาเด็กเล็กองค์การบริหารส่วนตำบลบัวใหญ่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ศูนย์พัฒนาเด็กเล็กองค์การบริหารส่วนตำบลบัวใหญ่มีผ้าม่านบังแดด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ส่วนการศึกษา</w:t>
            </w:r>
            <w:r w:rsidRPr="00E7164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A76FD4">
        <w:trPr>
          <w:trHeight w:val="74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โครงการจัดหาหนังสืออ่านเพิ่มเติม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เพื่อจัดหาหนังสืออ่านเพิ่มเติมของห้องสมุดโรงเรียนกลุ่มบัวใหญ่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ห้องสมุดโรงเรียน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กลุ่มบัวใหญ่ 5โรง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เด็กนักเรียนโรงเรียนกลุ่มบัวใหญ่มีความพึงพอใจร้อยละ 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นักเรียนมีนิสัยแสวงหาความรู้ด้วยตนเองนักเรียนรู้จักใช้เวลาว่างให้เป็นประโยชน์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5D671D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2F5EA3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แนวทางการพัฒนา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1.2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เสริมสร้างค่านิยม คุณธรรม จริยธรรมและวัฒนธรรมอันดีงามแก่เด็กและเยาวชน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41"/>
        <w:gridCol w:w="2268"/>
        <w:gridCol w:w="2126"/>
        <w:gridCol w:w="1136"/>
        <w:gridCol w:w="276"/>
        <w:gridCol w:w="7"/>
        <w:gridCol w:w="993"/>
        <w:gridCol w:w="1134"/>
        <w:gridCol w:w="1701"/>
        <w:gridCol w:w="1843"/>
        <w:gridCol w:w="1559"/>
      </w:tblGrid>
      <w:tr w:rsidR="00C1339C" w:rsidRPr="00E71640" w:rsidTr="00A76FD4">
        <w:trPr>
          <w:trHeight w:val="489"/>
        </w:trPr>
        <w:tc>
          <w:tcPr>
            <w:tcW w:w="524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1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277"/>
        </w:trPr>
        <w:tc>
          <w:tcPr>
            <w:tcW w:w="52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720"/>
        </w:trPr>
        <w:tc>
          <w:tcPr>
            <w:tcW w:w="524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โครงการสนับสนุนการจัดงานวัฒนธรรม ประเพณี พิธีทางศาสนา ที่สำคัญของท้องถิ่น และรัฐพิธีที่สำคัญของชาติ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เพื่ออนุรักษ์สืบสานวัฒนธรรม ประเพณี พิธีทางศาสนาที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สำคัญของท้องถิ่นและรัฐพิธีที่สำคัญของชาติ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วัฒนธรรม ประเพณีทางศาสนา และรัฐพิธี/อบต.บัวใหญ่ ม.1-17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C1339C" w:rsidRPr="002F5EA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339C" w:rsidRPr="002F5EA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1339C" w:rsidRPr="002F5EA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 ร่วมอนุรักษ์</w:t>
            </w: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ประเพณี พิธีทางศาสนา ที่สำคัญของท้องถิ่น และรัฐพิธีที่สำคัญของชาติ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5E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ประชาชนมีส่วนร่วมสืบสานประเพณีวัฒนธรรมของท้องถิ่นพิธีทางศาสนาและรัฐพิธีที่สำคัญของชาติ ชุมชนมีความเข้มแข็ง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ส่วนการศึกษา</w:t>
            </w:r>
            <w:r w:rsidRPr="00E7164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A76FD4">
        <w:tc>
          <w:tcPr>
            <w:tcW w:w="524" w:type="dxa"/>
            <w:vMerge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2F5EA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/>
          </w:tcPr>
          <w:p w:rsidR="00C1339C" w:rsidRPr="002F5EA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2F5EA3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C1339C" w:rsidRPr="002F5EA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2F5EA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c>
          <w:tcPr>
            <w:tcW w:w="524" w:type="dxa"/>
          </w:tcPr>
          <w:p w:rsidR="00C1339C" w:rsidRPr="002C704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C70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41" w:type="dxa"/>
          </w:tcPr>
          <w:p w:rsidR="00C1339C" w:rsidRPr="002C704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โครงการจัดงานประเพณีบุญบั้งไฟประจำปี</w:t>
            </w:r>
          </w:p>
        </w:tc>
        <w:tc>
          <w:tcPr>
            <w:tcW w:w="2268" w:type="dxa"/>
          </w:tcPr>
          <w:p w:rsidR="00C1339C" w:rsidRPr="002C704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C70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เพื่อสืบสานวัฒนธรรมและประเพณีอันดีงามของชุมชน</w:t>
            </w:r>
          </w:p>
        </w:tc>
        <w:tc>
          <w:tcPr>
            <w:tcW w:w="2126" w:type="dxa"/>
          </w:tcPr>
          <w:p w:rsidR="00C1339C" w:rsidRPr="002C704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จัดงานบุญบั้งไฟ จำนวน 1 ครั้ง</w:t>
            </w:r>
          </w:p>
        </w:tc>
        <w:tc>
          <w:tcPr>
            <w:tcW w:w="1136" w:type="dxa"/>
          </w:tcPr>
          <w:p w:rsidR="00C1339C" w:rsidRPr="002C7045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  <w:p w:rsidR="00C1339C" w:rsidRPr="002C7045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2C7045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1339C" w:rsidRPr="002C7045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  <w:p w:rsidR="00C1339C" w:rsidRPr="002C704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</w:tcPr>
          <w:p w:rsidR="00C1339C" w:rsidRPr="002C7045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  <w:p w:rsidR="00C1339C" w:rsidRPr="002C704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</w:tcPr>
          <w:p w:rsidR="00C1339C" w:rsidRPr="002C704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 ร่วมอนุรักษ์ประเพณี</w:t>
            </w: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บุญบั้งไฟประจำปี</w:t>
            </w:r>
          </w:p>
        </w:tc>
        <w:tc>
          <w:tcPr>
            <w:tcW w:w="1843" w:type="dxa"/>
          </w:tcPr>
          <w:p w:rsidR="00C1339C" w:rsidRPr="002C704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ประเพณีบุญบั้งไฟได้รับการสืบสานให้คงอยู่</w:t>
            </w:r>
          </w:p>
        </w:tc>
        <w:tc>
          <w:tcPr>
            <w:tcW w:w="1559" w:type="dxa"/>
          </w:tcPr>
          <w:p w:rsidR="00C1339C" w:rsidRPr="002C704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C70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ส่วนการศึกษา</w:t>
            </w:r>
            <w:r w:rsidRPr="002C70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</w:tbl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2F5EA3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แนวทางการพัฒนา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1.2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เสริมสร้างค่านิยม คุณธรรม จริยธรรมและวัฒนธรรมอันดีงามแก่เด็กและเยาวชน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41"/>
        <w:gridCol w:w="2427"/>
        <w:gridCol w:w="1967"/>
        <w:gridCol w:w="1136"/>
        <w:gridCol w:w="276"/>
        <w:gridCol w:w="7"/>
        <w:gridCol w:w="993"/>
        <w:gridCol w:w="1134"/>
        <w:gridCol w:w="1701"/>
        <w:gridCol w:w="1984"/>
        <w:gridCol w:w="1418"/>
      </w:tblGrid>
      <w:tr w:rsidR="00C1339C" w:rsidRPr="00E71640" w:rsidTr="00EC7DB8">
        <w:trPr>
          <w:trHeight w:val="489"/>
        </w:trPr>
        <w:tc>
          <w:tcPr>
            <w:tcW w:w="524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1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6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EC7DB8">
        <w:trPr>
          <w:trHeight w:val="65"/>
        </w:trPr>
        <w:tc>
          <w:tcPr>
            <w:tcW w:w="52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2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6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EC7DB8">
        <w:trPr>
          <w:trHeight w:val="734"/>
        </w:trPr>
        <w:tc>
          <w:tcPr>
            <w:tcW w:w="524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C1339C" w:rsidRPr="00B3765C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โครงการประเพณีวันสงกรานต์และวันผู้สูงอายุ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เพื่ออนุรักษ์ สืบสานวัฒนธรรมประเพณีที่สำคัญของท้องถิ่น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ประเพณีรดน้ำดำหัว</w:t>
            </w:r>
          </w:p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วันสงกรานต์วันผู้สูงอายุ/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หมู่ที่1-17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339C" w:rsidRPr="00B3765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1339C" w:rsidRPr="00B3765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ประชาชนร่วมอนุรักษ์ประเพณี</w:t>
            </w: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วันสงกรานต์และวันผู้สูงอายุ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ประเพณี</w:t>
            </w: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วันสงกรานต์และวันผู้สูงอายุ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ได้รับการสืบสานและคงอยู่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EC7DB8">
        <w:tc>
          <w:tcPr>
            <w:tcW w:w="524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C1339C" w:rsidRPr="00B3765C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27" w:type="dxa"/>
            <w:vMerge/>
          </w:tcPr>
          <w:p w:rsidR="00C1339C" w:rsidRPr="00B3765C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B3765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B3765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B3765C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EC7DB8">
        <w:tc>
          <w:tcPr>
            <w:tcW w:w="524" w:type="dxa"/>
          </w:tcPr>
          <w:p w:rsidR="00C1339C" w:rsidRPr="00607B5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  <w:p w:rsidR="00C1339C" w:rsidRPr="00607B5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</w:tcPr>
          <w:p w:rsidR="00C1339C" w:rsidRPr="00607B5A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อุดหนุนกิจการกาชาดในงานเทศกาลงานไหม</w:t>
            </w:r>
          </w:p>
        </w:tc>
        <w:tc>
          <w:tcPr>
            <w:tcW w:w="2427" w:type="dxa"/>
          </w:tcPr>
          <w:p w:rsidR="00C1339C" w:rsidRPr="002752E6" w:rsidRDefault="00C1339C" w:rsidP="00A76FD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2752E6">
              <w:rPr>
                <w:rFonts w:ascii="TH SarabunPSK" w:hAnsi="TH SarabunPSK" w:cs="TH SarabunPSK"/>
                <w:szCs w:val="24"/>
                <w:cs/>
              </w:rPr>
              <w:t>เพื่อเป็นการส่งเสริมอาชีพและเพิ่มพูนรายได้แก่ราษฎร</w:t>
            </w:r>
          </w:p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752E6">
              <w:rPr>
                <w:rFonts w:ascii="TH SarabunPSK" w:hAnsi="TH SarabunPSK" w:cs="TH SarabunPSK"/>
                <w:szCs w:val="24"/>
                <w:cs/>
              </w:rPr>
              <w:t>เพื่อเป็นการหารายได้ให้จังหวัดและเหล่ากาชาดจังหวัดขอนแก่นสำหรับเป็นค่าใช้จ่ายในกิจกรรมสาธารณประโยชน์เพื่อช่วยเหลือบรรเทาทุกข์ แก่ผู้ประสบภัยพิบัติ ผู้เจ็บป่วยตลอดจนช่วยเหลือราษฎรผู้ยากไร้ในจังหวัด</w:t>
            </w:r>
          </w:p>
          <w:p w:rsidR="00C1339C" w:rsidRPr="002752E6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752E6">
              <w:rPr>
                <w:rFonts w:ascii="TH SarabunPSK" w:hAnsi="TH SarabunPSK" w:cs="TH SarabunPSK"/>
                <w:szCs w:val="24"/>
                <w:cs/>
              </w:rPr>
              <w:t>เพื่อผดุง รักษาศิลปวัฒนธรรมพื้นบ้าน ขนบธรรมเนียมประเพณี ตลอดจนการละเล่นพื้นเมืองของภาคอีสาน</w:t>
            </w:r>
          </w:p>
        </w:tc>
        <w:tc>
          <w:tcPr>
            <w:tcW w:w="1967" w:type="dxa"/>
          </w:tcPr>
          <w:p w:rsidR="00C1339C" w:rsidRPr="00607B5A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อุดหนุนที่ทำการปกครองจังหวัดขอนแก่น</w:t>
            </w:r>
          </w:p>
        </w:tc>
        <w:tc>
          <w:tcPr>
            <w:tcW w:w="1136" w:type="dxa"/>
          </w:tcPr>
          <w:p w:rsidR="00C1339C" w:rsidRPr="00607B5A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</w:t>
            </w:r>
          </w:p>
          <w:p w:rsidR="00C1339C" w:rsidRPr="00607B5A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607B5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1339C" w:rsidRPr="00607B5A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</w:t>
            </w:r>
          </w:p>
          <w:p w:rsidR="00C1339C" w:rsidRPr="00607B5A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</w:tcPr>
          <w:p w:rsidR="00C1339C" w:rsidRPr="00607B5A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</w:t>
            </w:r>
          </w:p>
          <w:p w:rsidR="00C1339C" w:rsidRPr="00607B5A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</w:tcPr>
          <w:p w:rsidR="00C1339C" w:rsidRPr="002752E6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-</w:t>
            </w:r>
            <w:r w:rsidRPr="002752E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ประชาชนมีรายได้เพิ่มขึ้น</w:t>
            </w:r>
          </w:p>
          <w:p w:rsidR="00C1339C" w:rsidRPr="002752E6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Pr="002752E6">
              <w:rPr>
                <w:rFonts w:ascii="TH SarabunPSK" w:hAnsi="TH SarabunPSK" w:cs="TH SarabunPSK"/>
                <w:szCs w:val="24"/>
                <w:cs/>
              </w:rPr>
              <w:t>รักษาศิลปวัฒนธรรมพื้นบ้าน ขนบธรรมเนียมประเพณี ตลอดจนการละเล่นพื้นเมืองของภาคอีสาน</w:t>
            </w:r>
          </w:p>
          <w:p w:rsidR="00C1339C" w:rsidRPr="00607B5A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1339C" w:rsidRPr="002752E6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-</w:t>
            </w:r>
            <w:r w:rsidRPr="002752E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ประชาชนมีรายได้เพิ่มขึ้น</w:t>
            </w:r>
          </w:p>
          <w:p w:rsidR="00C1339C" w:rsidRPr="002752E6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Pr="002752E6">
              <w:rPr>
                <w:rFonts w:ascii="TH SarabunPSK" w:hAnsi="TH SarabunPSK" w:cs="TH SarabunPSK"/>
                <w:szCs w:val="24"/>
                <w:cs/>
              </w:rPr>
              <w:t>รักษาศิลปวัฒนธรรมพื้นบ้าน ขนบธรรมเนียมประเพณี ตลอดจนการละเล่นพื้นเมืองของภาคอีสาน</w:t>
            </w:r>
          </w:p>
          <w:p w:rsidR="00C1339C" w:rsidRPr="00607B5A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8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2F5EA3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แนวทางการพัฒนา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1.2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เสริมสร้างค่านิยม คุณธรรม จริยธรรมและวัฒนธรรมอันดีงามแก่เด็กและเยาวชน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993"/>
        <w:gridCol w:w="1134"/>
        <w:gridCol w:w="1701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803"/>
        </w:trPr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C1339C" w:rsidRPr="00607B5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โครงการประเพณีสรงกู่ประภาชัยบ้านนาคำน้อย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เพื่อสืบสานวัฒนธรรมและประเพณีอันดีงามของชุมชน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อุดหนุนงบประมาณในการจัดงานประเพณีสรงกู่ประภาชัยให้บ้านนาคำน้อย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C1339C" w:rsidRPr="00607B5A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C1339C" w:rsidRPr="00E71640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339C" w:rsidRPr="00607B5A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1339C" w:rsidRPr="00607B5A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607B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7B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ประชาชนชาวตำบลบัวใหญ่ร่วมอนุรักษ์ประเพณีสรงกู่ประภาชัย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ประเพณีสรงกู่ประภาชัยได้รับการสืบสานให้คงอยู่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A76FD4">
        <w:tc>
          <w:tcPr>
            <w:tcW w:w="523" w:type="dxa"/>
            <w:vMerge/>
          </w:tcPr>
          <w:p w:rsidR="00C1339C" w:rsidRPr="00607B5A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607B5A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607B5A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607B5A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/>
          </w:tcPr>
          <w:p w:rsidR="00C1339C" w:rsidRPr="00607B5A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B3765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B3765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B3765C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c>
          <w:tcPr>
            <w:tcW w:w="523" w:type="dxa"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</w:tcPr>
          <w:p w:rsidR="00C1339C" w:rsidRPr="001B7A1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โครงการแห่เทียนเข้าพรรษา</w:t>
            </w:r>
          </w:p>
        </w:tc>
        <w:tc>
          <w:tcPr>
            <w:tcW w:w="2268" w:type="dxa"/>
          </w:tcPr>
          <w:p w:rsidR="00C1339C" w:rsidRPr="001B7A1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เพื่อสืบสานวัฒนธรรมและประเพณีอันดีงามของชุมชน</w:t>
            </w:r>
          </w:p>
        </w:tc>
        <w:tc>
          <w:tcPr>
            <w:tcW w:w="2128" w:type="dxa"/>
          </w:tcPr>
          <w:p w:rsidR="00C1339C" w:rsidRPr="001B7A1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จัดกิจกรรมแห่เทียนเข้าพรรษา</w:t>
            </w:r>
          </w:p>
        </w:tc>
        <w:tc>
          <w:tcPr>
            <w:tcW w:w="1136" w:type="dxa"/>
          </w:tcPr>
          <w:p w:rsidR="00C1339C" w:rsidRPr="001B7A10" w:rsidRDefault="00C1339C" w:rsidP="00A76FD4">
            <w:pPr>
              <w:ind w:left="-109"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</w:t>
            </w:r>
          </w:p>
          <w:p w:rsidR="00C1339C" w:rsidRPr="001B7A10" w:rsidRDefault="00C1339C" w:rsidP="00A76FD4">
            <w:pPr>
              <w:ind w:left="-109"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B3765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1339C" w:rsidRPr="001B7A10" w:rsidRDefault="00C1339C" w:rsidP="00A76FD4">
            <w:pPr>
              <w:ind w:left="-109"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</w:t>
            </w:r>
          </w:p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</w:tcPr>
          <w:p w:rsidR="00C1339C" w:rsidRPr="001B7A10" w:rsidRDefault="00C1339C" w:rsidP="00A76FD4">
            <w:pPr>
              <w:ind w:left="-109"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</w:t>
            </w:r>
          </w:p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</w:tcPr>
          <w:p w:rsidR="00C1339C" w:rsidRPr="00B3765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ประชาชนชาวตำบลบัวใหญ่ร่วมอนุรักษ์ประเพณี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แห่เทีย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984" w:type="dxa"/>
          </w:tcPr>
          <w:p w:rsidR="00C1339C" w:rsidRPr="001B7A1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ประเพณี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แห่เทีย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1B7A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เข้าพรรษา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ได้รับการสืบสานให้คงอยู่</w:t>
            </w:r>
          </w:p>
        </w:tc>
        <w:tc>
          <w:tcPr>
            <w:tcW w:w="1418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76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 w:rsidRPr="00B376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C1339C" w:rsidRPr="00E71640" w:rsidTr="00A76FD4">
        <w:tc>
          <w:tcPr>
            <w:tcW w:w="523" w:type="dxa"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0" w:type="dxa"/>
          </w:tcPr>
          <w:p w:rsidR="00C1339C" w:rsidRPr="001B7A1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โครงการถวายน้ำปานะในช่วงวันเข้าพรรษา</w:t>
            </w:r>
          </w:p>
        </w:tc>
        <w:tc>
          <w:tcPr>
            <w:tcW w:w="2268" w:type="dxa"/>
          </w:tcPr>
          <w:p w:rsidR="00C1339C" w:rsidRPr="001B7A1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เพื่อสืบสานวัฒนธรรมและประเพณีอันดีงามของชุมชน</w:t>
            </w:r>
          </w:p>
        </w:tc>
        <w:tc>
          <w:tcPr>
            <w:tcW w:w="2128" w:type="dxa"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วัดจำนวน 8 วัด</w:t>
            </w:r>
          </w:p>
        </w:tc>
        <w:tc>
          <w:tcPr>
            <w:tcW w:w="1136" w:type="dxa"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1B7A10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1B7A10" w:rsidRDefault="00C1339C" w:rsidP="00A76FD4">
            <w:pPr>
              <w:ind w:left="-109"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1B7A10" w:rsidRDefault="00C1339C" w:rsidP="00A76FD4">
            <w:pPr>
              <w:ind w:left="-109" w:right="-16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</w:tcPr>
          <w:p w:rsidR="00C1339C" w:rsidRPr="00B3765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1-17มีความพึงพอใจร้อยละ 80</w:t>
            </w:r>
          </w:p>
        </w:tc>
        <w:tc>
          <w:tcPr>
            <w:tcW w:w="1984" w:type="dxa"/>
          </w:tcPr>
          <w:p w:rsidR="00C1339C" w:rsidRPr="001B7A1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ประชาชนให้ความสำคัญกับวัฒนธรรม และประเพณี</w:t>
            </w:r>
          </w:p>
        </w:tc>
        <w:tc>
          <w:tcPr>
            <w:tcW w:w="1418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การศึกษาฯ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2F5EA3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แนวทางการพัฒนา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1.2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เสริมสร้างค่านิยม คุณธรรม จริยธรรมและวัฒนธรรมอันดีงามแก่เด็กและเยาวชน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993"/>
        <w:gridCol w:w="1134"/>
        <w:gridCol w:w="1701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291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692"/>
        </w:trPr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รงานศพปลอดเหล้า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เพื่อเป็นการทำบุญด้วยจิตใจที่บริสุทธิ์  ผ่องใส  เป็นการลด ละ เลิก อบายมุขลดค่าใช้จ่ายที่ไม่จำเป็นในการจัด</w:t>
            </w:r>
            <w:r w:rsidRPr="001B7A10">
              <w:rPr>
                <w:rStyle w:val="ae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งานศพ 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 1-17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7A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งานศพปลอดเหล้าและเครื่องดื่ม       แอลกอฮอล์ทุกชนิด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1339C" w:rsidRPr="001B7A10" w:rsidRDefault="00C1339C" w:rsidP="00A76FD4">
            <w:pPr>
              <w:tabs>
                <w:tab w:val="num" w:pos="108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B7A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ลดค่าใช้จ่ายในการจัดงานที่ไม่จำเป็นลงได้</w:t>
            </w:r>
          </w:p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E71640" w:rsidTr="00A76FD4">
        <w:tc>
          <w:tcPr>
            <w:tcW w:w="523" w:type="dxa"/>
            <w:vMerge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0" w:type="dxa"/>
            <w:vMerge/>
          </w:tcPr>
          <w:p w:rsidR="00C1339C" w:rsidRPr="001B7A1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1B7A10" w:rsidRDefault="00C1339C" w:rsidP="00A76FD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1B7A10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C1339C" w:rsidRPr="001B7A1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1B7A1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1B7A1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B3765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1B7A10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แนวทางการพัฒนา </w:t>
      </w:r>
      <w:r w:rsidRPr="001B7A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1.3</w:t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1B7A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993"/>
        <w:gridCol w:w="1134"/>
        <w:gridCol w:w="1701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3B1A6D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235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1</w:t>
            </w:r>
          </w:p>
        </w:tc>
        <w:tc>
          <w:tcPr>
            <w:tcW w:w="1840" w:type="dxa"/>
            <w:vMerge w:val="restart"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โครงการเพิ่มประสิทธิภาพการปฏิบัติงานอาสาปศุสัตว์ตำบลบัวใหญ่</w:t>
            </w: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เพื่อสนับสนุนงานโครงการด้านปศุสัตว์ในพื้นที่ตำบลบัวใหญ่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ปศุสัตว์อำเภอน้ำพอง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3</w:t>
            </w:r>
            <w:r w:rsidRPr="00070F2D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3</w:t>
            </w:r>
            <w:r w:rsidRPr="00070F2D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0,000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3</w:t>
            </w:r>
            <w:r w:rsidRPr="00070F2D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0,000</w:t>
            </w:r>
          </w:p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การปฏิบัติงานอาสาปศุสัตว์ตำบลบัวใหญ่</w:t>
            </w:r>
            <w:r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มีประสิทธิภาพเพิ่มขึ้น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ยกระดับสุขภาพอนามัยที่ดีของประชาชนและประสิทธิภาพการทำงานด้านป้องกัน รักษา ฟื้นฟูสุขภาพชุมชน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E71640" w:rsidTr="00A76FD4">
        <w:trPr>
          <w:trHeight w:val="734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c>
          <w:tcPr>
            <w:tcW w:w="523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840" w:type="dxa"/>
            <w:vMerge/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2268" w:type="dxa"/>
            <w:vMerge/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2128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1136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070F2D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070F2D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070F2D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070F2D" w:rsidTr="00A76FD4">
        <w:tc>
          <w:tcPr>
            <w:tcW w:w="523" w:type="dxa"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2</w:t>
            </w:r>
          </w:p>
        </w:tc>
        <w:tc>
          <w:tcPr>
            <w:tcW w:w="1840" w:type="dxa"/>
          </w:tcPr>
          <w:p w:rsidR="00C1339C" w:rsidRPr="00070F2D" w:rsidRDefault="00C1339C" w:rsidP="00A76FD4">
            <w:pPr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2268" w:type="dxa"/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เพื่อเพิ่มประสิทธิภาพการยกระดับสุขภาพที่ดีถ้วนหน้าแก่ประชาชนและป้องกันโรคติดต่อในพื้นที่</w:t>
            </w:r>
          </w:p>
        </w:tc>
        <w:tc>
          <w:tcPr>
            <w:tcW w:w="2128" w:type="dxa"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กิจกรรมรณรงค์ ฉีดวัคซีนป้องกันหมู่ 1-17</w:t>
            </w:r>
          </w:p>
        </w:tc>
        <w:tc>
          <w:tcPr>
            <w:tcW w:w="1136" w:type="dxa"/>
          </w:tcPr>
          <w:p w:rsidR="00C1339C" w:rsidRPr="00070F2D" w:rsidRDefault="00C1339C" w:rsidP="00A76FD4">
            <w:pPr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70,000</w:t>
            </w:r>
          </w:p>
          <w:p w:rsidR="00C1339C" w:rsidRPr="00070F2D" w:rsidRDefault="00C1339C" w:rsidP="00A76FD4">
            <w:pPr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070F2D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1339C" w:rsidRPr="00070F2D" w:rsidRDefault="00C1339C" w:rsidP="00A76FD4">
            <w:pPr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70,000</w:t>
            </w:r>
          </w:p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1134" w:type="dxa"/>
          </w:tcPr>
          <w:p w:rsidR="00C1339C" w:rsidRPr="00070F2D" w:rsidRDefault="00C1339C" w:rsidP="00A76FD4">
            <w:pPr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70,000</w:t>
            </w:r>
          </w:p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1701" w:type="dxa"/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สุนัขปราศจากโรคพิษสุนัขบ้า</w:t>
            </w:r>
          </w:p>
        </w:tc>
        <w:tc>
          <w:tcPr>
            <w:tcW w:w="1984" w:type="dxa"/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ยกระดับสุขภาพอนามัยที่ดีของประชาชนและประสิทธิภาพการทำงานด้านการป้องกันรักษา ฟื้นฟูสุขภาพชุมชนเพิ่มขึ้น</w:t>
            </w:r>
          </w:p>
        </w:tc>
        <w:tc>
          <w:tcPr>
            <w:tcW w:w="1418" w:type="dxa"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70F2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สำนักปลัด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1B7A10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แนวทางการพัฒนา </w:t>
      </w:r>
      <w:r w:rsidRPr="001B7A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1.3</w:t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1B7A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993"/>
        <w:gridCol w:w="1134"/>
        <w:gridCol w:w="1701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831"/>
        </w:trPr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โครงการสนับสนุนการ</w:t>
            </w:r>
            <w:r w:rsidRPr="00070F2D">
              <w:rPr>
                <w:rFonts w:ascii="TH SarabunPSK" w:hAnsi="TH SarabunPSK" w:cs="TH SarabunPSK" w:hint="cs"/>
                <w:b/>
                <w:bCs/>
                <w:color w:val="000000"/>
                <w:sz w:val="31"/>
                <w:szCs w:val="31"/>
                <w:cs/>
              </w:rPr>
              <w:t>ดำเนินงานศูนย์สาธารณสุขมูลฐานชุมชน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เพื่อพัฒนาประสิทธิภาพการปฏิบัติงานของศูนย์สาธารณสุขมูลฐานชุมชนตามโครงการพัฒนางานสาธารณสุขมูลฐานในเขต อบต.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อุดหนุนศูนย์สาธารณสุขมูลฐานชุมชนหมู่ที่ 1-17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/>
                <w:color w:val="000000"/>
                <w:sz w:val="31"/>
                <w:szCs w:val="31"/>
              </w:rPr>
              <w:t>255</w:t>
            </w: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,000งบ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E71640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0F2D">
              <w:rPr>
                <w:rFonts w:ascii="TH SarabunPSK" w:hAnsi="TH SarabunPSK" w:cs="TH SarabunPSK"/>
                <w:color w:val="000000"/>
                <w:sz w:val="31"/>
                <w:szCs w:val="31"/>
              </w:rPr>
              <w:t>255</w:t>
            </w: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,000งบ อบต.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/>
                <w:color w:val="000000"/>
                <w:sz w:val="31"/>
                <w:szCs w:val="31"/>
              </w:rPr>
              <w:t>255</w:t>
            </w:r>
            <w:r w:rsidRPr="00070F2D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,000งบ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การปฏิบัติงานของ อสม.มีประสิทธิภาพมากขึ้น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คณะกรรมการ อสม.แต่ละหมู่บ้านมีงบประมาณในการปฏิบัติงานด้านการบริการสาธารณสุข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F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070F2D" w:rsidTr="00A76FD4">
        <w:tc>
          <w:tcPr>
            <w:tcW w:w="523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840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2268" w:type="dxa"/>
            <w:vMerge/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2128" w:type="dxa"/>
            <w:vMerge/>
          </w:tcPr>
          <w:p w:rsidR="00C1339C" w:rsidRPr="00070F2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1136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070F2D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070F2D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070F2D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C1339C" w:rsidRPr="00070F2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6271D4" w:rsidTr="00A76FD4">
        <w:tc>
          <w:tcPr>
            <w:tcW w:w="523" w:type="dxa"/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1840" w:type="dxa"/>
          </w:tcPr>
          <w:p w:rsidR="00C1339C" w:rsidRPr="006271D4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โครงการสนับสนุนการดำเนินงานกองทุนหลักประกันสุขภาพในระดับท้องที่หรือพื้นที่ อบต.บัวใหญ่</w:t>
            </w:r>
          </w:p>
        </w:tc>
        <w:tc>
          <w:tcPr>
            <w:tcW w:w="2268" w:type="dxa"/>
          </w:tcPr>
          <w:p w:rsidR="00C1339C" w:rsidRPr="006271D4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เพื่อพัฒนาประสิทธิภาพการปฏิบัติงานของกองทุนหลักประกันสุขภาพในระดับท้องที่หรือพื้นที่ ตำบลบัวใหญ่</w:t>
            </w:r>
          </w:p>
        </w:tc>
        <w:tc>
          <w:tcPr>
            <w:tcW w:w="2128" w:type="dxa"/>
          </w:tcPr>
          <w:p w:rsidR="00C1339C" w:rsidRPr="006271D4" w:rsidRDefault="00C1339C" w:rsidP="00A76FD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จ่ายเงินสมทบกองทุนหลักประกันสุขภาพในระดับท้องที่หรือพื้นที่ อบต.บัวใหญ่/ตำบลบัวใหญ่</w:t>
            </w:r>
          </w:p>
        </w:tc>
        <w:tc>
          <w:tcPr>
            <w:tcW w:w="1136" w:type="dxa"/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100,000</w:t>
            </w:r>
          </w:p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 อบต.</w:t>
            </w:r>
          </w:p>
        </w:tc>
        <w:tc>
          <w:tcPr>
            <w:tcW w:w="283" w:type="dxa"/>
            <w:gridSpan w:val="2"/>
            <w:shd w:val="clear" w:color="auto" w:fill="000000"/>
          </w:tcPr>
          <w:p w:rsidR="00C1339C" w:rsidRPr="006271D4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100,000</w:t>
            </w:r>
          </w:p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 อบต.</w:t>
            </w:r>
          </w:p>
        </w:tc>
        <w:tc>
          <w:tcPr>
            <w:tcW w:w="1134" w:type="dxa"/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100,000</w:t>
            </w:r>
          </w:p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 อบต.</w:t>
            </w:r>
          </w:p>
        </w:tc>
        <w:tc>
          <w:tcPr>
            <w:tcW w:w="1701" w:type="dxa"/>
          </w:tcPr>
          <w:p w:rsidR="00C1339C" w:rsidRPr="006271D4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ประชาชนได้รับบริการที่ดีจาก สปสช.</w:t>
            </w:r>
          </w:p>
        </w:tc>
        <w:tc>
          <w:tcPr>
            <w:tcW w:w="1984" w:type="dxa"/>
          </w:tcPr>
          <w:p w:rsidR="00C1339C" w:rsidRPr="006271D4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ประชาชนได้รับบริการที่ดีด้านสาธารณสุขผ่านกองทุนหลักประกันสุขภาพตำบลบัวใหญ่</w:t>
            </w:r>
          </w:p>
        </w:tc>
        <w:tc>
          <w:tcPr>
            <w:tcW w:w="1418" w:type="dxa"/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1B7A10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แนวทางการพัฒนา </w:t>
      </w:r>
      <w:r w:rsidRPr="001B7A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1.3</w:t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1B7A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993"/>
        <w:gridCol w:w="1134"/>
        <w:gridCol w:w="1701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6271D4" w:rsidTr="00A76FD4">
        <w:trPr>
          <w:trHeight w:val="831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โครงการจัดซื้อวัสดุป้องกันยุงลาย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เพื่อซื้อวัสดุป้องกันยุงลาย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จัดซื้อวัสดุป้องกันยุงลาย</w:t>
            </w:r>
          </w:p>
          <w:p w:rsidR="00C1339C" w:rsidRPr="006271D4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100,000</w:t>
            </w:r>
            <w:r w:rsidRPr="006271D4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271D4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271D4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100,000</w:t>
            </w:r>
            <w:r w:rsidRPr="006271D4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100,000</w:t>
            </w:r>
            <w:r w:rsidRPr="006271D4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วัสดุป้องกันยุงลาย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ประชาชนห่างไกลจากโรคภัย</w:t>
            </w: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จากโรคไข้เลือดออก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6271D4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โครงการรณรงค์และพ่นหมอกควันป้องกันยุงลาย</w:t>
            </w:r>
          </w:p>
          <w:p w:rsidR="00C1339C" w:rsidRPr="006271D4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เพิ่มประสิทธิภาพการยกระดับสุขภาพที่ดีถ้วนหน้าแก่ประชาชนและป้องกันการเกิดโรคติดต่อในพื้นที่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กิจกรรมรณรงค์ สำรวจแหล่งชุกชุมยุงลาย พ่นหมอกควัน</w:t>
            </w:r>
          </w:p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หมู่ที่1-17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6271D4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งบ อบต.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โรคติดต่อจากยุงลดลง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ยกระดับสุขภาพอนามัยที่ดีของประชาชนและประสิทธิภาพการทำงานด้านป้องกัน รักษา ฟื้นฟูสุขภาพชุมชน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339C" w:rsidRPr="006271D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71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1B7A10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แนวทางการพัฒนา </w:t>
      </w:r>
      <w:r w:rsidRPr="001B7A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1.3</w:t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1B7A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B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663E1D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โครงการส่งเสริมสุขภาพเด็กนักเรียน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เพื่อจัดกระบวนการเรียนรู้และกิจกรรมเสริมสร้างด้านการดูแลสุขภาพให้กับนักเรียน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นักเรียนโรงเรียนกลุ่มโรงเรียน</w:t>
            </w:r>
          </w:p>
          <w:p w:rsidR="00C1339C" w:rsidRPr="00663E1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63E1D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63E1D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100,000งบอบต.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นักเรียนโรงเรียนกลุ่มโรงเรียน</w:t>
            </w:r>
          </w:p>
          <w:p w:rsidR="00C1339C" w:rsidRPr="00663E1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นักเรียนมีสุขภาพร่างกายที่แข็งแรงสมบูรณ์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63E1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663E1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3E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การศึกษาฯ</w:t>
            </w:r>
          </w:p>
        </w:tc>
      </w:tr>
      <w:tr w:rsidR="00C1339C" w:rsidRPr="001F6EC5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อุดหนุนกองทุนช่วยเหลือผู้ป่วยเอดส์อำเภอน้ำพอง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เพื่อเป็นศูนย์บริการทางสังคมในการให้ความช่วยเหลือทางสังคมแก่ผู้ป่วยเอดส์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กองทุนช่วยเหลือผู้ป่วยเอดส์อำเภอน้ำพอง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45,000</w:t>
            </w:r>
          </w:p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1F6EC5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45,000</w:t>
            </w:r>
          </w:p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45,000</w:t>
            </w:r>
          </w:p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ผู้ป่วยเอดส์ในเขตอำเภอน้ำพองมีความพึงพอใจร้อยละ80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019C1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19C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ยกระดับสุขภาพอนามัยที่ดีของประชาชนและประสิทธิภาพการทำงานด้านป้องกัน รักษา ฟื้นฟูสุขภาพชุมชน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1F6EC5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โครงการจัดซื้อรถยนต์กู้ชีพพร้อมอุปกรณ์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เพื่อให้บริการประชาชนในเขตพื้นที่ตำบลบัวใหญ่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จัดซื้อรถยนต์กู้ชีพจำนวน 1 คัน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1,000,000</w:t>
            </w:r>
          </w:p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1F6EC5" w:rsidRDefault="00C1339C" w:rsidP="00A76FD4">
            <w:pPr>
              <w:spacing w:after="20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1,000,000</w:t>
            </w:r>
          </w:p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1,000,000</w:t>
            </w:r>
          </w:p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tabs>
                <w:tab w:val="num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มีรถยนต์กู้ชีพไว้</w:t>
            </w: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สำหรับ</w:t>
            </w:r>
            <w:r w:rsidRPr="001F6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บริการประชาชน</w:t>
            </w: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ในเขตพื้นที่ตำบลบัวใหญ่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F6EC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3B79C3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79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แนวทางการพัฒนา </w:t>
      </w:r>
      <w:r w:rsidRPr="003B79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1.5</w:t>
      </w:r>
      <w:r w:rsidRPr="003B79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071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F019C1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F019C1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3B79C3" w:rsidTr="00F019C1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โครงการแข่งขันกีฬาประเพณีบัวใหญ่เกมส์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เพื่อส่งเสริมให้ประชาชนเล่นกีฬาออกกำลังกายเพื่อสุขภาพที่ดีและห่างไกลยาเสพติด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จัดการแข่งขันกีฬาประเพณีบัวใหญ่เกมส์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C1339C" w:rsidRPr="003B79C3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3B79C3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019C1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19C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เยาวชน ประชาชนใช้เวลาว่างเป็นประโยชน์ในการเล่นกีฬาห่างไกลยาเสพติดและสุขภาพอนามัยที่แข็งแรงปราศจากโรค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การศึกษาฯ</w:t>
            </w:r>
          </w:p>
        </w:tc>
      </w:tr>
      <w:tr w:rsidR="00C1339C" w:rsidRPr="003B79C3" w:rsidTr="00F019C1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อุดหนุนที่ทำการปกครองอำเภอน้ำพองโครงการน้ำพองเกมส์</w:t>
            </w:r>
          </w:p>
          <w:p w:rsidR="00C1339C" w:rsidRPr="003B79C3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เพื่อพัฒนาคุณภาพชีวิตที่ดีของเด็กเยาวชน และประชาชนในพื้นที่ และสร้างภูมิคุมกันต้านยาเสพติด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สนับสนุนการจัดการแข่งขันกีฬาน้ำพองเกมส์ ครั้งที่ 20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3B79C3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3B79C3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20,000</w:t>
            </w:r>
          </w:p>
          <w:p w:rsidR="00C1339C" w:rsidRPr="003B79C3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เยาวชน ประชาชนใช้เวลาว่างเป็นประโยชน์ในการเล่นกีฬาห่างไกลยาเสพติดและสุขภาพ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การศึกษาฯ</w:t>
            </w:r>
          </w:p>
        </w:tc>
      </w:tr>
      <w:tr w:rsidR="00C1339C" w:rsidRPr="003B79C3" w:rsidTr="00F019C1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โครงการแข่งขันกีฬาศูนย์พัฒนาเด็ก</w:t>
            </w: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ท้องถิ่นสัมพันธ์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เพื่อให้เด็กปฐมวัยได้ออกกำลังกายเพื่อสุขภาพและพลานามัยที่สมบูรณ์</w:t>
            </w: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แข็งแรง</w:t>
            </w: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จัดกิจกรรมการแข่งกีฬาสำหรับเด็ก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0,000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3B79C3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061B4F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</w:t>
            </w:r>
            <w:r w:rsidRPr="00061B4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นักเรียนศูนย์พัฒน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า</w:t>
            </w:r>
            <w:r w:rsidRPr="00061B4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เด็กเล็กองค์การบริหารส่วนตำบลบัวใหญ่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B79C3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เด็กปฐมวัยได้ออกกำลังกายเพื่อสุขภาพและพลานามัยที่สมบูรณ์แข็งแรง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3B79C3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</w:tbl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3B79C3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79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แนวทางการพัฒนา </w:t>
      </w:r>
      <w:r w:rsidRPr="003B79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1.5</w:t>
      </w:r>
      <w:r w:rsidRPr="003B79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2146"/>
        <w:gridCol w:w="1256"/>
      </w:tblGrid>
      <w:tr w:rsidR="00C1339C" w:rsidRPr="00E71640" w:rsidTr="00F019C1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14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5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F019C1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7E6682" w:rsidTr="00F019C1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66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โครงการอุดหนุนการแข่งขันกีฬากลุ่มโรงเรียน</w:t>
            </w: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66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เพื่ออุดหนุนการแข่งขันกีฬากลุ่มโรงเรียน</w:t>
            </w: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66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กลุ่มโรงเรียน</w:t>
            </w: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30,000</w:t>
            </w:r>
          </w:p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30,000</w:t>
            </w: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30,000</w:t>
            </w: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เด็กนักเรียน</w:t>
            </w:r>
            <w:r w:rsidRPr="007E66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กลุ่มโรงเรียน</w:t>
            </w: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66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เด็กนักเรียนได้ออกกำลังกายเพื่อสุขภาพและพลานามัยที่สมบูรณ์แข็งแรง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E66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</w:t>
            </w: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66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 w:rsidRPr="007E66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C1339C" w:rsidRPr="007E0127" w:rsidTr="00F019C1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อุดหนุนศูนย์กีฬาตำบลบัวใหญ่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เพื่อพัฒนาคุณภาพชีวิตที่ดีของเด็กเยาวชนและประชาชนในพื้นที่และสร้างภูมิคุ้มกันต้านยาเสพติด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สนับสนุนการส่งตัวนักกีฬาเข้าร่วมการแข่งขันกีฬาน้ำพองเกมส์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012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1-17มีความพึงพอใจร้อยละ 80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เยาวชนประชาชนใช้เวลาว่างให้เป็นประโยชน์ในการเล่นกีฬาห่างไกลยาเสพติดสุขภาพอนามัยแข็งแรง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7E0127" w:rsidTr="00F019C1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โครงการจัดซื้อวัสดุอุปกรณ์กีฬา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เพื่อส่งเสริมให้เด็กและเยาวชน ประชาชนทั่วไป ได้ออกกำลังกาย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จัดหาอุปกรณ์กีฬาสำหรับหมู่บ้าน หมู่ที่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012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7E012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1-17มีความพึงพอใจร้อยละ 80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0127">
              <w:rPr>
                <w:rFonts w:ascii="TH SarabunPSK" w:hAnsi="TH SarabunPSK" w:cs="TH SarabunPSK" w:hint="cs"/>
                <w:sz w:val="30"/>
                <w:szCs w:val="30"/>
                <w:cs/>
              </w:rPr>
              <w:t>เยาวชนประชาชนใช้เวลาว่างให้เป็นประโยชน์ในการเล่นกีฬา ห่างไกลยาเสพติด สุขภาพร่างกายแข็งแรงสมบูรณ์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012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C1339C" w:rsidRPr="007E012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3B79C3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79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แนวทางการพัฒนา </w:t>
      </w:r>
      <w:r w:rsidRPr="003B79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1.5</w:t>
      </w:r>
      <w:r w:rsidRPr="003B79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7E6682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โครงการก่อสร้างลานกีฬาอ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นกประสงค์  ประจำหมู่บ้าน</w:t>
            </w:r>
          </w:p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เพื่อให้ประชาชนมีพื้นที่ในการออกกำลังกาย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 / ปรับปรุง 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ลานเอนกประสงค์  สนามกีฬา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760,000</w:t>
            </w:r>
          </w:p>
          <w:p w:rsidR="00C1339C" w:rsidRPr="00BF7F14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ประชาชนหมู่ที่6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ประชาชนได้มีที่ออกกำลังกายเพื่อเสริมสร้างสุขภาพ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E6682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โครงการก่อสร้างลานกีฬาอ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นกประสงค์  ประจำหมู่บ้าน</w:t>
            </w:r>
          </w:p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เพื่อให้ประชาชนมีพื้นที่ในการออกกำลังกาย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 / ปรับปรุง 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ลานเอนกประสงค์  สนามกีฬา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700,000</w:t>
            </w: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ประชาชนหมู่ที่12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ประชาชนได้มีที่ออกกำลังกายเพื่อเสริมสร้างสุขภาพ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 6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รายละเอียดโครงการพัฒนาในปี  (255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E716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1339C" w:rsidRPr="00E71640" w:rsidRDefault="00C1339C" w:rsidP="00C1339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716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F5EA3" w:rsidRDefault="00C1339C" w:rsidP="00C1339C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2F5E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การพัฒนาคุณภาพคนและสังคม</w:t>
      </w:r>
    </w:p>
    <w:p w:rsidR="00C1339C" w:rsidRPr="003B79C3" w:rsidRDefault="00C1339C" w:rsidP="00C1339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F5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B79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แนวทางการพัฒนา </w:t>
      </w:r>
      <w:r w:rsidRPr="003B79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1.5</w:t>
      </w:r>
      <w:r w:rsidRPr="003B79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7E6682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โครงการก่อสร้างลานกีฬาอ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นกประสงค์  ประจำหมู่บ้าน</w:t>
            </w:r>
          </w:p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เพื่อให้ประชาชนมีพื้นที่ในการออกกำลังกาย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 / ปรับปรุง 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ลานเอนกประสงค์  สนามกีฬา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ประชาชนหมู่ที่15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ประชาชนได้มีที่ออกกำลังกายเพื่อเสริมสร้างสุขภาพ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069"/>
        <w:gridCol w:w="2520"/>
        <w:gridCol w:w="943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89664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6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2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89664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6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89664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069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7E6682" w:rsidTr="0089664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  <w:p w:rsidR="00C1339C" w:rsidRPr="00AF293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260,000</w:t>
            </w:r>
          </w:p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3672A4" w:rsidTr="0089664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3672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สายบ้านนายประมวลศิริวงศ์ ถึง สี่แยกบ้านนางบัวพันธ์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3672A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3672A4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3672A4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3672A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280</w:t>
            </w:r>
            <w:r w:rsidRPr="003672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3672A4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395,000</w:t>
            </w:r>
          </w:p>
          <w:p w:rsidR="00C1339C" w:rsidRPr="003672A4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7E6682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โครงการซ่อมแซมถนนลูกรัง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  <w:p w:rsidR="00C1339C" w:rsidRPr="00AF293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1,500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กม.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130,000</w:t>
            </w:r>
          </w:p>
          <w:p w:rsidR="00C1339C" w:rsidRPr="007E6682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E6682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โครงการวางท่อคอนกรีตจากคลองชลประทานถึงวัดกู่ประภาชัย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3672A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72A4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Pr="003672A4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 350เมตร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493,000</w:t>
            </w:r>
          </w:p>
          <w:p w:rsidR="00C1339C" w:rsidRPr="007E6682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339"/>
        <w:gridCol w:w="2057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89664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5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89664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3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7E6682" w:rsidTr="0089664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โครงการฝังท่อระบายน้ำคอนกรีตสายนานางสมบูรณ์ถึงนานายประเวส</w:t>
            </w:r>
          </w:p>
          <w:p w:rsidR="00C1339C" w:rsidRPr="00AF293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ท่อคอนกรีต ขนาด40</w:t>
            </w:r>
            <w:r>
              <w:rPr>
                <w:rFonts w:ascii="TH SarabunPSK" w:hAnsi="TH SarabunPSK" w:cs="TH SarabunPSK"/>
                <w:sz w:val="32"/>
                <w:szCs w:val="32"/>
              </w:rPr>
              <w:t>x100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160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225,000</w:t>
            </w:r>
          </w:p>
          <w:p w:rsidR="00C1339C" w:rsidRPr="007E6682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E6682" w:rsidTr="0089664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สายศาลาประชาคม ถึง บ้านนายสมจิตร      เพ็งวงษา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047EE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7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ฝังท่อระบายน้ำ หมู่ที่ </w:t>
            </w:r>
            <w:r w:rsidRPr="00C047E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C047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ท่อระบายน้ำขนาด</w:t>
            </w:r>
            <w:r w:rsidRPr="00C047EE">
              <w:rPr>
                <w:rFonts w:ascii="TH SarabunPSK" w:hAnsi="TH SarabunPSK" w:cs="TH SarabunPSK"/>
                <w:sz w:val="30"/>
                <w:szCs w:val="30"/>
              </w:rPr>
              <w:t>Ø0.</w:t>
            </w:r>
            <w:r w:rsidRPr="00C047EE"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  <w:r w:rsidRPr="00C047EE">
              <w:rPr>
                <w:rFonts w:ascii="TH SarabunPSK" w:hAnsi="TH SarabunPSK" w:cs="TH SarabunPSK"/>
                <w:sz w:val="30"/>
                <w:szCs w:val="30"/>
                <w:cs/>
              </w:rPr>
              <w:t>เมตร พร้อมบล๊อกทุกช่วง</w:t>
            </w:r>
            <w:r w:rsidRPr="00C047EE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C047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 ความยาวรวมบล็อกไม่น้อยกว่า </w:t>
            </w:r>
            <w:r w:rsidRPr="00C047EE">
              <w:rPr>
                <w:rFonts w:ascii="TH SarabunPSK" w:hAnsi="TH SarabunPSK" w:cs="TH SarabunPSK" w:hint="cs"/>
                <w:sz w:val="30"/>
                <w:szCs w:val="30"/>
                <w:cs/>
              </w:rPr>
              <w:t>200</w:t>
            </w:r>
            <w:r w:rsidRPr="00C047E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047EE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281,000</w:t>
            </w:r>
          </w:p>
          <w:p w:rsidR="00C1339C" w:rsidRPr="003672A4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3672A4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E6682" w:rsidTr="0089664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047EE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47E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 คสล. สาย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บ้านรักชาติ ถึง อบต.  บัวใหญ่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96644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6644">
              <w:rPr>
                <w:rFonts w:ascii="TH SarabunPSK" w:hAnsi="TH SarabunPSK" w:cs="TH SarabunPSK" w:hint="cs"/>
                <w:sz w:val="28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3672A4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C1339C" w:rsidRPr="003672A4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96644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664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96644" w:rsidRDefault="00C1339C" w:rsidP="00A76FD4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896644">
              <w:rPr>
                <w:rFonts w:ascii="TH SarabunPSK" w:hAnsi="TH SarabunPSK" w:cs="TH SarabunPSK" w:hint="cs"/>
                <w:szCs w:val="24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109"/>
        <w:gridCol w:w="2160"/>
        <w:gridCol w:w="1967"/>
        <w:gridCol w:w="1003"/>
        <w:gridCol w:w="276"/>
        <w:gridCol w:w="7"/>
        <w:gridCol w:w="977"/>
        <w:gridCol w:w="1134"/>
        <w:gridCol w:w="1559"/>
        <w:gridCol w:w="2347"/>
        <w:gridCol w:w="1260"/>
      </w:tblGrid>
      <w:tr w:rsidR="00C1339C" w:rsidRPr="00E71640" w:rsidTr="00C34A90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09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6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97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4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C34A90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6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84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47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7E6682" w:rsidTr="00C34A90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โครงการก่อสร้างร่องระบายน้ำ</w:t>
            </w:r>
            <w:r w:rsidR="003A3C8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เฉลียว ชาตะบุตร ถึงหนองสระวัดบ้านรักชาติ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พร้อม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ฝาปิด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E668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422,000</w:t>
            </w:r>
          </w:p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  <w:p w:rsidR="00C1339C" w:rsidRPr="007E6682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668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A600C1" w:rsidTr="00C34A90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600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00C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</w:t>
            </w:r>
            <w:r w:rsidRPr="00A600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ซ่อมแซมถนนลูกรัง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00C1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๔ ม. ระยะทาง  </w:t>
            </w:r>
            <w:r w:rsidRPr="00A600C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A600C1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60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A600C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340,000</w:t>
            </w:r>
          </w:p>
          <w:p w:rsidR="00C1339C" w:rsidRPr="00A600C1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6C3B">
              <w:rPr>
                <w:rFonts w:ascii="TH SarabunPSK" w:hAnsi="TH SarabunPSK" w:cs="TH SarabunPSK"/>
                <w:sz w:val="29"/>
                <w:szCs w:val="29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A600C1" w:rsidTr="00C34A90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หน้าบ้านนายสุบรร ถึงหมู่ที่ 16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100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A600C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200,000</w:t>
            </w:r>
          </w:p>
          <w:p w:rsidR="00C1339C" w:rsidRPr="00A600C1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600C1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00C1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7C244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โครงการปรับปรุงถนนสาย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ถนนรพช.ถึงแนวเขตทหาร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C24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C2448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  <w:r w:rsidRPr="007C24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7C24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190,000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โครงการขยายไหล่ทาง สายหน้าบ้านนายบรรยงค์ ถึง บ้านนางอรุณ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ขยายไหล่ทางทั้งสองข้าง 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200,000</w:t>
            </w:r>
          </w:p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34A90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34A90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436EB9">
              <w:rPr>
                <w:color w:val="auto"/>
                <w:sz w:val="32"/>
                <w:szCs w:val="32"/>
                <w:cs/>
              </w:rPr>
              <w:t>ก่อสร้างซุ้มประตูทางเข้าออก</w:t>
            </w:r>
            <w:r w:rsidRPr="00436EB9">
              <w:rPr>
                <w:rFonts w:hint="cs"/>
                <w:color w:val="auto"/>
                <w:sz w:val="32"/>
                <w:szCs w:val="32"/>
                <w:cs/>
              </w:rPr>
              <w:t xml:space="preserve">หมู่บ้าน </w:t>
            </w:r>
            <w:r w:rsidRPr="00436EB9">
              <w:rPr>
                <w:color w:val="auto"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436EB9">
              <w:rPr>
                <w:color w:val="auto"/>
                <w:sz w:val="32"/>
                <w:szCs w:val="32"/>
                <w:cs/>
              </w:rPr>
              <w:t>เพื่อประชาสัมพันธ์และบ่งบอกถึงแนวเขตของ</w:t>
            </w:r>
            <w:r w:rsidRPr="00436EB9">
              <w:rPr>
                <w:rFonts w:hint="cs"/>
                <w:color w:val="auto"/>
                <w:sz w:val="32"/>
                <w:szCs w:val="32"/>
                <w:cs/>
              </w:rPr>
              <w:t xml:space="preserve">บ้านบัวใหญ่ หมู่ที่ 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A7370" w:rsidRDefault="00C1339C" w:rsidP="00A76FD4">
            <w:pPr>
              <w:pStyle w:val="Default"/>
              <w:rPr>
                <w:color w:val="auto"/>
                <w:sz w:val="30"/>
                <w:szCs w:val="30"/>
              </w:rPr>
            </w:pPr>
            <w:r w:rsidRPr="008A7370">
              <w:rPr>
                <w:color w:val="auto"/>
                <w:sz w:val="30"/>
                <w:szCs w:val="30"/>
                <w:cs/>
              </w:rPr>
              <w:t>ก่อสร้างซุ้มประตูทางเข้าออก</w:t>
            </w:r>
            <w:r w:rsidRPr="008A7370">
              <w:rPr>
                <w:rFonts w:hint="cs"/>
                <w:color w:val="auto"/>
                <w:sz w:val="30"/>
                <w:szCs w:val="30"/>
                <w:cs/>
              </w:rPr>
              <w:t>หมู่บ้าน</w:t>
            </w:r>
            <w:r w:rsidRPr="008A7370">
              <w:rPr>
                <w:color w:val="auto"/>
                <w:sz w:val="30"/>
                <w:szCs w:val="30"/>
              </w:rPr>
              <w:t xml:space="preserve"> </w:t>
            </w:r>
            <w:r w:rsidRPr="008A7370">
              <w:rPr>
                <w:color w:val="auto"/>
                <w:sz w:val="30"/>
                <w:szCs w:val="30"/>
                <w:cs/>
              </w:rPr>
              <w:t>จ</w:t>
            </w:r>
            <w:r w:rsidRPr="008A7370">
              <w:rPr>
                <w:rFonts w:hint="cs"/>
                <w:color w:val="auto"/>
                <w:sz w:val="30"/>
                <w:szCs w:val="30"/>
                <w:cs/>
              </w:rPr>
              <w:t>ำ</w:t>
            </w:r>
            <w:r w:rsidRPr="008A7370">
              <w:rPr>
                <w:color w:val="auto"/>
                <w:sz w:val="30"/>
                <w:szCs w:val="30"/>
                <w:cs/>
              </w:rPr>
              <w:t>นวน</w:t>
            </w:r>
            <w:r w:rsidRPr="008A7370">
              <w:rPr>
                <w:color w:val="auto"/>
                <w:sz w:val="30"/>
                <w:szCs w:val="30"/>
              </w:rPr>
              <w:t xml:space="preserve"> 1 </w:t>
            </w:r>
            <w:r w:rsidRPr="008A7370">
              <w:rPr>
                <w:color w:val="auto"/>
                <w:sz w:val="30"/>
                <w:szCs w:val="30"/>
                <w:cs/>
              </w:rPr>
              <w:t>ซุ้ม</w:t>
            </w:r>
            <w:r w:rsidRPr="008A7370">
              <w:rPr>
                <w:color w:val="auto"/>
                <w:sz w:val="30"/>
                <w:szCs w:val="30"/>
              </w:rPr>
              <w:t xml:space="preserve"> </w:t>
            </w:r>
          </w:p>
          <w:p w:rsidR="00C1339C" w:rsidRPr="00436EB9" w:rsidRDefault="00C1339C" w:rsidP="00A76FD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A7370">
              <w:rPr>
                <w:rFonts w:hint="cs"/>
                <w:color w:val="auto"/>
                <w:sz w:val="30"/>
                <w:szCs w:val="30"/>
                <w:cs/>
              </w:rPr>
              <w:t>(ตามแบบ อบต.บัวใหญ่)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200,000</w:t>
            </w:r>
          </w:p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ประชาชนหมู่ที่4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A737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37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ประชาชนได้รับทราบและ  บ่งบอกแนวเขตของบ้านบัวใหญ่หมู่ที่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7C244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โครงการก่อสร้างร่องระบายน้ำ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สายบ้านนางเคนสังข์ ถึง บ้านนางบานเย็น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พร้อม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ฝาปิด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422,000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910B3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นายนิมิตร  ภูคบดี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34A90" w:rsidRDefault="00C34A90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59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199"/>
        <w:gridCol w:w="2430"/>
        <w:gridCol w:w="1800"/>
        <w:gridCol w:w="943"/>
        <w:gridCol w:w="276"/>
        <w:gridCol w:w="7"/>
        <w:gridCol w:w="934"/>
        <w:gridCol w:w="1170"/>
        <w:gridCol w:w="1724"/>
        <w:gridCol w:w="2236"/>
        <w:gridCol w:w="1350"/>
      </w:tblGrid>
      <w:tr w:rsidR="00C1339C" w:rsidRPr="00E71640" w:rsidTr="00C34A90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99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2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23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5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C34A90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9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41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2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7C2448" w:rsidTr="00C34A90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910B3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นายทวี  คณะวาปี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120,000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34A9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C34A90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C34A90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โครงการซ่อมแซมฝาท่อระบายน้ำแบบตะแกรงเหล็ก</w:t>
            </w:r>
          </w:p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เพื่อป้องกันอุบัติเหตุแก่ประชาชนและผู้ที่ผ่านสัญจรไปมา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 ฝา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6881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6881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C34A90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688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บ้านนางคำดี คณะวาปีถึงบ้านนางยม ดวงไกรแฝง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34A90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34A90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7C244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โครงการขยายไหล่ทาง สายหน้าบ้านนางนวรัตน์ ถึงบ้านนางปรียา ชินวัง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ขยายไหล่ทางทั้งสองข้าง 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200,000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6881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F6881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สายถนนเส้นทางลงบ้านโนนหัวช้าง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34A90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34A90">
              <w:rPr>
                <w:rFonts w:ascii="TH SarabunPSK" w:hAnsi="TH SarabunPSK" w:cs="TH SarabunPSK"/>
                <w:sz w:val="28"/>
                <w:cs/>
              </w:rPr>
              <w:t xml:space="preserve">ฝังท่อระบายน้ำ หมู่ที่ </w:t>
            </w:r>
            <w:r w:rsidRPr="00C34A90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C34A90">
              <w:rPr>
                <w:rFonts w:ascii="TH SarabunPSK" w:hAnsi="TH SarabunPSK" w:cs="TH SarabunPSK"/>
                <w:sz w:val="28"/>
                <w:cs/>
              </w:rPr>
              <w:t xml:space="preserve"> ท่อระบายน้ำขนาด</w:t>
            </w:r>
            <w:r w:rsidRPr="00C34A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A90">
              <w:rPr>
                <w:rFonts w:ascii="TH SarabunPSK" w:hAnsi="TH SarabunPSK" w:cs="TH SarabunPSK"/>
                <w:sz w:val="28"/>
              </w:rPr>
              <w:t>Ø0.</w:t>
            </w:r>
            <w:r w:rsidRPr="00C34A90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C34A90">
              <w:rPr>
                <w:rFonts w:ascii="TH SarabunPSK" w:hAnsi="TH SarabunPSK" w:cs="TH SarabunPSK"/>
                <w:sz w:val="28"/>
              </w:rPr>
              <w:t xml:space="preserve"> </w:t>
            </w:r>
            <w:r w:rsidRPr="00C34A90">
              <w:rPr>
                <w:rFonts w:ascii="TH SarabunPSK" w:hAnsi="TH SarabunPSK" w:cs="TH SarabunPSK"/>
                <w:sz w:val="28"/>
                <w:cs/>
              </w:rPr>
              <w:t>เมตร พร้อมบล๊อกทุกช่วง</w:t>
            </w:r>
            <w:r w:rsidRPr="00C34A90">
              <w:rPr>
                <w:rFonts w:ascii="TH SarabunPSK" w:hAnsi="TH SarabunPSK" w:cs="TH SarabunPSK"/>
                <w:sz w:val="28"/>
              </w:rPr>
              <w:t xml:space="preserve"> 10</w:t>
            </w:r>
            <w:r w:rsidRPr="00C34A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A90">
              <w:rPr>
                <w:rFonts w:ascii="TH SarabunPSK" w:hAnsi="TH SarabunPSK" w:cs="TH SarabunPSK"/>
                <w:sz w:val="28"/>
                <w:cs/>
              </w:rPr>
              <w:t xml:space="preserve">เมตร  ความยาวรวมบล็อกไม่น้อยกว่า </w:t>
            </w:r>
            <w:r w:rsidRPr="00C34A90">
              <w:rPr>
                <w:rFonts w:ascii="TH SarabunPSK" w:hAnsi="TH SarabunPSK" w:cs="TH SarabunPSK" w:hint="cs"/>
                <w:sz w:val="28"/>
                <w:cs/>
              </w:rPr>
              <w:t>800</w:t>
            </w:r>
            <w:r w:rsidRPr="00C34A90">
              <w:rPr>
                <w:rFonts w:ascii="TH SarabunPSK" w:hAnsi="TH SarabunPSK" w:cs="TH SarabunPSK"/>
                <w:sz w:val="28"/>
              </w:rPr>
              <w:t xml:space="preserve">  </w:t>
            </w:r>
            <w:r w:rsidRPr="00C34A90">
              <w:rPr>
                <w:rFonts w:ascii="TH SarabunPSK" w:hAnsi="TH SarabunPSK" w:cs="TH SarabunPSK"/>
                <w:sz w:val="28"/>
                <w:cs/>
              </w:rPr>
              <w:t>เมตร</w:t>
            </w:r>
            <w:r w:rsidRPr="00C34A90">
              <w:rPr>
                <w:rFonts w:ascii="TH SarabunPSK" w:hAnsi="TH SarabunPSK" w:cs="TH SarabunPSK" w:hint="cs"/>
                <w:sz w:val="28"/>
                <w:cs/>
              </w:rPr>
              <w:t xml:space="preserve"> สองฝั่งถนน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3,137,000</w:t>
            </w:r>
          </w:p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6881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109"/>
        <w:gridCol w:w="2250"/>
        <w:gridCol w:w="1877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C34A90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09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C34A90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C34A90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50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77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7C2448" w:rsidTr="00C34A90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สายหน้าโรงสีชุมชน ถึงแยกทางลงบ้านโนนหัวช้าง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250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6881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C34A90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โครงการก่อสร้างร่องระบายน้ำ สายบ้านนายทองห้าว ถึง บ้านนางศิริรัฐ ศรีชนะ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เพื่อแก้ไขปัญหาน้ำท่วมขัง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ก่อสร้างร่องระบายน้ำ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ความยาว150 ม.พร้อมฝาปิด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211,000</w:t>
            </w:r>
          </w:p>
          <w:p w:rsidR="00C1339C" w:rsidRPr="007C2448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436EB9">
              <w:rPr>
                <w:color w:val="auto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7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520"/>
        <w:gridCol w:w="2070"/>
        <w:gridCol w:w="1980"/>
        <w:gridCol w:w="1080"/>
        <w:gridCol w:w="270"/>
        <w:gridCol w:w="900"/>
        <w:gridCol w:w="1080"/>
        <w:gridCol w:w="1724"/>
        <w:gridCol w:w="2416"/>
        <w:gridCol w:w="1260"/>
      </w:tblGrid>
      <w:tr w:rsidR="00C1339C" w:rsidRPr="00E71640" w:rsidTr="00FC3495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2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41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FC3495">
        <w:trPr>
          <w:trHeight w:val="937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2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1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7C2448" w:rsidTr="00FC3495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สายบ้านนายอุทิศ ต้นกันยาถึงบ่อน้ำตื่น </w:t>
            </w:r>
          </w:p>
          <w:p w:rsidR="00C1339C" w:rsidRPr="00AA6014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0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6)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672A4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2A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D6B83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D6B83">
              <w:rPr>
                <w:rFonts w:ascii="TH SarabunPSK" w:hAnsi="TH SarabunPSK" w:cs="TH SarabunPSK"/>
                <w:sz w:val="28"/>
                <w:cs/>
              </w:rPr>
              <w:t xml:space="preserve">ฝังท่อระบายน้ำ หมู่ที่ </w:t>
            </w:r>
            <w:r w:rsidRPr="006D6B83">
              <w:rPr>
                <w:rFonts w:ascii="TH SarabunPSK" w:hAnsi="TH SarabunPSK" w:cs="TH SarabunPSK"/>
                <w:sz w:val="28"/>
              </w:rPr>
              <w:t>6</w:t>
            </w:r>
            <w:r w:rsidRPr="006D6B83">
              <w:rPr>
                <w:rFonts w:ascii="TH SarabunPSK" w:hAnsi="TH SarabunPSK" w:cs="TH SarabunPSK"/>
                <w:sz w:val="28"/>
                <w:cs/>
              </w:rPr>
              <w:t xml:space="preserve"> ท่อระบายน้ำขนาด</w:t>
            </w:r>
            <w:r w:rsidRPr="006D6B83">
              <w:rPr>
                <w:rFonts w:ascii="TH SarabunPSK" w:hAnsi="TH SarabunPSK" w:cs="TH SarabunPSK"/>
                <w:sz w:val="28"/>
              </w:rPr>
              <w:t>Ø0.3</w:t>
            </w:r>
            <w:r w:rsidRPr="006D6B8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6D6B83">
              <w:rPr>
                <w:rFonts w:ascii="TH SarabunPSK" w:hAnsi="TH SarabunPSK" w:cs="TH SarabunPSK"/>
                <w:sz w:val="28"/>
                <w:cs/>
              </w:rPr>
              <w:t>เมตร พร้อมบล๊อกทุกช่วง</w:t>
            </w:r>
            <w:r w:rsidRPr="006D6B83">
              <w:rPr>
                <w:rFonts w:ascii="TH SarabunPSK" w:hAnsi="TH SarabunPSK" w:cs="TH SarabunPSK"/>
                <w:sz w:val="28"/>
              </w:rPr>
              <w:t>10</w:t>
            </w:r>
            <w:r w:rsidRPr="006D6B83">
              <w:rPr>
                <w:rFonts w:ascii="TH SarabunPSK" w:hAnsi="TH SarabunPSK" w:cs="TH SarabunPSK"/>
                <w:sz w:val="28"/>
                <w:cs/>
              </w:rPr>
              <w:t xml:space="preserve">เมตร  ความยาวรวมบล็อกไม่น้อยกว่า </w:t>
            </w:r>
            <w:r w:rsidRPr="006D6B83">
              <w:rPr>
                <w:rFonts w:ascii="TH SarabunPSK" w:hAnsi="TH SarabunPSK" w:cs="TH SarabunPSK"/>
                <w:sz w:val="28"/>
              </w:rPr>
              <w:t xml:space="preserve">80 </w:t>
            </w:r>
            <w:r w:rsidRPr="006D6B83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90,000</w:t>
            </w:r>
          </w:p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6881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FC3495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D6B83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D6B83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โครงการปรับปรุงถนนสาย</w:t>
            </w:r>
            <w:r w:rsidRPr="006D6B83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สายบ้านนางน้อยถึงถึงบ่อน้ำตื่น</w:t>
            </w:r>
          </w:p>
          <w:p w:rsidR="00C1339C" w:rsidRPr="006D6B83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6D6B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6D6B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D6B83" w:rsidRDefault="00C1339C" w:rsidP="00A76FD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D6B83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D6B83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6B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ผิวจราจรกว้าง  </w:t>
            </w:r>
            <w:r w:rsidRPr="006D6B83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6D6B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ม. ระยะทาง  </w:t>
            </w:r>
            <w:r w:rsidRPr="006D6B83">
              <w:rPr>
                <w:rFonts w:ascii="TH SarabunPSK" w:hAnsi="TH SarabunPSK" w:cs="TH SarabunPSK" w:hint="cs"/>
                <w:sz w:val="30"/>
                <w:szCs w:val="30"/>
                <w:cs/>
              </w:rPr>
              <w:t>700</w:t>
            </w:r>
            <w:r w:rsidRPr="006D6B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ม.  ใช้วัสดุลูกรัง</w:t>
            </w:r>
            <w:r w:rsidRPr="006D6B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เคลียลิ่งอัดบด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DB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FC3495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056DB" w:rsidRDefault="00C1339C" w:rsidP="00FC349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056DB"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โครงการก่อสร้างถนน คสล. สายข้างรพ.ส่งเสริมสุขภาพตำบลบัวใหญ่ ถึงสามแยกสนามบิน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2056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056DB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056DB">
              <w:rPr>
                <w:rFonts w:ascii="TH SarabunPSK" w:hAnsi="TH SarabunPSK" w:cs="TH SarabunPSK" w:hint="cs"/>
                <w:sz w:val="28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056DB" w:rsidRDefault="00C1339C" w:rsidP="00A7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56DB">
              <w:rPr>
                <w:rFonts w:ascii="TH SarabunPSK" w:hAnsi="TH SarabunPSK" w:cs="TH SarabunPSK" w:hint="cs"/>
                <w:sz w:val="28"/>
                <w:cs/>
              </w:rPr>
              <w:t>ก่อสร้างถนน คสล.</w:t>
            </w:r>
          </w:p>
          <w:p w:rsidR="00C1339C" w:rsidRPr="002056DB" w:rsidRDefault="00C1339C" w:rsidP="00A7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56DB">
              <w:rPr>
                <w:rFonts w:ascii="TH SarabunPSK" w:hAnsi="TH SarabunPSK" w:cs="TH SarabunPSK" w:hint="cs"/>
                <w:sz w:val="28"/>
                <w:cs/>
              </w:rPr>
              <w:t>กว้าง 4  เมตร</w:t>
            </w:r>
          </w:p>
          <w:p w:rsidR="00C1339C" w:rsidRPr="002056DB" w:rsidRDefault="00C1339C" w:rsidP="00A76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6DB">
              <w:rPr>
                <w:rFonts w:ascii="TH SarabunPSK" w:hAnsi="TH SarabunPSK" w:cs="TH SarabunPSK" w:hint="cs"/>
                <w:sz w:val="28"/>
                <w:cs/>
              </w:rPr>
              <w:t>ยาว 800 เมตร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C244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1,600,000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7C2448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D6B83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D6B83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C2448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2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50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199"/>
        <w:gridCol w:w="2160"/>
        <w:gridCol w:w="1710"/>
        <w:gridCol w:w="1080"/>
        <w:gridCol w:w="276"/>
        <w:gridCol w:w="7"/>
        <w:gridCol w:w="977"/>
        <w:gridCol w:w="990"/>
        <w:gridCol w:w="1710"/>
        <w:gridCol w:w="2610"/>
        <w:gridCol w:w="1260"/>
      </w:tblGrid>
      <w:tr w:rsidR="00C1339C" w:rsidRPr="00E71640" w:rsidTr="00FC3495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99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FC3495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9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84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7C2448" w:rsidTr="00FC3495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สายหนองน้ำเกลี้ยง ถึง ถนนสายน้ำพองขอนแก่น</w:t>
            </w:r>
          </w:p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เมตร</w:t>
            </w:r>
          </w:p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10 เมตร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F559D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C2448" w:rsidTr="00FC3495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หน้าบ้านนางนันทา คมขำถึงสามแยกหมู่ที่ 6</w:t>
            </w:r>
          </w:p>
          <w:p w:rsidR="00C1339C" w:rsidRPr="00AA6014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0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7)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เมตร</w:t>
            </w:r>
          </w:p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F559D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40,000</w:t>
            </w:r>
          </w:p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559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55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E0C18" w:rsidRDefault="002E0C18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77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019"/>
        <w:gridCol w:w="2268"/>
        <w:gridCol w:w="2128"/>
        <w:gridCol w:w="1136"/>
        <w:gridCol w:w="276"/>
        <w:gridCol w:w="7"/>
        <w:gridCol w:w="1135"/>
        <w:gridCol w:w="1134"/>
        <w:gridCol w:w="1815"/>
        <w:gridCol w:w="2070"/>
        <w:gridCol w:w="1261"/>
      </w:tblGrid>
      <w:tr w:rsidR="00C1339C" w:rsidRPr="00E71640" w:rsidTr="00FC3495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19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15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FC3495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9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815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7C2448" w:rsidTr="00FC3495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/>
                <w:color w:val="000000"/>
                <w:sz w:val="31"/>
                <w:szCs w:val="31"/>
              </w:rPr>
              <w:t>28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โครงการก่อสร้างถนน คสล. สายถนนสายน้ำพอง ถึงบ้านนางกัณหา</w:t>
            </w:r>
          </w:p>
          <w:p w:rsidR="00C1339C" w:rsidRPr="00AA6014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AA6014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(หมู่ที่ 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ก่อสร้างถนน คสล.</w:t>
            </w:r>
          </w:p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กว้าง 4 เมตร</w:t>
            </w:r>
          </w:p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ยาว 100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422C2F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hAnsi="TH SarabunPSK" w:cs="TH SarabunPSK"/>
                <w:color w:val="000000"/>
                <w:sz w:val="31"/>
                <w:szCs w:val="31"/>
              </w:rPr>
              <w:t>200,000</w:t>
            </w:r>
          </w:p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กองช่าง</w:t>
            </w:r>
          </w:p>
        </w:tc>
      </w:tr>
      <w:tr w:rsidR="00C1339C" w:rsidRPr="007C2448" w:rsidTr="00FC3495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โครงการก่อสร้างร่องระบายน้ำ สายบ้านนายสุวัฒน์ ถึงหนองโศกน้ำเกลี้ยง </w:t>
            </w:r>
          </w:p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(หมู่ที่ 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เพื่อแก้ไขปัญหาน้ำท่วมขัง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ก่อสร้างร่องระบายน้ำ</w:t>
            </w:r>
            <w:r w:rsidRPr="00422C2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พร้อม</w:t>
            </w: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>ฝาปิด</w:t>
            </w:r>
            <w:r w:rsidRPr="00422C2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ความยาวไม่น้อยกว่า</w:t>
            </w:r>
            <w:r w:rsidRPr="00422C2F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300</w:t>
            </w:r>
            <w:r w:rsidRPr="00422C2F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422C2F">
              <w:rPr>
                <w:rFonts w:ascii="TH SarabunPSK" w:hAnsi="TH SarabunPSK" w:cs="TH SarabunPSK"/>
                <w:sz w:val="31"/>
                <w:szCs w:val="31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422C2F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 w:rsidRPr="00422C2F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hAnsi="TH SarabunPSK" w:cs="TH SarabunPSK"/>
                <w:color w:val="000000"/>
                <w:sz w:val="31"/>
                <w:szCs w:val="31"/>
              </w:rPr>
              <w:t>588,000</w:t>
            </w:r>
          </w:p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422C2F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pStyle w:val="Default"/>
              <w:jc w:val="thaiDistribute"/>
              <w:rPr>
                <w:color w:val="auto"/>
                <w:sz w:val="31"/>
                <w:szCs w:val="31"/>
                <w:cs/>
              </w:rPr>
            </w:pPr>
            <w:r w:rsidRPr="00422C2F">
              <w:rPr>
                <w:color w:val="auto"/>
                <w:sz w:val="31"/>
                <w:szCs w:val="31"/>
                <w:cs/>
              </w:rPr>
              <w:t>มีร่องระบายน้ำทิ้งที่ถูกสุขอนามัยสามารถบรรเทาความเดือดร้อนของประชาชน</w:t>
            </w:r>
            <w:r w:rsidRPr="00422C2F">
              <w:rPr>
                <w:color w:val="auto"/>
                <w:sz w:val="31"/>
                <w:szCs w:val="31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22C2F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422C2F">
              <w:rPr>
                <w:rFonts w:ascii="TH SarabunPSK" w:hAnsi="TH SarabunPSK" w:cs="TH SarabunPSK" w:hint="cs"/>
                <w:color w:val="000000"/>
                <w:sz w:val="31"/>
                <w:szCs w:val="31"/>
                <w:cs/>
              </w:rPr>
              <w:t>กองช่าง</w:t>
            </w:r>
          </w:p>
        </w:tc>
      </w:tr>
      <w:tr w:rsidR="00C1339C" w:rsidRPr="00DE2E1A" w:rsidTr="00FC3495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FC3495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โครงการบุกเบิกถนนหนองโศกน้ำเกลี้ยงถึงป่าชุมชนหมู่</w:t>
            </w:r>
            <w:r w:rsidRPr="00DE2E1A">
              <w:rPr>
                <w:rFonts w:ascii="TH SarabunPSK" w:hAnsi="TH SarabunPSK" w:cs="TH SarabunPSK"/>
                <w:sz w:val="31"/>
                <w:szCs w:val="31"/>
              </w:rPr>
              <w:t>9</w:t>
            </w:r>
            <w:r w:rsidR="00FC3495">
              <w:rPr>
                <w:rFonts w:ascii="TH SarabunPSK" w:hAnsi="TH SarabunPSK" w:cs="TH SarabunPSK" w:hint="cs"/>
                <w:sz w:val="31"/>
                <w:szCs w:val="31"/>
                <w:cs/>
              </w:rPr>
              <w:t>(</w:t>
            </w: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หมู่ที่ 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ผิวจราจรกว้าง ๖  ม. ระยะทาง  </w:t>
            </w:r>
            <w:r>
              <w:rPr>
                <w:rFonts w:ascii="TH SarabunPSK" w:hAnsi="TH SarabunPSK" w:cs="TH SarabunPSK"/>
                <w:sz w:val="31"/>
                <w:szCs w:val="31"/>
              </w:rPr>
              <w:t>500</w:t>
            </w: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ม.  </w:t>
            </w:r>
          </w:p>
          <w:p w:rsidR="00C1339C" w:rsidRPr="00DE2E1A" w:rsidRDefault="00C1339C" w:rsidP="00FC3495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ใช้วัสดุลูกรัง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DE2E1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hAnsi="TH SarabunPSK" w:cs="TH SarabunPSK"/>
                <w:color w:val="000000"/>
                <w:sz w:val="31"/>
                <w:szCs w:val="31"/>
              </w:rPr>
              <w:t>120,000</w:t>
            </w:r>
          </w:p>
          <w:p w:rsidR="00C1339C" w:rsidRPr="00DE2E1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FC3495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68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929"/>
        <w:gridCol w:w="2250"/>
        <w:gridCol w:w="2057"/>
        <w:gridCol w:w="1136"/>
        <w:gridCol w:w="276"/>
        <w:gridCol w:w="7"/>
        <w:gridCol w:w="1135"/>
        <w:gridCol w:w="1134"/>
        <w:gridCol w:w="1725"/>
        <w:gridCol w:w="2070"/>
        <w:gridCol w:w="1440"/>
      </w:tblGrid>
      <w:tr w:rsidR="00C1339C" w:rsidRPr="00E71640" w:rsidTr="00FC3495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29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5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25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4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FC3495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25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FC3495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สายรอบหมู่บ้านหมู่ที่ 8</w:t>
            </w:r>
          </w:p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(หมู่ที่8)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281,000</w:t>
            </w:r>
          </w:p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6C6BC7" w:rsidTr="00FC3495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สะพาน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ข้ามลำห้วย</w:t>
            </w:r>
          </w:p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(หมู่ที่8)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เพื่อประชาชนได้มีสะพานสำหรับใช้ในการคมนาคมสะดวกและปลอดภัย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</w:p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สะพาน 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ยาว 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  </w:t>
            </w:r>
          </w:p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ตามแบบ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มีสะพานที่ได้มาตรฐาน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DE2E1A" w:rsidTr="00FC3495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โครงการบุกเบิกถนน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สายลำห้วยทราย</w:t>
            </w:r>
          </w:p>
          <w:p w:rsidR="00C1339C" w:rsidRPr="00DE2E1A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(หมู่ที่ 8)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5</w:t>
            </w: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ม. ระยะทาง 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1,000</w:t>
            </w: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ม.  </w:t>
            </w:r>
          </w:p>
          <w:p w:rsidR="00C1339C" w:rsidRPr="00DE2E1A" w:rsidRDefault="00C1339C" w:rsidP="00FC3495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ใช้วัสดุลูกรัง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DE2E1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hAnsi="TH SarabunPSK" w:cs="TH SarabunPSK"/>
                <w:color w:val="000000"/>
                <w:sz w:val="31"/>
                <w:szCs w:val="31"/>
              </w:rPr>
              <w:t>160,000</w:t>
            </w:r>
          </w:p>
          <w:p w:rsidR="00C1339C" w:rsidRPr="00DE2E1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FC3495">
            <w:pPr>
              <w:jc w:val="thaiDistribute"/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E2E1A" w:rsidRDefault="00C1339C" w:rsidP="00A76FD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DE2E1A">
              <w:rPr>
                <w:rFonts w:ascii="TH SarabunPSK" w:hAnsi="TH SarabunPSK" w:cs="TH SarabunPSK"/>
                <w:sz w:val="31"/>
                <w:szCs w:val="31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59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929"/>
        <w:gridCol w:w="2179"/>
        <w:gridCol w:w="2128"/>
        <w:gridCol w:w="1136"/>
        <w:gridCol w:w="276"/>
        <w:gridCol w:w="7"/>
        <w:gridCol w:w="1135"/>
        <w:gridCol w:w="1134"/>
        <w:gridCol w:w="1559"/>
        <w:gridCol w:w="2236"/>
        <w:gridCol w:w="1350"/>
      </w:tblGrid>
      <w:tr w:rsidR="00C1339C" w:rsidRPr="00E71640" w:rsidTr="00446B8D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29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23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5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446B8D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446B8D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31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โครงการซ่อมแซมท่อลอดเหมียง</w:t>
            </w:r>
          </w:p>
          <w:p w:rsidR="00C1339C" w:rsidRPr="000E431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(หมู่ที่8)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ซ่อมเปลี่ยนท่อขนาด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 xml:space="preserve"> Ø0.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5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30,000</w:t>
            </w:r>
          </w:p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C933D2" w:rsidTr="00446B8D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3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3D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</w:t>
            </w:r>
            <w:r w:rsidRPr="00C933D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ระบายน้ำ สายบ้านนายสมเดช แยงคำ ถึงบ้าน นายบัวพัน ขันแข็ง</w:t>
            </w:r>
          </w:p>
          <w:p w:rsidR="00C1339C" w:rsidRPr="00C933D2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93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3D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เพื่อแก้ไขปัญหาน้ำท่วมขัง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6C6BC7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281,000</w:t>
            </w:r>
          </w:p>
          <w:p w:rsidR="00C1339C" w:rsidRPr="00C933D2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C933D2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C933D2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BB5E8C" w:rsidTr="00446B8D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5E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สายบ้านนางบุญส่งถึงโรงปุ๋ย</w:t>
            </w:r>
          </w:p>
          <w:p w:rsidR="00C1339C" w:rsidRPr="00BB5E8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 9)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กว้าง5 เมตร</w:t>
            </w:r>
          </w:p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150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B5E8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375,000</w:t>
            </w:r>
          </w:p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446B8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516AB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516AB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68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2070"/>
        <w:gridCol w:w="2340"/>
        <w:gridCol w:w="2340"/>
        <w:gridCol w:w="990"/>
        <w:gridCol w:w="270"/>
        <w:gridCol w:w="990"/>
        <w:gridCol w:w="975"/>
        <w:gridCol w:w="1635"/>
        <w:gridCol w:w="2340"/>
        <w:gridCol w:w="1260"/>
      </w:tblGrid>
      <w:tr w:rsidR="00C1339C" w:rsidRPr="00E71640" w:rsidTr="00AF6876">
        <w:trPr>
          <w:trHeight w:val="489"/>
        </w:trPr>
        <w:tc>
          <w:tcPr>
            <w:tcW w:w="472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35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F6876">
        <w:trPr>
          <w:trHeight w:val="65"/>
        </w:trPr>
        <w:tc>
          <w:tcPr>
            <w:tcW w:w="472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75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35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AF6876">
        <w:trPr>
          <w:trHeight w:val="831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37191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โครงการปรับปรุงถนนสาย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หน้าบ้านนายสมชัย ถึง ทางไปบ้านเหล่าใหญ่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3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</w:t>
            </w:r>
            <w:r w:rsidRPr="00F371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37191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3719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 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450,000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F687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6C6BC7" w:rsidTr="00AF6876">
        <w:trPr>
          <w:trHeight w:val="831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3D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</w:t>
            </w:r>
            <w:r w:rsidRPr="00C933D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ระบายน้ำ 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บ้านนางสุภา ถึงบ้านนายคำพันธ์</w:t>
            </w:r>
          </w:p>
          <w:p w:rsidR="00C1339C" w:rsidRPr="00C933D2" w:rsidRDefault="00C1339C" w:rsidP="00D87DC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93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D87D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3D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เพื่อแก้ไขปัญหาน้ำท่วมขัง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933D2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ท่อระบายน้ำขนาด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  <w:r w:rsidRPr="006C6BC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C6BC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117,000</w:t>
            </w:r>
          </w:p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F687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6C6BC7" w:rsidTr="00AF6876">
        <w:trPr>
          <w:trHeight w:val="831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37191" w:rsidRDefault="00C1339C" w:rsidP="00D87DC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ลูกรังหมู่ที่</w:t>
            </w:r>
            <w:r w:rsidR="00D87DC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3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</w:t>
            </w:r>
            <w:r w:rsidRPr="00F371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="00D87D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37191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3719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F6876">
              <w:rPr>
                <w:rFonts w:ascii="TH SarabunPSK" w:hAnsi="TH SarabunPSK" w:cs="TH SarabunPSK" w:hint="cs"/>
                <w:sz w:val="22"/>
                <w:szCs w:val="22"/>
                <w:cs/>
              </w:rPr>
              <w:t>งบ อบต.</w:t>
            </w:r>
            <w:r w:rsidRPr="00AF687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และหน่วยงานอื่น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F687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7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250"/>
        <w:gridCol w:w="2070"/>
        <w:gridCol w:w="2057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71640" w:rsidTr="00AF6876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5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F6876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AF6876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สวนนายอินทรีย์ ถึงบ้านนายสมบัติ</w:t>
            </w:r>
          </w:p>
          <w:p w:rsidR="00C1339C" w:rsidRPr="0087571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10)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839</w:t>
            </w:r>
            <w:r w:rsidRPr="00BB5E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B5E8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1,678,000</w:t>
            </w:r>
          </w:p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B5E8C" w:rsidRDefault="00C1339C" w:rsidP="00AF687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F6876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F6876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9847CD" w:rsidTr="00AF6876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847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47C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โครงการก่อสร้างสะพาน</w:t>
            </w:r>
            <w:r w:rsidRPr="009847C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ข้ามลำห้วย</w:t>
            </w:r>
          </w:p>
          <w:p w:rsidR="00C1339C" w:rsidRPr="009847CD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84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9847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47C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เพื่อประชาชนได้มีสะพานสำหรับใช้ในการคมนาคมสะดวกและปลอดภัย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ก่อสร้างสะพาน คสล. ขนาดกว้าง  </w:t>
            </w:r>
            <w:r w:rsidRPr="009847C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84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  ยาว </w:t>
            </w:r>
            <w:r w:rsidRPr="009847CD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984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  ตามแบบ</w:t>
            </w:r>
            <w:r w:rsidRPr="009847CD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847CD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700,000</w:t>
            </w:r>
          </w:p>
          <w:p w:rsidR="00C1339C" w:rsidRPr="009847C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มีสะพานที่ได้มาตรฐานใช้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7CD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7C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9847CD" w:rsidTr="00AF6876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668A4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8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Pr="00E668A4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ถนนลูกรัง สายดอนปู่ตา</w:t>
            </w:r>
          </w:p>
          <w:p w:rsidR="00C1339C" w:rsidRPr="006F589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8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66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 </w:t>
            </w:r>
            <w:r w:rsidRPr="00E668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E668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F589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589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F589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2.50</w:t>
            </w:r>
            <w:r w:rsidRPr="006F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 </w:t>
            </w:r>
            <w:r w:rsidRPr="006F5899"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Pr="006F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847CD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847CD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C6BB3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668A4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68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86C3B" w:rsidRDefault="00C1339C" w:rsidP="00A76FD4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86C3B">
              <w:rPr>
                <w:rFonts w:ascii="TH SarabunPSK" w:hAnsi="TH SarabunPSK" w:cs="TH SarabunPSK" w:hint="cs"/>
                <w:sz w:val="29"/>
                <w:szCs w:val="29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86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2506"/>
        <w:gridCol w:w="1350"/>
      </w:tblGrid>
      <w:tr w:rsidR="00C1339C" w:rsidRPr="00E71640" w:rsidTr="00AF6876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0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5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F6876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CC02B5" w:rsidTr="00AF6876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02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2B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CC02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ก่อสร้างถนนลูกรัง </w:t>
            </w:r>
          </w:p>
          <w:p w:rsidR="00C1339C" w:rsidRPr="00CC02B5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C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 </w:t>
            </w:r>
            <w:r w:rsidRPr="00CC0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02B5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 w:rsidRPr="00CC02B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C0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ระยะทาง  </w:t>
            </w:r>
            <w:r w:rsidRPr="00CC02B5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  <w:r w:rsidRPr="00CC0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02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CC02B5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100,000</w:t>
            </w:r>
          </w:p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02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50978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F6876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F6876">
              <w:rPr>
                <w:rFonts w:ascii="TH SarabunPSK" w:hAnsi="TH SarabunPSK" w:cs="TH SarabunPSK"/>
                <w:sz w:val="28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2B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CC02B5" w:rsidTr="00AF6876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หน้าบ้านนางศิรินภาถึงหน้าบ้านนางอุไร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F6876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F6876">
              <w:rPr>
                <w:rFonts w:ascii="TH SarabunPSK" w:hAnsi="TH SarabunPSK" w:cs="TH SarabunPSK"/>
                <w:sz w:val="28"/>
                <w:cs/>
              </w:rPr>
              <w:t xml:space="preserve">ฝังท่อระบายน้ำ หมู่ที่ </w:t>
            </w:r>
            <w:r w:rsidRPr="00AF6876"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AF6876">
              <w:rPr>
                <w:rFonts w:ascii="TH SarabunPSK" w:hAnsi="TH SarabunPSK" w:cs="TH SarabunPSK"/>
                <w:sz w:val="28"/>
                <w:cs/>
              </w:rPr>
              <w:t xml:space="preserve"> ท่อระบายน้ำขนาด</w:t>
            </w:r>
            <w:r w:rsidRPr="00AF6876">
              <w:rPr>
                <w:rFonts w:ascii="TH SarabunPSK" w:hAnsi="TH SarabunPSK" w:cs="TH SarabunPSK"/>
                <w:sz w:val="28"/>
              </w:rPr>
              <w:t>Ø0.</w:t>
            </w:r>
            <w:r w:rsidRPr="00AF6876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AF6876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76">
              <w:rPr>
                <w:rFonts w:ascii="TH SarabunPSK" w:hAnsi="TH SarabunPSK" w:cs="TH SarabunPSK"/>
                <w:sz w:val="28"/>
                <w:cs/>
              </w:rPr>
              <w:t>เมตร พร้อมบล๊อกทุกช่วง</w:t>
            </w:r>
            <w:r w:rsidRPr="00AF6876">
              <w:rPr>
                <w:rFonts w:ascii="TH SarabunPSK" w:hAnsi="TH SarabunPSK" w:cs="TH SarabunPSK"/>
                <w:sz w:val="28"/>
              </w:rPr>
              <w:t xml:space="preserve"> 10</w:t>
            </w:r>
            <w:r w:rsidRPr="00AF68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6876">
              <w:rPr>
                <w:rFonts w:ascii="TH SarabunPSK" w:hAnsi="TH SarabunPSK" w:cs="TH SarabunPSK"/>
                <w:sz w:val="28"/>
                <w:cs/>
              </w:rPr>
              <w:t xml:space="preserve">เมตร  ความยาวรวมบล็อกไม่น้อยกว่า </w:t>
            </w:r>
            <w:r w:rsidRPr="00AF6876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AF6876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76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CC02B5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196,000</w:t>
            </w:r>
          </w:p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CC02B5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CC02B5" w:rsidTr="00AF6876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 w:rsidR="00D87DCA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รอบสระน้ำหมู่ 11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D87DCA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เพื่อเป็นสถานที่ออกกำลังกาย และเป็นสถานที่พักผ่อน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200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CC02B5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250,000</w:t>
            </w:r>
          </w:p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F6876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F68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F6876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F6876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CC02B5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หน้าบ้านนางศิรินภาถึงหน้าบ้านนายสมศักดิ์ ถึงบ้านนายประสิทธิ์ คำมูลมาต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ย์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1,126,000</w:t>
            </w:r>
          </w:p>
          <w:p w:rsidR="00C1339C" w:rsidRPr="00CC02B5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CC02B5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02B5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CC02B5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5B6E7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สายหน้ารร.บ้านโนนหัวช้าง ถึง หน้าบ้านนายกองสิน</w:t>
            </w:r>
          </w:p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750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1,056,000</w:t>
            </w:r>
          </w:p>
          <w:p w:rsidR="00C1339C" w:rsidRPr="005B6E7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5B6E7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สายบ้านพ่อคำโจม ถึง บ้านพ่ออาด 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13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3.50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43,750</w:t>
            </w:r>
          </w:p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5B6E7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94CF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โครงการซ่อมแซมถนนลูกรังสาย คลองชล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4R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13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1.8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กม.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5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066502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66502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5B6E7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โครงการก่อสร้างสะพาน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ข้ามคลองชลประทาน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เพื่อประชาชนได้มีสะพานสำหรับใช้ในการคมนาคมสะดวกและปลอดภัย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ก่อสร้างสะพาน คสล. ขนาดกว้าง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ตามแบบ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1,200,000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มีสะพานที่ได้มาตรฐานใช้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5B6E7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บ้านพ่อบุญหนาถึงบ้านพ่อทองสา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13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86C3B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86C3B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7D3062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6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250"/>
        <w:gridCol w:w="2179"/>
        <w:gridCol w:w="2321"/>
        <w:gridCol w:w="943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71640" w:rsidTr="00066502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21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066502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CC4FF1" w:rsidTr="00066502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>52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 คสล. สายข้างบ้านยายจันทร์ศรี</w:t>
            </w:r>
          </w:p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(หมู่ที่ 13)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ก่อสร้างถนน คสล.</w:t>
            </w:r>
          </w:p>
          <w:p w:rsidR="00C1339C" w:rsidRPr="0038717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>กว้าง 3.50  เมตร</w:t>
            </w:r>
          </w:p>
          <w:p w:rsidR="00C1339C" w:rsidRPr="0038717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>ยาว 50 เมตร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4FF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FF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CC4FF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4FF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FF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87,500</w:t>
            </w:r>
          </w:p>
          <w:p w:rsidR="00C1339C" w:rsidRPr="00CC4FF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4FF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8717C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4FF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FF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CC4FF1" w:rsidTr="00066502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>53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8717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โครงการวางท่อระบายน้ำ</w:t>
            </w: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สายสี่แยกศาลาประชาคม ถึง บ้านพ่อสีทา</w:t>
            </w: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(หมู่ที่14)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/>
                <w:sz w:val="30"/>
                <w:szCs w:val="30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8717C">
              <w:rPr>
                <w:rFonts w:ascii="TH SarabunPSK" w:hAnsi="TH SarabunPSK" w:cs="TH SarabunPSK"/>
                <w:sz w:val="28"/>
                <w:cs/>
              </w:rPr>
              <w:t xml:space="preserve">ฝังท่อระบายน้ำ หมู่ที่ </w:t>
            </w:r>
            <w:r w:rsidRPr="0038717C"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Pr="0038717C">
              <w:rPr>
                <w:rFonts w:ascii="TH SarabunPSK" w:hAnsi="TH SarabunPSK" w:cs="TH SarabunPSK"/>
                <w:sz w:val="28"/>
                <w:cs/>
              </w:rPr>
              <w:t xml:space="preserve"> ท่อระบายน้ำขนาด</w:t>
            </w:r>
            <w:r w:rsidRPr="0038717C">
              <w:rPr>
                <w:rFonts w:ascii="TH SarabunPSK" w:hAnsi="TH SarabunPSK" w:cs="TH SarabunPSK"/>
                <w:sz w:val="28"/>
              </w:rPr>
              <w:t>Ø0.</w:t>
            </w:r>
            <w:r w:rsidRPr="0038717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38717C">
              <w:rPr>
                <w:rFonts w:ascii="TH SarabunPSK" w:hAnsi="TH SarabunPSK" w:cs="TH SarabunPSK"/>
                <w:sz w:val="28"/>
              </w:rPr>
              <w:t xml:space="preserve">0 </w:t>
            </w:r>
            <w:r w:rsidRPr="0038717C">
              <w:rPr>
                <w:rFonts w:ascii="TH SarabunPSK" w:hAnsi="TH SarabunPSK" w:cs="TH SarabunPSK"/>
                <w:sz w:val="28"/>
                <w:cs/>
              </w:rPr>
              <w:t>เมตร พร้อมบล๊อกทุกช่วง</w:t>
            </w:r>
            <w:r w:rsidRPr="0038717C">
              <w:rPr>
                <w:rFonts w:ascii="TH SarabunPSK" w:hAnsi="TH SarabunPSK" w:cs="TH SarabunPSK"/>
                <w:sz w:val="28"/>
              </w:rPr>
              <w:t>10</w:t>
            </w:r>
            <w:r w:rsidRPr="0038717C">
              <w:rPr>
                <w:rFonts w:ascii="TH SarabunPSK" w:hAnsi="TH SarabunPSK" w:cs="TH SarabunPSK"/>
                <w:sz w:val="28"/>
                <w:cs/>
              </w:rPr>
              <w:t xml:space="preserve">เมตร  ความยาวรวมบล็อกไม่น้อยกว่า </w:t>
            </w:r>
            <w:r w:rsidRPr="0038717C">
              <w:rPr>
                <w:rFonts w:ascii="TH SarabunPSK" w:hAnsi="TH SarabunPSK" w:cs="TH SarabunPSK" w:hint="cs"/>
                <w:sz w:val="28"/>
                <w:cs/>
              </w:rPr>
              <w:t>70</w:t>
            </w:r>
            <w:r w:rsidRPr="0038717C">
              <w:rPr>
                <w:rFonts w:ascii="TH SarabunPSK" w:hAnsi="TH SarabunPSK" w:cs="TH SarabunPSK"/>
                <w:sz w:val="28"/>
              </w:rPr>
              <w:t xml:space="preserve">  </w:t>
            </w:r>
            <w:r w:rsidRPr="0038717C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C1339C" w:rsidRPr="00CC4FF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CC4FF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4FF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4FF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CC4FF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CC4FF1" w:rsidTr="00066502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 w:hint="cs"/>
                <w:sz w:val="30"/>
                <w:szCs w:val="30"/>
                <w:cs/>
              </w:rPr>
              <w:t>53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สายบ้านพ่อสาคร  ปัญญายาว ถึงบ้านพ่อชัยยุทธ</w:t>
            </w:r>
          </w:p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(หมู่ที่14)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717C">
              <w:rPr>
                <w:rFonts w:ascii="TH SarabunPSK" w:hAnsi="TH SarabunPSK" w:cs="TH SarabunPSK"/>
                <w:sz w:val="30"/>
                <w:szCs w:val="30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8717C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8717C">
              <w:rPr>
                <w:rFonts w:ascii="TH SarabunPSK" w:hAnsi="TH SarabunPSK" w:cs="TH SarabunPSK"/>
                <w:sz w:val="28"/>
                <w:cs/>
              </w:rPr>
              <w:t xml:space="preserve">ฝังท่อระบายน้ำ หมู่ที่ </w:t>
            </w:r>
            <w:r w:rsidRPr="0038717C"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Pr="0038717C">
              <w:rPr>
                <w:rFonts w:ascii="TH SarabunPSK" w:hAnsi="TH SarabunPSK" w:cs="TH SarabunPSK"/>
                <w:sz w:val="28"/>
                <w:cs/>
              </w:rPr>
              <w:t xml:space="preserve"> ท่อระบายน้ำขนาด</w:t>
            </w:r>
            <w:r w:rsidRPr="0038717C">
              <w:rPr>
                <w:rFonts w:ascii="TH SarabunPSK" w:hAnsi="TH SarabunPSK" w:cs="TH SarabunPSK"/>
                <w:sz w:val="28"/>
              </w:rPr>
              <w:t>Ø0.</w:t>
            </w:r>
            <w:r w:rsidRPr="0038717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38717C">
              <w:rPr>
                <w:rFonts w:ascii="TH SarabunPSK" w:hAnsi="TH SarabunPSK" w:cs="TH SarabunPSK"/>
                <w:sz w:val="28"/>
              </w:rPr>
              <w:t xml:space="preserve">0 </w:t>
            </w:r>
            <w:r w:rsidRPr="0038717C">
              <w:rPr>
                <w:rFonts w:ascii="TH SarabunPSK" w:hAnsi="TH SarabunPSK" w:cs="TH SarabunPSK"/>
                <w:sz w:val="28"/>
                <w:cs/>
              </w:rPr>
              <w:t>เมตร พร้อมบล๊อกทุกช่วง</w:t>
            </w:r>
            <w:r w:rsidRPr="0038717C">
              <w:rPr>
                <w:rFonts w:ascii="TH SarabunPSK" w:hAnsi="TH SarabunPSK" w:cs="TH SarabunPSK"/>
                <w:sz w:val="28"/>
              </w:rPr>
              <w:t>10</w:t>
            </w:r>
            <w:r w:rsidRPr="0038717C">
              <w:rPr>
                <w:rFonts w:ascii="TH SarabunPSK" w:hAnsi="TH SarabunPSK" w:cs="TH SarabunPSK"/>
                <w:sz w:val="28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38717C">
              <w:rPr>
                <w:rFonts w:ascii="TH SarabunPSK" w:hAnsi="TH SarabunPSK" w:cs="TH SarabunPSK"/>
                <w:sz w:val="28"/>
              </w:rPr>
              <w:t xml:space="preserve">  </w:t>
            </w:r>
            <w:r w:rsidRPr="0038717C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C1339C" w:rsidRPr="00CC4FF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CC4FF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4FF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C4FF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CC4FF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Pr="0028249B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28249B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824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28249B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8249B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28249B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59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289"/>
        <w:gridCol w:w="2250"/>
        <w:gridCol w:w="1980"/>
        <w:gridCol w:w="853"/>
        <w:gridCol w:w="276"/>
        <w:gridCol w:w="7"/>
        <w:gridCol w:w="1024"/>
        <w:gridCol w:w="1080"/>
        <w:gridCol w:w="1724"/>
        <w:gridCol w:w="2236"/>
        <w:gridCol w:w="1350"/>
      </w:tblGrid>
      <w:tr w:rsidR="00C1339C" w:rsidRPr="0028249B" w:rsidTr="00066502">
        <w:trPr>
          <w:trHeight w:val="489"/>
        </w:trPr>
        <w:tc>
          <w:tcPr>
            <w:tcW w:w="523" w:type="dxa"/>
            <w:vMerge w:val="restart"/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89" w:type="dxa"/>
            <w:vMerge w:val="restart"/>
            <w:vAlign w:val="center"/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24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6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50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28249B" w:rsidTr="00066502">
        <w:trPr>
          <w:trHeight w:val="65"/>
        </w:trPr>
        <w:tc>
          <w:tcPr>
            <w:tcW w:w="523" w:type="dxa"/>
            <w:vMerge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9" w:type="dxa"/>
            <w:vMerge/>
            <w:vAlign w:val="center"/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1" w:type="dxa"/>
            <w:gridSpan w:val="2"/>
            <w:tcBorders>
              <w:bottom w:val="nil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bottom w:val="nil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24" w:type="dxa"/>
            <w:vMerge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28249B" w:rsidTr="00066502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8249B">
              <w:rPr>
                <w:rFonts w:ascii="TH SarabunPSK" w:hAnsi="TH SarabunPSK" w:cs="TH SarabunPSK" w:hint="cs"/>
                <w:sz w:val="30"/>
                <w:szCs w:val="30"/>
                <w:cs/>
              </w:rPr>
              <w:t>54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8249B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โครงการซ่อมแซมถนนลูกรัง สายหนองบัวน้อย -แม่ซัด</w:t>
            </w:r>
            <w:r w:rsidRPr="002824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(หมู่ที่ 14)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066502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66502">
              <w:rPr>
                <w:rFonts w:ascii="TH SarabunPSK" w:hAnsi="TH SarabunPSK" w:cs="TH SarabunPSK" w:hint="cs"/>
                <w:sz w:val="28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3,000 ม.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กว้าง4 ม.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8249B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338,400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249B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28249B" w:rsidTr="00066502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8249B">
              <w:rPr>
                <w:rFonts w:ascii="TH SarabunPSK" w:hAnsi="TH SarabunPSK" w:cs="TH SarabunPSK" w:hint="cs"/>
                <w:sz w:val="30"/>
                <w:szCs w:val="30"/>
                <w:cs/>
              </w:rPr>
              <w:t>55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8249B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โครงการซ่อมแซมถนนลูกรัง สายหนองบัวน้อย -3</w:t>
            </w:r>
            <w:r w:rsidRPr="0028249B">
              <w:rPr>
                <w:rFonts w:ascii="TH SarabunPSK" w:hAnsi="TH SarabunPSK" w:cs="TH SarabunPSK"/>
                <w:sz w:val="30"/>
                <w:szCs w:val="30"/>
              </w:rPr>
              <w:t xml:space="preserve">R </w:t>
            </w:r>
          </w:p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(หมู่ที่ 14)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066502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66502">
              <w:rPr>
                <w:rFonts w:ascii="TH SarabunPSK" w:hAnsi="TH SarabunPSK" w:cs="TH SarabunPSK" w:hint="cs"/>
                <w:sz w:val="28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 w:rsidRPr="002824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,500 ม.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ม.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8249B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169,200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249B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28249B" w:rsidTr="00066502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8249B">
              <w:rPr>
                <w:rFonts w:ascii="TH SarabunPSK" w:hAnsi="TH SarabunPSK" w:cs="TH SarabunPSK" w:hint="cs"/>
                <w:sz w:val="30"/>
                <w:szCs w:val="30"/>
                <w:cs/>
              </w:rPr>
              <w:t>56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8249B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 คสล. สายหน้าบ้านนายประมวล ถึงหน้าบ้านแม่หนูเลี้ยง</w:t>
            </w:r>
          </w:p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(หมู่ที่ 14)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066502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66502">
              <w:rPr>
                <w:rFonts w:ascii="TH SarabunPSK" w:hAnsi="TH SarabunPSK" w:cs="TH SarabunPSK" w:hint="cs"/>
                <w:sz w:val="28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3  เมตร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50 เมตร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8249B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75,000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249B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28249B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28249B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824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28249B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28249B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28249B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28249B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2824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340"/>
        <w:gridCol w:w="1999"/>
        <w:gridCol w:w="2128"/>
        <w:gridCol w:w="1136"/>
        <w:gridCol w:w="276"/>
        <w:gridCol w:w="7"/>
        <w:gridCol w:w="1135"/>
        <w:gridCol w:w="1134"/>
        <w:gridCol w:w="1559"/>
        <w:gridCol w:w="2146"/>
        <w:gridCol w:w="1440"/>
      </w:tblGrid>
      <w:tr w:rsidR="00C1339C" w:rsidRPr="0028249B" w:rsidTr="00491D7D">
        <w:trPr>
          <w:trHeight w:val="489"/>
        </w:trPr>
        <w:tc>
          <w:tcPr>
            <w:tcW w:w="450" w:type="dxa"/>
            <w:vMerge w:val="restart"/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46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40" w:type="dxa"/>
            <w:vMerge w:val="restart"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28249B" w:rsidTr="00491D7D">
        <w:trPr>
          <w:trHeight w:val="65"/>
        </w:trPr>
        <w:tc>
          <w:tcPr>
            <w:tcW w:w="450" w:type="dxa"/>
            <w:vMerge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9" w:type="dxa"/>
            <w:vMerge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C1339C" w:rsidRPr="0028249B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28249B" w:rsidTr="00491D7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8249B"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สายบ้านนายนันท์ ทองสัน ถึง บ้านนายสัมฤทธิ์ คำสมบูรณ์</w:t>
            </w:r>
          </w:p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(หมู่ที่ 14)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3  เมตร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80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8249B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249B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8249B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49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2F5017" w:rsidTr="00491D7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F5017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5017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5D2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9B5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สายบ้านนางนาลจันทร์ ถึง หน้าโรงสีชุมชน</w:t>
            </w:r>
            <w:r w:rsidRPr="009B5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9B5D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A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471E8">
              <w:rPr>
                <w:rFonts w:ascii="TH SarabunPSK" w:hAnsi="TH SarabunPSK" w:cs="TH SarabunPSK"/>
                <w:sz w:val="28"/>
                <w:cs/>
              </w:rPr>
              <w:t xml:space="preserve">ฝังท่อระบายน้ำ หมู่ที่ </w:t>
            </w:r>
            <w:r w:rsidRPr="00E471E8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E471E8">
              <w:rPr>
                <w:rFonts w:ascii="TH SarabunPSK" w:hAnsi="TH SarabunPSK" w:cs="TH SarabunPSK"/>
                <w:sz w:val="28"/>
                <w:cs/>
              </w:rPr>
              <w:t xml:space="preserve"> ท่อระบายน้ำขนาด</w:t>
            </w:r>
            <w:r w:rsidRPr="00E471E8">
              <w:rPr>
                <w:rFonts w:ascii="TH SarabunPSK" w:hAnsi="TH SarabunPSK" w:cs="TH SarabunPSK"/>
                <w:sz w:val="28"/>
              </w:rPr>
              <w:t>Ø0.</w:t>
            </w:r>
            <w:r w:rsidRPr="00E471E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E471E8">
              <w:rPr>
                <w:rFonts w:ascii="TH SarabunPSK" w:hAnsi="TH SarabunPSK" w:cs="TH SarabunPSK"/>
                <w:sz w:val="28"/>
              </w:rPr>
              <w:t xml:space="preserve">0 </w:t>
            </w:r>
            <w:r w:rsidRPr="00E471E8">
              <w:rPr>
                <w:rFonts w:ascii="TH SarabunPSK" w:hAnsi="TH SarabunPSK" w:cs="TH SarabunPSK"/>
                <w:sz w:val="28"/>
                <w:cs/>
              </w:rPr>
              <w:t>เมตร พร้อมบล๊อกทุกช่วง</w:t>
            </w:r>
            <w:r w:rsidRPr="00E471E8">
              <w:rPr>
                <w:rFonts w:ascii="TH SarabunPSK" w:hAnsi="TH SarabunPSK" w:cs="TH SarabunPSK"/>
                <w:sz w:val="28"/>
              </w:rPr>
              <w:t>10</w:t>
            </w:r>
            <w:r w:rsidRPr="00E471E8">
              <w:rPr>
                <w:rFonts w:ascii="TH SarabunPSK" w:hAnsi="TH SarabunPSK" w:cs="TH SarabunPSK"/>
                <w:sz w:val="28"/>
                <w:cs/>
              </w:rPr>
              <w:t xml:space="preserve">เมตร  ความยาวรวมบล็อกไม่น้อยกว่า </w:t>
            </w:r>
            <w:r w:rsidRPr="00E471E8">
              <w:rPr>
                <w:rFonts w:ascii="TH SarabunPSK" w:hAnsi="TH SarabunPSK" w:cs="TH SarabunPSK" w:hint="cs"/>
                <w:sz w:val="28"/>
                <w:cs/>
              </w:rPr>
              <w:t>500</w:t>
            </w:r>
            <w:r w:rsidRPr="00E471E8">
              <w:rPr>
                <w:rFonts w:ascii="TH SarabunPSK" w:hAnsi="TH SarabunPSK" w:cs="TH SarabunPSK"/>
                <w:sz w:val="28"/>
              </w:rPr>
              <w:t xml:space="preserve">  </w:t>
            </w:r>
            <w:r w:rsidRPr="00E471E8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704,000</w:t>
            </w:r>
          </w:p>
          <w:p w:rsidR="00C1339C" w:rsidRPr="009B5D2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B5D2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A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2F5017" w:rsidTr="00491D7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F5017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5017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5D2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9B5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สายหน้าวัดกู่ประภาชัย</w:t>
            </w:r>
          </w:p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9B5D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A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54CD1" w:rsidRDefault="00C1339C" w:rsidP="00A76FD4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54CD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ฝังท่อระบายน้ำ หมู่ที่ </w:t>
            </w:r>
            <w:r w:rsidRPr="00554CD1"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  <w:r w:rsidRPr="00554CD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ท่อระบายน้ำขนาด</w:t>
            </w:r>
            <w:r w:rsidRPr="00554CD1">
              <w:rPr>
                <w:rFonts w:ascii="TH SarabunPSK" w:hAnsi="TH SarabunPSK" w:cs="TH SarabunPSK"/>
                <w:sz w:val="26"/>
                <w:szCs w:val="26"/>
              </w:rPr>
              <w:t>Ø0.</w:t>
            </w:r>
            <w:r w:rsidRPr="00554CD1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554CD1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 w:rsidRPr="00554CD1">
              <w:rPr>
                <w:rFonts w:ascii="TH SarabunPSK" w:hAnsi="TH SarabunPSK" w:cs="TH SarabunPSK"/>
                <w:sz w:val="26"/>
                <w:szCs w:val="26"/>
                <w:cs/>
              </w:rPr>
              <w:t>เมตร พร้อมบล๊อกทุกช่วง</w:t>
            </w:r>
            <w:r w:rsidRPr="00554CD1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554CD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เมตร  ความยาวรวมบล็อกไม่น้อยกว่า </w:t>
            </w:r>
            <w:r w:rsidRPr="00554CD1">
              <w:rPr>
                <w:rFonts w:ascii="TH SarabunPSK" w:hAnsi="TH SarabunPSK" w:cs="TH SarabunPSK" w:hint="cs"/>
                <w:sz w:val="26"/>
                <w:szCs w:val="26"/>
                <w:cs/>
              </w:rPr>
              <w:t>300</w:t>
            </w:r>
            <w:r w:rsidRPr="00554CD1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554CD1">
              <w:rPr>
                <w:rFonts w:ascii="TH SarabunPSK" w:hAnsi="TH SarabunPSK" w:cs="TH SarabunPSK"/>
                <w:sz w:val="26"/>
                <w:szCs w:val="26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C1339C" w:rsidRPr="009B5D2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B5D2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A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B5D2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471E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E471E8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E471E8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071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471E8" w:rsidTr="00491D7D">
        <w:trPr>
          <w:trHeight w:val="489"/>
        </w:trPr>
        <w:tc>
          <w:tcPr>
            <w:tcW w:w="450" w:type="dxa"/>
            <w:vMerge w:val="restart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471E8" w:rsidTr="00491D7D">
        <w:trPr>
          <w:trHeight w:val="65"/>
        </w:trPr>
        <w:tc>
          <w:tcPr>
            <w:tcW w:w="450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1" w:type="dxa"/>
            <w:vMerge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E471E8" w:rsidTr="00491D7D">
        <w:trPr>
          <w:trHeight w:val="166"/>
        </w:trPr>
        <w:tc>
          <w:tcPr>
            <w:tcW w:w="450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E471E8" w:rsidTr="00491D7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โครงการก่อสร้างร่องระบายน้ำ .สายรอบหมู่บ้านนาคำน้อย</w:t>
            </w:r>
          </w:p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</w:t>
            </w: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ยาว100</w:t>
            </w:r>
            <w:r w:rsidRPr="00E471E8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E471E8">
              <w:rPr>
                <w:rFonts w:ascii="TH SarabunPSK" w:hAnsi="TH SarabunPSK" w:cs="TH SarabunPSK"/>
                <w:sz w:val="32"/>
                <w:szCs w:val="32"/>
                <w:cs/>
              </w:rPr>
              <w:t>พร้อม</w:t>
            </w:r>
            <w:r w:rsidRPr="00E471E8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ฝาปิด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  <w:r w:rsidRPr="00E471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E471E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196,000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E471E8" w:rsidTr="00491D7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ปรับปรุงถนนลูกรัง สาย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รอบโนนยาง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 ระยะทาง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E471E8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E471E8" w:rsidTr="00491D7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โครงการปรับปรุงถนนสาย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สะพานบ้านนาคำน้อยถึงสะพานบ้านโนนหัวช้าง</w:t>
            </w:r>
          </w:p>
          <w:p w:rsidR="00C1339C" w:rsidRPr="00F37191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3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</w:t>
            </w:r>
            <w:r w:rsidRPr="00F371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37191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3719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  <w:r w:rsidRPr="00F37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F371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มีสะพานที่ได้มาตรฐาน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471E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E471E8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E471E8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471E8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471E8" w:rsidTr="00A76FD4">
        <w:trPr>
          <w:trHeight w:val="65"/>
        </w:trPr>
        <w:tc>
          <w:tcPr>
            <w:tcW w:w="523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E471E8" w:rsidTr="00A76FD4">
        <w:trPr>
          <w:trHeight w:val="166"/>
        </w:trPr>
        <w:tc>
          <w:tcPr>
            <w:tcW w:w="523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E471E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บ้านนายสากล ถึง บ้านนางสมควร</w:t>
            </w:r>
          </w:p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16</w:t>
            </w:r>
            <w:r w:rsidRPr="005B6E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211,000</w:t>
            </w:r>
          </w:p>
          <w:p w:rsidR="00C1339C" w:rsidRPr="005B6E7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E471E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บ้านนางคำมา ถึง ถึงบ้านนายบุญทัน  คำมี</w:t>
            </w:r>
          </w:p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16</w:t>
            </w:r>
            <w:r w:rsidRPr="005B6E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197,000</w:t>
            </w:r>
          </w:p>
          <w:p w:rsidR="00C1339C" w:rsidRPr="005B6E7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471E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E471E8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E471E8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471E8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471E8" w:rsidTr="00A76FD4">
        <w:trPr>
          <w:trHeight w:val="65"/>
        </w:trPr>
        <w:tc>
          <w:tcPr>
            <w:tcW w:w="523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E471E8" w:rsidTr="00A76FD4">
        <w:trPr>
          <w:trHeight w:val="166"/>
        </w:trPr>
        <w:tc>
          <w:tcPr>
            <w:tcW w:w="523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766AD1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บ้านนางสมควร ศรีเชียงสา ถึง สามแยกถนนลาดยาง</w:t>
            </w:r>
          </w:p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(หมู่ที่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66A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66AD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E471E8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pStyle w:val="Defaul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436EB9">
              <w:rPr>
                <w:color w:val="auto"/>
                <w:sz w:val="32"/>
                <w:szCs w:val="32"/>
                <w:cs/>
              </w:rPr>
              <w:t>ก่อสร้างซุ้มประตูทางเข้าออก</w:t>
            </w:r>
            <w:r w:rsidRPr="00436EB9">
              <w:rPr>
                <w:rFonts w:hint="cs"/>
                <w:color w:val="auto"/>
                <w:sz w:val="32"/>
                <w:szCs w:val="32"/>
                <w:cs/>
              </w:rPr>
              <w:t xml:space="preserve">หมู่บ้าน </w:t>
            </w:r>
            <w:r w:rsidRPr="00436EB9">
              <w:rPr>
                <w:color w:val="auto"/>
                <w:sz w:val="32"/>
                <w:szCs w:val="32"/>
              </w:rPr>
              <w:t xml:space="preserve"> </w:t>
            </w:r>
          </w:p>
          <w:p w:rsidR="00C1339C" w:rsidRPr="00436EB9" w:rsidRDefault="00C1339C" w:rsidP="00A76FD4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436EB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หมู่ที่ </w:t>
            </w: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16)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436EB9">
              <w:rPr>
                <w:color w:val="auto"/>
                <w:sz w:val="32"/>
                <w:szCs w:val="32"/>
                <w:cs/>
              </w:rPr>
              <w:t>เพื่อประชาสัมพันธ์และบ่งบอกถึงแนวเขตของ</w:t>
            </w:r>
            <w:r w:rsidRPr="00436EB9">
              <w:rPr>
                <w:rFonts w:hint="cs"/>
                <w:color w:val="auto"/>
                <w:sz w:val="32"/>
                <w:szCs w:val="32"/>
                <w:cs/>
              </w:rPr>
              <w:t xml:space="preserve">บ้านบัวใหญ่ หมู่ที่ 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pStyle w:val="Default"/>
              <w:rPr>
                <w:color w:val="auto"/>
                <w:sz w:val="32"/>
                <w:szCs w:val="32"/>
              </w:rPr>
            </w:pPr>
            <w:r w:rsidRPr="00436EB9">
              <w:rPr>
                <w:color w:val="auto"/>
                <w:sz w:val="32"/>
                <w:szCs w:val="32"/>
                <w:cs/>
              </w:rPr>
              <w:t>ก่อสร้างซุ้มประตูทางเข้าออก</w:t>
            </w:r>
            <w:r w:rsidRPr="00436EB9">
              <w:rPr>
                <w:rFonts w:hint="cs"/>
                <w:color w:val="auto"/>
                <w:sz w:val="32"/>
                <w:szCs w:val="32"/>
                <w:cs/>
              </w:rPr>
              <w:t>หมู่บ้าน</w:t>
            </w:r>
            <w:r w:rsidRPr="00436EB9">
              <w:rPr>
                <w:color w:val="auto"/>
                <w:sz w:val="32"/>
                <w:szCs w:val="32"/>
              </w:rPr>
              <w:t xml:space="preserve"> </w:t>
            </w:r>
            <w:r w:rsidRPr="00436EB9">
              <w:rPr>
                <w:color w:val="auto"/>
                <w:sz w:val="32"/>
                <w:szCs w:val="32"/>
                <w:cs/>
              </w:rPr>
              <w:t>จ</w:t>
            </w:r>
            <w:r w:rsidRPr="00436EB9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36EB9">
              <w:rPr>
                <w:color w:val="auto"/>
                <w:sz w:val="32"/>
                <w:szCs w:val="32"/>
                <w:cs/>
              </w:rPr>
              <w:t>นวน</w:t>
            </w:r>
            <w:r w:rsidRPr="00436EB9">
              <w:rPr>
                <w:color w:val="auto"/>
                <w:sz w:val="32"/>
                <w:szCs w:val="32"/>
              </w:rPr>
              <w:t xml:space="preserve"> 1 </w:t>
            </w:r>
            <w:r w:rsidRPr="00436EB9">
              <w:rPr>
                <w:color w:val="auto"/>
                <w:sz w:val="32"/>
                <w:szCs w:val="32"/>
                <w:cs/>
              </w:rPr>
              <w:t>ซุ้ม</w:t>
            </w:r>
            <w:r w:rsidRPr="00436EB9">
              <w:rPr>
                <w:color w:val="auto"/>
                <w:sz w:val="32"/>
                <w:szCs w:val="32"/>
              </w:rPr>
              <w:t xml:space="preserve"> </w:t>
            </w:r>
          </w:p>
          <w:p w:rsidR="00C1339C" w:rsidRPr="00436EB9" w:rsidRDefault="00C1339C" w:rsidP="00A76FD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436EB9">
              <w:rPr>
                <w:rFonts w:hint="cs"/>
                <w:color w:val="auto"/>
                <w:sz w:val="32"/>
                <w:szCs w:val="32"/>
                <w:cs/>
              </w:rPr>
              <w:t>(ตามแบบ อบต.บัวใหญ่)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ซุ้มประตูเข้าออกหมู่บ้าน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pStyle w:val="Default"/>
              <w:rPr>
                <w:color w:val="auto"/>
                <w:sz w:val="32"/>
                <w:szCs w:val="32"/>
              </w:rPr>
            </w:pPr>
            <w:r w:rsidRPr="00436EB9">
              <w:rPr>
                <w:color w:val="auto"/>
                <w:sz w:val="32"/>
                <w:szCs w:val="32"/>
                <w:cs/>
              </w:rPr>
              <w:t>ประชาชนได้รับทราบและ</w:t>
            </w:r>
            <w:r w:rsidRPr="00436EB9">
              <w:rPr>
                <w:rFonts w:hint="cs"/>
                <w:color w:val="auto"/>
                <w:sz w:val="32"/>
                <w:szCs w:val="32"/>
                <w:cs/>
              </w:rPr>
              <w:t xml:space="preserve">  </w:t>
            </w:r>
            <w:r w:rsidRPr="00436EB9">
              <w:rPr>
                <w:color w:val="auto"/>
                <w:sz w:val="32"/>
                <w:szCs w:val="32"/>
                <w:cs/>
              </w:rPr>
              <w:t>บ่งบอกแนวเขตของ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บ้านบัวใหญ่หมู่ที่ 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471E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E471E8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E471E8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2056"/>
        <w:gridCol w:w="1346"/>
      </w:tblGrid>
      <w:tr w:rsidR="00C1339C" w:rsidRPr="00E471E8" w:rsidTr="00491D7D">
        <w:trPr>
          <w:trHeight w:val="489"/>
        </w:trPr>
        <w:tc>
          <w:tcPr>
            <w:tcW w:w="523" w:type="dxa"/>
            <w:vMerge w:val="restart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56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46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471E8" w:rsidTr="00491D7D">
        <w:trPr>
          <w:trHeight w:val="65"/>
        </w:trPr>
        <w:tc>
          <w:tcPr>
            <w:tcW w:w="523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E471E8" w:rsidTr="00491D7D">
        <w:trPr>
          <w:trHeight w:val="166"/>
        </w:trPr>
        <w:tc>
          <w:tcPr>
            <w:tcW w:w="523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766AD1" w:rsidTr="00491D7D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บ้านนาย</w:t>
            </w:r>
            <w:r w:rsidR="00EE2C74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โกศล</w:t>
            </w:r>
            <w:r w:rsidR="000665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2C74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ต้นกันยา ถึงศาลาประชาคม</w:t>
            </w:r>
          </w:p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17</w:t>
            </w:r>
            <w:r w:rsidRPr="005B6E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Pr="005B6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211,000</w:t>
            </w:r>
          </w:p>
          <w:p w:rsidR="00C1339C" w:rsidRPr="005B6E7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C1339C" w:rsidRPr="005B6E77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E77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E7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766AD1" w:rsidTr="00491D7D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บ้านนายสน ถึงบ้านนางสมภาร  คณะวาปี </w:t>
            </w:r>
          </w:p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(หมู่ที่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766A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766AD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AD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471E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E471E8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E471E8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E471E8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471E8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471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843"/>
        <w:gridCol w:w="1559"/>
      </w:tblGrid>
      <w:tr w:rsidR="00C1339C" w:rsidRPr="00E471E8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vMerge w:val="restart"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471E8" w:rsidTr="00A76FD4">
        <w:trPr>
          <w:trHeight w:val="65"/>
        </w:trPr>
        <w:tc>
          <w:tcPr>
            <w:tcW w:w="523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1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E471E8" w:rsidTr="00A76FD4">
        <w:trPr>
          <w:trHeight w:val="166"/>
        </w:trPr>
        <w:tc>
          <w:tcPr>
            <w:tcW w:w="523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E471E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471E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766AD1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66AD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94CF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โครงการซ่อมแซมถนนลูกรังสาย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คลองชลประทานถึงนานายประยูร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1500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กม.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เมตร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B6E7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169,000</w:t>
            </w:r>
          </w:p>
          <w:p w:rsidR="00C1339C" w:rsidRPr="005B6E7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B6E7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936051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936051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พัฒนาเพิ่มประสิทธิภาพระบบป้องกันและและบรรเทาสาธารณภัยในท้องถิ่น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ให้มีประสิทธิภาพได้มาตราฐาน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339"/>
        <w:gridCol w:w="2057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491D7D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5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491D7D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3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491D7D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39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57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936051" w:rsidTr="00491D7D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โครงการฝึกอบรมทบทวนอาสาสมัครป้องกันภัยฝ่ายพลเรือน(อปพร.)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เพื่อเป็นการทบทวนบทบาทหน้าที่ที่สมาชิกต้องรับผิดชอบ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 อปพร ตำบลบัวใหญ่ จำนวน </w:t>
            </w: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3605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อปพร ตำบลบัวใหญ่ จำนวน</w:t>
            </w: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การปฏิบัติงานของสมาชิก อปพร.มีประสิทธิภาพเพิ่มขึ้นทำให้ประชาชนได้รับการดูแลอย่างทั่วถึงและมีความปลอดภัยในชีวิตและทรัพย์สิ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936051" w:rsidTr="00491D7D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โครงการรณรงค์ป้องกันอุบัติเหตุการเดินทางในช่วงเทศกาลปีใหม่</w:t>
            </w: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และเทศกาลสงกรานต์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อุบัติเหตุที่จะเกิดขึ้นในช่วงเทศกาลและดูแลความปลอดภัยให้กับผู้สัญจรไปมาในการเดินทางในช่วงเทศกาล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ประชาชนที่ใช้ถนนในช่วงเทศกาล</w:t>
            </w:r>
          </w:p>
          <w:p w:rsidR="00C1339C" w:rsidRPr="00936051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ผู้สัญจรผ่านไปมาในตำบล</w:t>
            </w: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บัวใหญ่</w:t>
            </w:r>
          </w:p>
          <w:p w:rsidR="00C1339C" w:rsidRPr="00936051" w:rsidRDefault="00C1339C" w:rsidP="00A76FD4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160,000งบ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3605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  <w:p w:rsidR="00C1339C" w:rsidRPr="0093605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  <w:p w:rsidR="00C1339C" w:rsidRPr="00936051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เกิดอุบัติเหตุลดน้อยลง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936051">
              <w:rPr>
                <w:rFonts w:ascii="TH SarabunPSK" w:hAnsi="TH SarabunPSK" w:cs="TH SarabunPSK"/>
                <w:sz w:val="32"/>
                <w:szCs w:val="32"/>
                <w:cs/>
              </w:rPr>
              <w:t>ลดอุบัติเหตุในช่วงเทศกาลปีใหม่</w:t>
            </w: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และเทศกาลสงกรานต์</w:t>
            </w:r>
          </w:p>
          <w:p w:rsidR="00C1339C" w:rsidRPr="0093605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936051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936051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พัฒนาเพิ่มประสิทธิภาพระบบป้องกันและและบรรเทาสาธารณภัยในท้องถิ่น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ให้มีประสิทธิภาพได้มาตราฐาน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5A64FF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โครงการจัดซื้อรถดับเพลิง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เพื่อบรรเทาความเดือดร้อนของประชาชนในเขตตำบลบัวใหญ่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เพื่อจัดซื้อรถดับเพลิงจำนวน </w:t>
            </w:r>
          </w:p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1 คัน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A64FF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4FF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A64FF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รถดับเพลิง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1คัน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/>
                <w:sz w:val="32"/>
                <w:szCs w:val="32"/>
                <w:cs/>
              </w:rPr>
              <w:t>บรรเทาความเดือดร้อนของประชาชนจากอัคคีภัยบรรเทาความเดือดร้อนของประชาชนจากภัยแล้ง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5A64FF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 1 ตำบล 1 ทีมกู้ชีพ กู้ภัย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เพื่อจัดอบรม 1 ตำบล 1 ทีมกู้ชีพ กู้ภัย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สมาชิกทีมกู้ชีพ กู้ภัย </w:t>
            </w:r>
          </w:p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20 คน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5A64FF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สมาชิกทีมกู้ชีพ กู้ภัย </w:t>
            </w:r>
          </w:p>
          <w:p w:rsidR="00C1339C" w:rsidRPr="005A64FF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20 คน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3350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มีทีมกู้ชีพกู้ภัยไว้ช่วยเหลือประชาชนที่ประสบอุบัติเหตุได้ทันเวลาถูกต้องตามหลักการช่วยเหลือผู้ป่วยเบื้องต้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5A64FF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936051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93605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6EB9">
        <w:rPr>
          <w:rFonts w:ascii="TH SarabunPSK" w:hAnsi="TH SarabunPSK" w:cs="TH SarabunPSK"/>
          <w:sz w:val="32"/>
          <w:szCs w:val="32"/>
          <w:cs/>
        </w:rPr>
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</w:r>
    </w:p>
    <w:tbl>
      <w:tblPr>
        <w:tblW w:w="156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1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3350AD">
        <w:trPr>
          <w:trHeight w:val="489"/>
        </w:trPr>
        <w:tc>
          <w:tcPr>
            <w:tcW w:w="54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3350AD">
        <w:trPr>
          <w:trHeight w:val="65"/>
        </w:trPr>
        <w:tc>
          <w:tcPr>
            <w:tcW w:w="54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936051" w:rsidTr="003350AD">
        <w:trPr>
          <w:trHeight w:val="8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โครงการสร้างรั</w:t>
            </w:r>
            <w:r w:rsidR="0006650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วเหล็กดัดกั้นด้านหน้าศาลาประชาคม</w:t>
            </w:r>
          </w:p>
          <w:p w:rsidR="00C1339C" w:rsidRPr="0093605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เพื่อรักษาทรัพย์สินของหมู่ที่7 และป้องกันการงัดแงะ 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ก่อสร้างรั</w:t>
            </w:r>
            <w:r w:rsidR="0006650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วเหล็กความสูง 2 เมตร</w:t>
            </w: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30 เมตร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งบ.อบต.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3605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</w:t>
            </w:r>
            <w:r w:rsidR="0006650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วเหล็กดัด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ทรัพย์สินของหมู่ที่7 มีความปลอดภัย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936051" w:rsidTr="003350AD">
        <w:trPr>
          <w:trHeight w:val="8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เพื่อให้การปฏิบัติงานมีประสิทธิภาพมากยิ่งขึ้น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จัดซื้ออุปกรณ์ไฟฟ้าเช่น ฟิวส์ สายไฟฟ้า หลอดไฟฟ้าฯลฯ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3605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วัสดุไฟฟ้าและวิทยุ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เพียงพอต่อการปฏิบัติงาน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การปฏิบัติงานมีประสิทธิภาพ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936051" w:rsidTr="003350AD">
        <w:trPr>
          <w:trHeight w:val="8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อุดหนุนสถานีตำรวจอำเภอน้ำพอง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เพื่อแก้ไขปัญหาสังคมในด้านต่างๆ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สถานีตำรวจภูธรอำเภอน้ำพอง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3605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ปัญหาสังคมลดน้อยลง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ลดปัญหาสังคมในด้านต่างๆลง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5D4F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5D4F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</w:tr>
      <w:tr w:rsidR="00C1339C" w:rsidRPr="00936051" w:rsidTr="003350AD">
        <w:trPr>
          <w:trHeight w:val="8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โครงการขยายเขตไฟฟ้าสาธารณะ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เพื่อให้ประชาชนได้รับบริการสาธารณอย่างทั่วถึงมีไฟฟ้าใช้ทุกครัวเรือน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ขยายเขตไฟฟ้า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3605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-แนวไฟฟ้าสาธารณเพิ่มขึ้น</w:t>
            </w:r>
          </w:p>
          <w:p w:rsidR="00C1339C" w:rsidRPr="00936051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จำนวนอาชญากรรมลดลง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ประชาชนมีความปลอดภัยในชีวิตและทรัพย์สิน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-มีไฟฟ้าส่องสว่างเพิ่มขึ้น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color w:val="FF0000"/>
        </w:rPr>
      </w:pPr>
    </w:p>
    <w:p w:rsidR="003350AD" w:rsidRDefault="003350AD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0AD" w:rsidRDefault="003350AD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936051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93605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6EB9">
        <w:rPr>
          <w:rFonts w:ascii="TH SarabunPSK" w:hAnsi="TH SarabunPSK" w:cs="TH SarabunPSK"/>
          <w:sz w:val="32"/>
          <w:szCs w:val="32"/>
          <w:cs/>
        </w:rPr>
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936051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โครงการติดตั้งไฟฟ้าส่องสว่าง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เพื่อพัฒนาระบบไฟฟ้าสาธารณะ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3605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36051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ประชาชนหมู่ที่1-17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ทำให้ประชาชนมีความปลอดภัยในชีวิตและทรัพย์สิน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936051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93605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6EB9">
        <w:rPr>
          <w:rFonts w:ascii="TH SarabunPSK" w:hAnsi="TH SarabunPSK" w:cs="TH SarabunPSK"/>
          <w:sz w:val="32"/>
          <w:szCs w:val="32"/>
          <w:cs/>
        </w:rPr>
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160"/>
        <w:gridCol w:w="2179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3350AD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3350AD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22180C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อุดหนุนศูนย์ปฏิบัติการต่อสู้เพื่อเอาชนะยาเสพติดอำเภอน้ำพอง</w:t>
            </w:r>
          </w:p>
          <w:p w:rsidR="00C1339C" w:rsidRPr="0022180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(สต.สอ.)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เพื่อเป็นค่าใช้จ่ายในการต่อสู้เพื่อเอาชนะยาเสพติดระดับอำเภอ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ที่ทำการปกครองอำเภอน้ำพอง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70,000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2180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70,000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70,000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ประชาชนชาวตำบลบัวใหญ่มีความพึงพอใจร้อยละ80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ประชาชนในเขตอำเภอน้ำพองห่างไกลยาเสพย์ติด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ปลัด</w:t>
            </w:r>
          </w:p>
        </w:tc>
      </w:tr>
      <w:tr w:rsidR="00C1339C" w:rsidRPr="0022180C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อุดหนุนศูนย์ปฏิบัติการต่อสู้เพื่อเอาชนะยาเสพติดจังหวัดขอนแก่น (สต.ส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เพื่อเป็นค่าใช้จ่ายในการต่อสู้เพื่อเอาชนะยาเสพติดระดับจังหวัด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ที่ทำการปกครองจังหวัดขอนแก่น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2180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ประชาชนชาวตำบลบัวใหญ่มีความพึงพอใจร้อยละ80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ประชาชนในเขตอำเภอน้ำพองห่างไกลยาเสพย์ติด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ปลัด</w:t>
            </w:r>
          </w:p>
        </w:tc>
      </w:tr>
      <w:tr w:rsidR="00C1339C" w:rsidRPr="0022180C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โครงการเยาวชนต้นแบบสีขาว ปลอดยาเสพติดและอบายมุข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เพื่อจัดหาอุปกรณ์ในการตรวจสารเสพติด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3350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นักเรียนโรงเรียนบัวใหญ่พิทยาคม และเยาวชนประชาชน</w:t>
            </w:r>
            <w:r w:rsidR="003350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2180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3350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เยาวชนประชาชน</w:t>
            </w:r>
          </w:p>
          <w:p w:rsidR="00C1339C" w:rsidRPr="0022180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มีความพึงพอใจร้อยละ80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เยาวชนห่างไกลจากยาเสพติด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5D4F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Pr="007E5D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ปลัด 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936051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93605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6EB9">
        <w:rPr>
          <w:rFonts w:ascii="TH SarabunPSK" w:hAnsi="TH SarabunPSK" w:cs="TH SarabunPSK"/>
          <w:sz w:val="32"/>
          <w:szCs w:val="32"/>
          <w:cs/>
        </w:rPr>
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22180C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เพื่อป้องกันแล</w:t>
            </w:r>
            <w:r w:rsidR="00066502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แก้ไขปัญหายาเสพติดแก่ประชาชนในเขตพื้นที่ตำบลบัวใหญ่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ประชาชนในเขตพื้นที่ตำบล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 หมู่ที่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2180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เยาวชนมีความรู้รู้เรื่องยาเสพติดเพิ่มขึ้นลดการติดยาเสพติดลง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เยาวชนห่างไกลจากยาเสพติด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5D4F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5D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สำนักงานปลัด 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7D3062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1339C" w:rsidRPr="00936051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93605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360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พัฒนาส่งเสริมการท่องเที่ยว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22180C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โครงการอุดหนุนแหล่งเรียนรู้กู่ประภาชัย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เพื่อเป็นค่าใช้จ่ายในการดูแลรักษาปรางค์กู่ประภาชัย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พิพิธภันฑ์กู่ประภาชัย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2180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นักท่องเที่ยวเพิ่มขึ้นร้อยละ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ปรางค์กู่ประภา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มีสภาพที่สวยงามเหมาะแก่การท่องเที่ยว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ส่วนการศึกษาฯ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C1339C" w:rsidRPr="00936051" w:rsidRDefault="00C1339C" w:rsidP="00C1339C">
      <w:pPr>
        <w:ind w:left="2835" w:hanging="2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เสริมสร้างขีดความสามารถของชุมชนในการแก้ไขปัญหาความยากจน โดยการส่งเสริมการจัดทำแผนชุมชน การพัฒนาส่งเสริมกลุ่มอาชีพ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22180C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โครงการส่งเสริม/สนับสนุนเพื่อพัฒนากลุ่มอาชีพและวิสาหกิจชุมชน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มูลค่าเพิ่มและคุณภาพของผลิตภัณฑ์จากกลุ่มอาชีพในท้องถิ่นรองรับความต้องการของตลาดและสร้างรายได้เพิ่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กลุ่มอาชีพในเขตตำบลบัวใหญ่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2180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ประชาชนมีรายได้เพิ่มขึ้น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สร้างรายได้เพิ่มแก่กลุ่มองค์กรในท้องถิ่น กลุ่มองค์กรอาชีพมีความเข้มแข็ง มีรายได้เพิ่มขึ้น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5D4F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Pr="007E5D4F">
              <w:rPr>
                <w:rFonts w:ascii="TH SarabunPSK" w:hAnsi="TH SarabunPSK" w:cs="TH SarabunPSK" w:hint="cs"/>
                <w:sz w:val="30"/>
                <w:szCs w:val="30"/>
                <w:cs/>
              </w:rPr>
              <w:t>ปลัด</w:t>
            </w:r>
          </w:p>
        </w:tc>
      </w:tr>
      <w:tr w:rsidR="00C1339C" w:rsidRPr="0022180C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โครงการจัดหาพันธ</w:t>
            </w:r>
            <w:r w:rsidR="00066502">
              <w:rPr>
                <w:rFonts w:ascii="TH SarabunPSK" w:hAnsi="TH SarabunPSK" w:cs="TH SarabunPSK" w:hint="cs"/>
                <w:sz w:val="32"/>
                <w:szCs w:val="32"/>
                <w:cs/>
              </w:rPr>
              <w:t>ุ์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เพื่อจัดหาพันธ</w:t>
            </w:r>
            <w:r w:rsidR="00066502">
              <w:rPr>
                <w:rFonts w:ascii="TH SarabunPSK" w:hAnsi="TH SarabunPSK" w:cs="TH SarabunPSK" w:hint="cs"/>
                <w:sz w:val="32"/>
                <w:szCs w:val="32"/>
                <w:cs/>
              </w:rPr>
              <w:t>ุ์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ปลาแก่กลุ่มผู้เลี้ยงปลา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กลุ่มเลี้ยงปลา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2180C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ประชาชนมีรายได้เพิ่มขึ้น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สร้างรายได้เพิ่มแก่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ประชาชนในท้องถิ่น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Pr="007E5D4F">
              <w:rPr>
                <w:rFonts w:ascii="TH SarabunPSK" w:hAnsi="TH SarabunPSK" w:cs="TH SarabunPSK" w:hint="cs"/>
                <w:sz w:val="30"/>
                <w:szCs w:val="30"/>
                <w:cs/>
              </w:rPr>
              <w:t>ปลัด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C18" w:rsidRDefault="002E0C18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C1339C" w:rsidRPr="00936051" w:rsidRDefault="00C1339C" w:rsidP="00C1339C">
      <w:pPr>
        <w:ind w:left="2835" w:hanging="2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สงเคราะห์และช่วยเหลือผู้สูงอายุ ผู้พิการ ผู้ป่วยเอดส์และผู้ด้อยโอกาส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22180C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D0CB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D0CBD">
              <w:rPr>
                <w:rFonts w:ascii="TH SarabunPSK" w:hAnsi="TH SarabunPSK" w:cs="TH SarabunPSK"/>
                <w:sz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D0CBD" w:rsidRDefault="00C1339C" w:rsidP="00A76FD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D0CBD">
              <w:rPr>
                <w:rFonts w:ascii="TH SarabunIT๙" w:hAnsi="TH SarabunIT๙" w:cs="TH SarabunIT๙"/>
                <w:sz w:val="28"/>
                <w:cs/>
              </w:rPr>
              <w:t>เพื่อสงเคราะห์เบี้ยยังชีพให้แก่ผู้สูงอายุ  จำนวน  17 หมู่บ้านตามระเบียบกระทรวงมหาดไทย</w:t>
            </w:r>
            <w:r w:rsidRPr="00FD0CB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D0CBD">
              <w:rPr>
                <w:rFonts w:ascii="TH SarabunIT๙" w:hAnsi="TH SarabunIT๙" w:cs="TH SarabunIT๙"/>
                <w:sz w:val="28"/>
                <w:cs/>
              </w:rPr>
              <w:t>ว่าด้วยการจ่ายเงินสงเคราะห์เพื่อการยังชีพขององค์กรปกครองส่วนท้องถิ่น พ.ศ.๒๕๔๘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D0CBD" w:rsidRDefault="00C1339C" w:rsidP="00A76FD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0CBD">
              <w:rPr>
                <w:rFonts w:ascii="TH SarabunIT๙" w:hAnsi="TH SarabunIT๙" w:cs="TH SarabunIT๙"/>
                <w:sz w:val="28"/>
                <w:cs/>
              </w:rPr>
              <w:t>สงเคราะห์เบี้ยยังชีพให้แก่ผู้สูงอายุที่มีอายุตั้งแต่ ๖๐ ปี ขึ้นไปที่มีรายได้ไม่เพียงพอแก่การยังชีพหรือที่ถูกทอดทิ้ง</w:t>
            </w:r>
          </w:p>
          <w:p w:rsidR="00C1339C" w:rsidRPr="00FD0CBD" w:rsidRDefault="00C1339C" w:rsidP="00A76FD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D0CBD">
              <w:rPr>
                <w:rFonts w:ascii="TH SarabunIT๙" w:hAnsi="TH SarabunIT๙" w:cs="TH SarabunIT๙"/>
                <w:sz w:val="28"/>
                <w:cs/>
              </w:rPr>
              <w:t xml:space="preserve">เดือนละ  600-1,000  บาท  และตามนโยบายของรัฐบาล                                          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0471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D20471">
              <w:rPr>
                <w:rFonts w:ascii="TH SarabunPSK" w:hAnsi="TH SarabunPSK" w:cs="TH SarabunPSK" w:hint="cs"/>
                <w:sz w:val="26"/>
                <w:szCs w:val="26"/>
                <w:cs/>
              </w:rPr>
              <w:t>,710,000</w:t>
            </w:r>
          </w:p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0471">
              <w:rPr>
                <w:rFonts w:ascii="TH SarabunPSK" w:hAnsi="TH SarabunPSK" w:cs="TH SarabunPSK"/>
                <w:sz w:val="26"/>
                <w:szCs w:val="26"/>
                <w:cs/>
              </w:rPr>
              <w:t>( เงินทีรัฐจัดสรรและอุดหนุนให้ )</w:t>
            </w:r>
          </w:p>
          <w:p w:rsidR="00C1339C" w:rsidRPr="00D20471" w:rsidRDefault="00C1339C" w:rsidP="00A76FD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D2047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0471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D20471">
              <w:rPr>
                <w:rFonts w:ascii="TH SarabunPSK" w:hAnsi="TH SarabunPSK" w:cs="TH SarabunPSK" w:hint="cs"/>
                <w:sz w:val="26"/>
                <w:szCs w:val="26"/>
                <w:cs/>
              </w:rPr>
              <w:t>,710,000</w:t>
            </w:r>
          </w:p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0471">
              <w:rPr>
                <w:rFonts w:ascii="TH SarabunPSK" w:hAnsi="TH SarabunPSK" w:cs="TH SarabunPSK"/>
                <w:sz w:val="26"/>
                <w:szCs w:val="26"/>
                <w:cs/>
              </w:rPr>
              <w:t>( เงินทีรัฐจัดสรรและอุดหนุนให้ )</w:t>
            </w:r>
          </w:p>
          <w:p w:rsidR="00C1339C" w:rsidRPr="00D20471" w:rsidRDefault="00C1339C" w:rsidP="00A76FD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0471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D20471">
              <w:rPr>
                <w:rFonts w:ascii="TH SarabunPSK" w:hAnsi="TH SarabunPSK" w:cs="TH SarabunPSK" w:hint="cs"/>
                <w:sz w:val="26"/>
                <w:szCs w:val="26"/>
                <w:cs/>
              </w:rPr>
              <w:t>,710,000</w:t>
            </w:r>
          </w:p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0471">
              <w:rPr>
                <w:rFonts w:ascii="TH SarabunPSK" w:hAnsi="TH SarabunPSK" w:cs="TH SarabunPSK"/>
                <w:sz w:val="26"/>
                <w:szCs w:val="26"/>
                <w:cs/>
              </w:rPr>
              <w:t>( เงินทีรัฐจัดสรรและอุดหนุนให้ )</w:t>
            </w:r>
          </w:p>
          <w:p w:rsidR="00C1339C" w:rsidRPr="00D20471" w:rsidRDefault="00C1339C" w:rsidP="00A76FD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114AA" w:rsidRDefault="00C1339C" w:rsidP="00A76FD4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B114AA">
              <w:rPr>
                <w:sz w:val="32"/>
                <w:szCs w:val="32"/>
                <w:cs/>
              </w:rPr>
              <w:t>ผู้สูงอายุมีความเป็นอยู่ที่ดีขึ้น</w:t>
            </w:r>
            <w:r>
              <w:rPr>
                <w:rFonts w:hint="cs"/>
                <w:sz w:val="32"/>
                <w:szCs w:val="32"/>
                <w:cs/>
              </w:rPr>
              <w:t>มีคุณภาพชีวิตดีขึ้น</w:t>
            </w:r>
          </w:p>
          <w:p w:rsidR="00C1339C" w:rsidRPr="0022180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ผู้สูงอายุได้รับการสวัสดิการและช่วยลดภาระค่าใช้จ่ายที่จำเป็นและสร้างขวัญกำลัง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5D4F" w:rsidRDefault="00C1339C" w:rsidP="00A7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5D4F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C1339C" w:rsidRPr="0022180C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D0CBD" w:rsidRDefault="00C1339C" w:rsidP="00A76FD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0CBD">
              <w:rPr>
                <w:rFonts w:ascii="TH SarabunIT๙" w:hAnsi="TH SarabunIT๙" w:cs="TH SarabunIT๙"/>
                <w:sz w:val="28"/>
                <w:cs/>
              </w:rPr>
              <w:t>โครงการสงเคราะห์เบี้ยยังชีพ</w:t>
            </w:r>
          </w:p>
          <w:p w:rsidR="00C1339C" w:rsidRPr="00FD0CBD" w:rsidRDefault="00C1339C" w:rsidP="00A76FD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D0CBD">
              <w:rPr>
                <w:rFonts w:ascii="TH SarabunIT๙" w:hAnsi="TH SarabunIT๙" w:cs="TH SarabunIT๙"/>
                <w:sz w:val="28"/>
                <w:cs/>
              </w:rPr>
              <w:t>ผู้พิการ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D0CBD" w:rsidRDefault="00C1339C" w:rsidP="00A76FD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D0CBD">
              <w:rPr>
                <w:rFonts w:ascii="TH SarabunIT๙" w:hAnsi="TH SarabunIT๙" w:cs="TH SarabunIT๙"/>
                <w:sz w:val="28"/>
                <w:cs/>
              </w:rPr>
              <w:t xml:space="preserve">เพื่อสงเคราะห์เบี้ยยังชีพให้แก่ผู้พิการ จำนวน  </w:t>
            </w:r>
            <w:r w:rsidRPr="00FD0CBD"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Pr="00FD0CBD">
              <w:rPr>
                <w:rFonts w:ascii="TH SarabunIT๙" w:hAnsi="TH SarabunIT๙" w:cs="TH SarabunIT๙"/>
                <w:sz w:val="28"/>
                <w:cs/>
              </w:rPr>
              <w:t>หมู่บ้านตามระเบียบกระทรวงมหาดไทย</w:t>
            </w:r>
            <w:r w:rsidRPr="00FD0CB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D0CBD">
              <w:rPr>
                <w:rFonts w:ascii="TH SarabunIT๙" w:hAnsi="TH SarabunIT๙" w:cs="TH SarabunIT๙"/>
                <w:sz w:val="28"/>
                <w:cs/>
              </w:rPr>
              <w:t>ว่าด้วยการจ่ายเงินสงเคราะห์เพื่อการยังชีพขององค์กรปกครองส่วนท้องถิ่น พ.ศ.๒๕๔๘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D0CBD" w:rsidRDefault="00C1339C" w:rsidP="00A76FD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D0CBD">
              <w:rPr>
                <w:rFonts w:ascii="TH SarabunIT๙" w:hAnsi="TH SarabunIT๙" w:cs="TH SarabunIT๙"/>
                <w:sz w:val="28"/>
                <w:cs/>
              </w:rPr>
              <w:t>สงเคราะห์เบี้ยยังชีพให้แก่ผู้พิการหรือทุพพลภาพในระดับรุนแรงจนไม่สามารถช่วยเหลือตนเอง และประกอบอาชีพการงานได้ในตำบล</w:t>
            </w:r>
            <w:r w:rsidRPr="00FD0CBD">
              <w:rPr>
                <w:rFonts w:ascii="TH SarabunIT๙" w:hAnsi="TH SarabunIT๙" w:cs="TH SarabunIT๙" w:hint="cs"/>
                <w:sz w:val="28"/>
                <w:cs/>
              </w:rPr>
              <w:t>บัวใหญ่</w:t>
            </w:r>
            <w:r w:rsidRPr="00FD0CBD">
              <w:rPr>
                <w:rFonts w:ascii="TH SarabunIT๙" w:hAnsi="TH SarabunIT๙" w:cs="TH SarabunIT๙"/>
                <w:sz w:val="28"/>
                <w:cs/>
              </w:rPr>
              <w:t xml:space="preserve"> เดือนละ  ๕๐๐.-  บาท  และตามนโยบายของรัฐบาล     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471">
              <w:rPr>
                <w:rFonts w:ascii="TH SarabunPSK" w:hAnsi="TH SarabunPSK" w:cs="TH SarabunPSK" w:hint="cs"/>
                <w:sz w:val="32"/>
                <w:szCs w:val="32"/>
                <w:cs/>
              </w:rPr>
              <w:t>2,150,400</w:t>
            </w:r>
            <w:r w:rsidRPr="00D20471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D2047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471">
              <w:rPr>
                <w:rFonts w:ascii="TH SarabunPSK" w:hAnsi="TH SarabunPSK" w:cs="TH SarabunPSK" w:hint="cs"/>
                <w:sz w:val="32"/>
                <w:szCs w:val="32"/>
                <w:cs/>
              </w:rPr>
              <w:t>2,150,400</w:t>
            </w:r>
            <w:r w:rsidRPr="00D20471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471">
              <w:rPr>
                <w:rFonts w:ascii="TH SarabunPSK" w:hAnsi="TH SarabunPSK" w:cs="TH SarabunPSK" w:hint="cs"/>
                <w:sz w:val="32"/>
                <w:szCs w:val="32"/>
                <w:cs/>
              </w:rPr>
              <w:t>2,150,400</w:t>
            </w:r>
            <w:r w:rsidRPr="00D20471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114AA" w:rsidRDefault="00C1339C" w:rsidP="00A76FD4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ผู้พิการ</w:t>
            </w:r>
            <w:r w:rsidRPr="00B114AA">
              <w:rPr>
                <w:sz w:val="32"/>
                <w:szCs w:val="32"/>
                <w:cs/>
              </w:rPr>
              <w:t>มีความเป็นอยู่ที่ดีขึ้น</w:t>
            </w:r>
            <w:r>
              <w:rPr>
                <w:rFonts w:hint="cs"/>
                <w:sz w:val="32"/>
                <w:szCs w:val="32"/>
                <w:cs/>
              </w:rPr>
              <w:t>มีคุณภาพชีวิตดีขึ้น</w:t>
            </w:r>
          </w:p>
          <w:p w:rsidR="00C1339C" w:rsidRPr="0022180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6EB9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ผู้พิการได้รับการสวัสดิการและช่วยลดภาระค่าใช้จ่ายที่จำเป็นและสร้างขวัญกำลัง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5D4F" w:rsidRDefault="00C1339C" w:rsidP="00A76F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5D4F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C1339C" w:rsidRPr="00936051" w:rsidRDefault="00C1339C" w:rsidP="00C1339C">
      <w:pPr>
        <w:ind w:left="2835" w:hanging="2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สงเคราะห์และช่วยเหลือผู้สูงอายุ ผู้พิการ ผู้ป่วยเอดส์และผู้ด้อยโอกาส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980"/>
        <w:gridCol w:w="2359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3350AD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3350AD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3350AD">
        <w:trPr>
          <w:trHeight w:val="166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59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22180C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เพื่อสงเคราะห์เบี้ยยังชีพให้แก่ผู้ป่วยเอดส์  จำนวน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หมู่บ้านตามระเบียบกระทรวงมหาดไทย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 พ.ศ.๒๕๔๘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สงเคราะห์เบี้ยยังชีพให้แก่ผู้ติดเชื้อ 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>H.I.V.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และผู้ป่วยเอดส์ในตำบล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เดือนละ ๕๐๐.-บาท 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471"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  <w:p w:rsidR="00C1339C" w:rsidRPr="00D20471" w:rsidRDefault="00C1339C" w:rsidP="003350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471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 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D20471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471"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  <w:p w:rsidR="00C1339C" w:rsidRPr="00D20471" w:rsidRDefault="00C1339C" w:rsidP="00335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471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 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D20471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471"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  <w:p w:rsidR="00C1339C" w:rsidRPr="00D20471" w:rsidRDefault="00C1339C" w:rsidP="003350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471">
              <w:rPr>
                <w:rFonts w:ascii="TH SarabunPSK" w:hAnsi="TH SarabunPSK" w:cs="TH SarabunPSK"/>
                <w:sz w:val="28"/>
                <w:cs/>
              </w:rPr>
              <w:t>( เงินทีรัฐจัดสรรและอุดหนุนให้ 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3350AD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ผู้ป่วยเอดส์</w:t>
            </w:r>
            <w:r w:rsidRPr="00B114AA">
              <w:rPr>
                <w:sz w:val="32"/>
                <w:szCs w:val="32"/>
                <w:cs/>
              </w:rPr>
              <w:t>มีความเป็นอยู่ที่ดีขึ้น</w:t>
            </w:r>
            <w:r>
              <w:rPr>
                <w:rFonts w:hint="cs"/>
                <w:sz w:val="32"/>
                <w:szCs w:val="32"/>
                <w:cs/>
              </w:rPr>
              <w:t>มีคุณภาพชีวิตดีขึ้น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ผู้ป่วยเอดส์ได้รับการสวัสดิการและช่วยลดภาระค่าใช้จ่ายที่จำเป็นและสร้างขวัญกำลัง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5D4F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สำนัก</w:t>
            </w:r>
            <w:r w:rsidRPr="007E5D4F">
              <w:rPr>
                <w:rFonts w:ascii="TH SarabunPSK" w:hAnsi="TH SarabunPSK" w:cs="TH SarabunPSK"/>
                <w:sz w:val="30"/>
                <w:szCs w:val="30"/>
                <w:cs/>
              </w:rPr>
              <w:t>ปลัด</w:t>
            </w:r>
          </w:p>
        </w:tc>
      </w:tr>
      <w:tr w:rsidR="00C1339C" w:rsidRPr="0022180C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86C3B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C3B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86C3B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C3B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เพื่อเป็นการสร้างขวัญกำลังใจให้แก่ผู้สูงอายุมีทัศนคติที่ดีต่อการดูแลสุขภาพ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86C3B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C3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ผู้สูงอายุ หมู่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FD0CBD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FD0CBD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FD0CBD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2180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FD0CBD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18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2180C" w:rsidRDefault="00C1339C" w:rsidP="00A76FD4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B114AA">
              <w:rPr>
                <w:sz w:val="32"/>
                <w:szCs w:val="32"/>
                <w:cs/>
              </w:rPr>
              <w:t>ผู้สูงอายุมีความเป็นอยู่ที่ดีขึ้น</w:t>
            </w:r>
            <w:r>
              <w:rPr>
                <w:rFonts w:hint="cs"/>
                <w:sz w:val="32"/>
                <w:szCs w:val="32"/>
                <w:cs/>
              </w:rPr>
              <w:t>มีคุณภาพชีวิตดีขึ้น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6C3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ผู้สูงอายุมีสุขภาพอนามัยร่างกายแข็งแรงสมบูรณ์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7E5D4F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สำนัก</w:t>
            </w:r>
            <w:r w:rsidRPr="007E5D4F">
              <w:rPr>
                <w:rFonts w:ascii="TH SarabunPSK" w:hAnsi="TH SarabunPSK" w:cs="TH SarabunPSK"/>
                <w:sz w:val="30"/>
                <w:szCs w:val="30"/>
                <w:cs/>
              </w:rPr>
              <w:t>ปลัด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C1339C" w:rsidRPr="00936051" w:rsidRDefault="00C1339C" w:rsidP="00C1339C">
      <w:pPr>
        <w:ind w:left="2835" w:hanging="2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สงเคราะห์และช่วยเหลือผู้สูงอายุ ผู้พิการ ผู้ป่วยเอดส์และผู้ด้อยโอกาส</w:t>
      </w:r>
    </w:p>
    <w:tbl>
      <w:tblPr>
        <w:tblW w:w="156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070"/>
        <w:gridCol w:w="2160"/>
        <w:gridCol w:w="2160"/>
        <w:gridCol w:w="1080"/>
        <w:gridCol w:w="270"/>
        <w:gridCol w:w="1080"/>
        <w:gridCol w:w="1170"/>
        <w:gridCol w:w="1814"/>
        <w:gridCol w:w="2146"/>
        <w:gridCol w:w="1256"/>
      </w:tblGrid>
      <w:tr w:rsidR="00C1339C" w:rsidRPr="00E71640" w:rsidTr="003350AD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1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14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5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3350AD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814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9C2A5A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โครงการฝึกอบรมเสริมสร้างความรู้แก่ผู้พิการ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เพื่อให้ผู้พิการได้มีความรู้ความเข้าใจในสิทธิประโยชน์ที่ตนเองพึงได้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 หมู่ 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C2A5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114AA" w:rsidRDefault="00C1339C" w:rsidP="00A76FD4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ผู้พิการ</w:t>
            </w:r>
            <w:r w:rsidRPr="00B114AA">
              <w:rPr>
                <w:sz w:val="32"/>
                <w:szCs w:val="32"/>
                <w:cs/>
              </w:rPr>
              <w:t>มีความเป็นอยู่ที่ดีขึ้น</w:t>
            </w:r>
            <w:r>
              <w:rPr>
                <w:rFonts w:hint="cs"/>
                <w:sz w:val="32"/>
                <w:szCs w:val="32"/>
                <w:cs/>
              </w:rPr>
              <w:t>มีคุณภาพชีวิตดีขึ้น</w:t>
            </w:r>
          </w:p>
          <w:p w:rsidR="00C1339C" w:rsidRPr="009C2A5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ผู้พิการหรือผู้ที่ดูแลมีความรู้ความเข้าใจในสิทธิของผู้พิการ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9C2A5A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สนับสนุนและสงเคราะห์เบี้ยยังชีพแก่ผู้ด้อยโอกาส ผู้ไร้ที่พึ่ง ครอบครัวยากจน</w:t>
            </w:r>
          </w:p>
          <w:p w:rsidR="00C1339C" w:rsidRPr="009C2A5A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เพื่อให้การช่วยเหลือสงเคราะห์เบี้ยยังชีพแก่ผู้ด้อยโอกาส ผู้ไร้ที่พึ่งครอบครัวยากจน ให้มีคุณภาพชีวิตที่ดีขึ้น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ผู้ด้อยโอกาส ผู้ไร้ที่พึ่ง ครอบครัวยากจน ในพื้นที่ตำบลบัวใหญ่ 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C2A5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114A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4AA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 ผู้ไร้ที่พึ่งมีความเป็นอยู่ที่ดีขึ้นมีคุณภาพชีวิตดีขึ้น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ผู้ด้อยโอกาส ผู้ไร้ที่พึ่ง ครอบครัวยากจน ในพื้นที่ตำบลบัวใหญ่ได้รับการช่วยเหลืออย่างทั่วถึงและบรรเทาปัญหาความเดือดร้อนและได้รับการดูแลจากสังคม ทำให้มีคุณภาพชีวิตที่ดีข</w:t>
            </w:r>
            <w:r w:rsidR="003350AD">
              <w:rPr>
                <w:rFonts w:ascii="TH SarabunPSK" w:hAnsi="TH SarabunPSK" w:cs="TH SarabunPSK" w:hint="cs"/>
                <w:sz w:val="32"/>
                <w:szCs w:val="32"/>
                <w:cs/>
              </w:rPr>
              <w:t>ึ้</w:t>
            </w:r>
            <w:r w:rsidRPr="009C2A5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C1339C" w:rsidRPr="00936051" w:rsidRDefault="00C1339C" w:rsidP="00C1339C">
      <w:pPr>
        <w:ind w:left="2835" w:hanging="2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ส่งเสริมกระบวนการเรียนรู้ในการดำเนินชีวิตตามแนวปรัชญาเศรษฐกิจพอเพียง</w:t>
      </w:r>
    </w:p>
    <w:tbl>
      <w:tblPr>
        <w:tblW w:w="156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161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3350AD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61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3350AD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9C2A5A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โครงการอุดหนุนกลุ่มกองทุนสวัสดิการชุมชนตำบลบัวใหญ่(สัจจะออมทรัพย์วันละ </w:t>
            </w: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9C2A5A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บาท)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เพื่อส่งเสริมการรวมกลุ่มและเสริมสร้างกระบวนการมีส่วนร่วมของประชาชน</w:t>
            </w:r>
          </w:p>
          <w:p w:rsidR="00C1339C" w:rsidRPr="009C2A5A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เพื่อให้ผู้ที่เป็นสมาชิกได้มีสวัสดิการและคุ้มครองอย่างทั่วถึงเป็นธรรม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pStyle w:val="ab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ประชาชนในตำบลบัวใหญ่ที่เข้าร่วมเป็นสมาชิกในกลุ่ม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C2A5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องค์กรเครือข่ายขององค์กรชุมชนมีระบบการบริหารจัดการงานคนงบประมาณได้อย่างมีประสิทธิภาพ</w:t>
            </w:r>
          </w:p>
          <w:p w:rsidR="00C1339C" w:rsidRPr="009C2A5A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เพื่อให้เกิดความรักความ</w:t>
            </w:r>
          </w:p>
          <w:p w:rsidR="00C1339C" w:rsidRPr="009C2A5A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สามัคคีในชุมชนและสังคม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</w:tr>
      <w:tr w:rsidR="00C1339C" w:rsidRPr="009C2A5A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3350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โครงการส่งเสริมการทำเกษตรทฤษฏีใหม่เกษตรผสมผสานตามแนวทางพระราชดำริ  เศรษฐกิจพอเพียง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เพื่อปฏิบัติตามแนวทางพระราชดำริของในหลวงเศรษฐกิจแบบพอเพียง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หมู่บ้านตัวอย่างในตำบล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ตามแนวทางเศรษฐกิจพอเพียง จำนวน ๑  หมู่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tabs>
                <w:tab w:val="center" w:pos="4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C2A5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ประชาชนตำบลตำบลบัวใหญ่มีคุณภาพชีวิตที่ดีขึ้น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ประชาชนมีอาหารที่ปลอดภัยตามฤดูกาล มีอาชีพเสริม และมีรายได้เพิ่มมากขึ้น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B22A95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D306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7D3062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7D3062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06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C1339C" w:rsidRPr="00936051" w:rsidRDefault="00C1339C" w:rsidP="00C1339C">
      <w:pPr>
        <w:ind w:left="2835" w:hanging="2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พัฒนาระบบโครงสร้างพื้นฐานด้านการเกษตรในระดับชุมชน เพื่อเพิ่มขีดความสามารถในการผลิตสินค้าเกษตร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160"/>
        <w:gridCol w:w="2520"/>
        <w:gridCol w:w="1787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3350AD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8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3350AD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9C2A5A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โครงการเพิ่มประสิทธิภาพการดำเนินงานของศูนย์ถ่ายทอด    เทคโนโลยีเพื่อการเกษตร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50AD">
              <w:rPr>
                <w:rFonts w:ascii="TH SarabunPSK" w:hAnsi="TH SarabunPSK" w:cs="TH SarabunPSK" w:hint="cs"/>
                <w:sz w:val="28"/>
                <w:cs/>
              </w:rPr>
              <w:t>เพื่อส่งเสริมความรู้ในการเกษตรฝึกอบรมให้ชุมชน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ฝึกอบรมเกษตรกรและขยายผลให้ครอบคลุมทั้งตำบลบัวใหญ่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C2A5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B52BE" w:rsidRDefault="00C1339C" w:rsidP="00A76FD4">
            <w:pPr>
              <w:pStyle w:val="Default"/>
              <w:jc w:val="thaiDistribute"/>
              <w:rPr>
                <w:sz w:val="32"/>
                <w:szCs w:val="32"/>
              </w:rPr>
            </w:pPr>
            <w:r w:rsidRPr="00AB52BE">
              <w:rPr>
                <w:rFonts w:hint="cs"/>
                <w:sz w:val="32"/>
                <w:szCs w:val="32"/>
                <w:cs/>
              </w:rPr>
              <w:t>ศูนย์ฯมีประสิทธิภาพใน</w:t>
            </w:r>
            <w:r w:rsidRPr="00AB52BE">
              <w:rPr>
                <w:sz w:val="32"/>
                <w:szCs w:val="32"/>
                <w:cs/>
              </w:rPr>
              <w:t>การบริหารงานมากขึ้น</w:t>
            </w:r>
            <w:r w:rsidRPr="00AB52B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pStyle w:val="Default"/>
              <w:jc w:val="thaiDistribute"/>
              <w:rPr>
                <w:sz w:val="28"/>
                <w:szCs w:val="28"/>
                <w:cs/>
              </w:rPr>
            </w:pPr>
            <w:r w:rsidRPr="003350AD">
              <w:rPr>
                <w:rFonts w:hint="cs"/>
                <w:sz w:val="28"/>
                <w:szCs w:val="28"/>
                <w:cs/>
              </w:rPr>
              <w:t>ศูนย์มีการพัฒนาองค์ความรู้และถ่ายทอดให้กับเกษตรกรโดยยึดหลักเศรษฐกิจพอเพียง</w:t>
            </w:r>
            <w:r w:rsidRPr="003350AD">
              <w:rPr>
                <w:sz w:val="28"/>
                <w:szCs w:val="28"/>
              </w:rPr>
              <w:t xml:space="preserve"> </w:t>
            </w:r>
            <w:r w:rsidRPr="003350AD">
              <w:rPr>
                <w:rFonts w:hint="cs"/>
                <w:sz w:val="28"/>
                <w:szCs w:val="28"/>
                <w:cs/>
              </w:rPr>
              <w:t>เป็นแนวในการดำเนินการ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</w:tr>
      <w:tr w:rsidR="00C1339C" w:rsidRPr="009C2A5A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โครงการส่งเสริมการลดต้นทุนและ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เทคโนโลยีในการผลิตพืช(ข้าว มันสำปะหลัง อ้อย)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50AD">
              <w:rPr>
                <w:rFonts w:ascii="TH SarabunPSK" w:hAnsi="TH SarabunPSK" w:cs="TH SarabunPSK" w:hint="cs"/>
                <w:sz w:val="28"/>
                <w:cs/>
              </w:rPr>
              <w:t>เพื่อเสริมให้เกษตรกรลดต้นทุนค่าใช้จ่ายในการผลิตและมีประสิทธิภาพในการผลิตพืช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ฝึกอบรมเกษตรกรและสนับสนุนปัจจัยการผลิตแก่เกษตรกรหมู่ที่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C2A5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ลดต้นทุนในการทำเกษตร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50AD">
              <w:rPr>
                <w:rFonts w:ascii="TH SarabunPSK" w:hAnsi="TH SarabunPSK" w:cs="TH SarabunPSK" w:hint="cs"/>
                <w:sz w:val="28"/>
                <w:cs/>
              </w:rPr>
              <w:t>ประชาชนมีรายได้เพิ่มขึ้นจากการทำเกษตรกรรม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</w:tr>
      <w:tr w:rsidR="00C1339C" w:rsidRPr="009C2A5A" w:rsidTr="003350AD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โครงการบริหารจัดการโรคศัตรูพืช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50AD"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จัดอบรมให้ความรู้แก่เกษตรกรในการทำการเกษตรในด้านศัตรูพืช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 หมู่ที่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9C2A5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ศัตรูพืชลดลง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50AD">
              <w:rPr>
                <w:rFonts w:ascii="TH SarabunPSK" w:hAnsi="TH SarabunPSK" w:cs="TH SarabunPSK" w:hint="cs"/>
                <w:sz w:val="28"/>
                <w:cs/>
              </w:rPr>
              <w:t>เพิ่มผลผลิตทางการเกษตร เกษตรกรมีรายได้เพิ่มขึ้น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9C2A5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2A5A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</w:tr>
    </w:tbl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 ส่งเสริม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ฟื้นฟู รักษาป่าและป่าต้นน้ำลำธาร</w:t>
      </w:r>
    </w:p>
    <w:tbl>
      <w:tblPr>
        <w:tblW w:w="156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160"/>
        <w:gridCol w:w="2700"/>
        <w:gridCol w:w="1890"/>
        <w:gridCol w:w="1032"/>
        <w:gridCol w:w="277"/>
        <w:gridCol w:w="7"/>
        <w:gridCol w:w="992"/>
        <w:gridCol w:w="1135"/>
        <w:gridCol w:w="1701"/>
        <w:gridCol w:w="2056"/>
        <w:gridCol w:w="1346"/>
      </w:tblGrid>
      <w:tr w:rsidR="00C1339C" w:rsidRPr="00436EB9" w:rsidTr="003350AD">
        <w:trPr>
          <w:trHeight w:val="489"/>
        </w:trPr>
        <w:tc>
          <w:tcPr>
            <w:tcW w:w="360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1339C" w:rsidRPr="00436EB9" w:rsidRDefault="00C1339C" w:rsidP="003350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700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43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56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346" w:type="dxa"/>
            <w:vMerge w:val="restart"/>
          </w:tcPr>
          <w:p w:rsidR="00C1339C" w:rsidRPr="003350AD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3350AD">
        <w:trPr>
          <w:trHeight w:val="65"/>
        </w:trPr>
        <w:tc>
          <w:tcPr>
            <w:tcW w:w="36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2" w:type="dxa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3350AD">
        <w:trPr>
          <w:trHeight w:val="208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โครงการปลูกป่าชุมชน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 9,10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เพื่ออนุรักษ์ป่าชุมชนและรักษาสภาพแวดล้อมให้น่าอยู่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พื้นที่ป่าชุมชน ใน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9,10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- วางแนวเขตพื้นที่ป่าชุมชน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-ปลูกต้นไม้บริเวณป่าชุมชน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C1339C" w:rsidRPr="00436EB9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3350AD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ป่าชุมชนหมู่ที่9และ10 มีความอุดมสมบูรณ์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350AD">
              <w:rPr>
                <w:rFonts w:ascii="TH SarabunPSK" w:hAnsi="TH SarabunPSK" w:cs="TH SarabunPSK"/>
                <w:sz w:val="28"/>
                <w:cs/>
              </w:rPr>
              <w:t>ป่าชุมชนในพื้นที่ ตำบล</w:t>
            </w:r>
            <w:r w:rsidRPr="003350AD">
              <w:rPr>
                <w:rFonts w:ascii="TH SarabunPSK" w:hAnsi="TH SarabunPSK" w:cs="TH SarabunPSK" w:hint="cs"/>
                <w:sz w:val="28"/>
                <w:cs/>
              </w:rPr>
              <w:t>บัวใหญ่</w:t>
            </w:r>
            <w:r w:rsidRPr="003350AD">
              <w:rPr>
                <w:rFonts w:ascii="TH SarabunPSK" w:hAnsi="TH SarabunPSK" w:cs="TH SarabunPSK"/>
                <w:sz w:val="28"/>
                <w:cs/>
              </w:rPr>
              <w:t>ได้รับการพัฒนาและปรับปรุงให้ดีขึ้น ประชาชนมีส่วนร่วมในการปลูกและรักษาป่าชุมชน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C1339C" w:rsidRPr="00B22A95" w:rsidTr="003350AD">
        <w:trPr>
          <w:trHeight w:val="208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โครงการหนึ่งคน หนึ่งต้น หนึ่งฝน เพื่อปวงชนชาวไทย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เพื่อฟื้นฟูสิ่งแวดล้อมให้น่าอยู่ เพื่อเป็นการอนุรักษ์ธรรมชาติและสิ่งแวดล้อม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ปลูกต้นไม้ยืนต้นในส่วนราชการ/ที่สาธารณะ/ในเขต อบต.บัวใหญ่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B22A95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22A9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100,000งบ อบต.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C1339C" w:rsidRPr="00B22A95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ป่าชุมชนในเขตตำบลบัวใหญ่มีความอุดมสมบูรณ์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50AD">
              <w:rPr>
                <w:rFonts w:ascii="TH SarabunPSK" w:hAnsi="TH SarabunPSK" w:cs="TH SarabunPSK" w:hint="cs"/>
                <w:sz w:val="28"/>
                <w:cs/>
              </w:rPr>
              <w:t>ท้องถิ่นมีสิ่งแวดล้อมน่าอยู่ประชาชนมีคุณภาพชีวิตที่ดีขึ้น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jc w:val="center"/>
              <w:rPr>
                <w:rFonts w:ascii="TH SarabunPSK" w:hAnsi="TH SarabunPSK" w:cs="TH SarabunPSK"/>
                <w:sz w:val="28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</w:t>
            </w:r>
          </w:p>
        </w:tc>
      </w:tr>
      <w:tr w:rsidR="00C1339C" w:rsidRPr="00C100FA" w:rsidTr="003350AD">
        <w:trPr>
          <w:trHeight w:val="208"/>
        </w:trPr>
        <w:tc>
          <w:tcPr>
            <w:tcW w:w="360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00F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00F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โครงการรังวัดที่ดินสาธารณประโยชน์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00FA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เพื่อรังวัดที่ดินสาธารณะประโยชน์ ให้มีแนวเขตที่ชัดเจน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00FA">
              <w:rPr>
                <w:rFonts w:ascii="TH SarabunPSK" w:hAnsi="TH SarabunPSK" w:cs="TH SarabunPSK"/>
                <w:sz w:val="30"/>
                <w:szCs w:val="30"/>
                <w:cs/>
              </w:rPr>
              <w:t>เขตองค์การบริหารส่วนตำบลบัวใหญ่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00FA"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  <w:p w:rsidR="00C1339C" w:rsidRPr="00C100FA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00F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C100F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00FA">
              <w:rPr>
                <w:rFonts w:ascii="TH SarabunPSK" w:hAnsi="TH SarabunPSK" w:cs="TH SarabunPSK" w:hint="cs"/>
                <w:sz w:val="30"/>
                <w:szCs w:val="30"/>
                <w:cs/>
              </w:rPr>
              <w:t>20,000งบ อบต.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00FA"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  <w:p w:rsidR="00C1339C" w:rsidRPr="00C100FA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00FA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pStyle w:val="Default"/>
              <w:jc w:val="thaiDistribute"/>
              <w:rPr>
                <w:sz w:val="30"/>
                <w:szCs w:val="30"/>
                <w:cs/>
              </w:rPr>
            </w:pPr>
            <w:r w:rsidRPr="00C100FA">
              <w:rPr>
                <w:sz w:val="30"/>
                <w:szCs w:val="30"/>
                <w:cs/>
              </w:rPr>
              <w:t>มีการจัดสรรการใช้พื้นที่ได้เหมาะสมยิ่งขึ้น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100FA">
              <w:rPr>
                <w:rFonts w:ascii="TH SarabunPSK" w:hAnsi="TH SarabunPSK" w:cs="TH SarabunPSK"/>
                <w:sz w:val="30"/>
                <w:szCs w:val="30"/>
                <w:cs/>
              </w:rPr>
              <w:t>มีแนวเขตที่จัดเจน เพื่อใช</w:t>
            </w:r>
            <w:r w:rsidR="00066502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C100FA">
              <w:rPr>
                <w:rFonts w:ascii="TH SarabunPSK" w:hAnsi="TH SarabunPSK" w:cs="TH SarabunPSK"/>
                <w:sz w:val="30"/>
                <w:szCs w:val="30"/>
                <w:cs/>
              </w:rPr>
              <w:t>ประโยชน์ในที่ดินสาธารณะร่วมกัน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1339C" w:rsidRPr="00C100FA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00FA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00A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อุปกรและบริโภค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5"/>
        <w:gridCol w:w="277"/>
        <w:gridCol w:w="7"/>
        <w:gridCol w:w="992"/>
        <w:gridCol w:w="1135"/>
        <w:gridCol w:w="1701"/>
        <w:gridCol w:w="1843"/>
        <w:gridCol w:w="1559"/>
      </w:tblGrid>
      <w:tr w:rsidR="00C1339C" w:rsidRPr="00436EB9" w:rsidTr="00A76FD4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559" w:type="dxa"/>
            <w:vMerge w:val="restart"/>
          </w:tcPr>
          <w:p w:rsidR="00C1339C" w:rsidRPr="003350AD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208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C1339C" w:rsidRPr="00744C6A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0A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โครงการขุดลอกหนองเทาซำแฮด</w:t>
            </w:r>
          </w:p>
          <w:p w:rsidR="00C1339C" w:rsidRPr="001500AF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0AF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ขุดลอกหนองเทาซำแฮด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พื้นที่ 7 ไร่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850,000</w:t>
            </w:r>
          </w:p>
          <w:p w:rsidR="00C1339C" w:rsidRPr="00436EB9" w:rsidRDefault="00C1339C" w:rsidP="003350AD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3350AD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1มีความพึงพอใจร้อยละ 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557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436EB9" w:rsidTr="00A76FD4">
        <w:trPr>
          <w:trHeight w:val="692"/>
        </w:trPr>
        <w:tc>
          <w:tcPr>
            <w:tcW w:w="459" w:type="dxa"/>
            <w:vMerge/>
          </w:tcPr>
          <w:p w:rsidR="00C1339C" w:rsidRPr="00744C6A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339C" w:rsidRPr="00BA0E86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C1339C" w:rsidRPr="00436EB9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277"/>
        </w:trPr>
        <w:tc>
          <w:tcPr>
            <w:tcW w:w="459" w:type="dxa"/>
            <w:vMerge w:val="restart"/>
          </w:tcPr>
          <w:p w:rsidR="00C1339C" w:rsidRPr="00744C6A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06" w:type="dxa"/>
            <w:vMerge w:val="restart"/>
          </w:tcPr>
          <w:p w:rsidR="00C1339C" w:rsidRPr="006F6D4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6D4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6F6D4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ก่อสร้างฝายน้ำล้นห้วยเม็ก</w:t>
            </w:r>
            <w:r w:rsidRPr="006F6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F6D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  <w:r w:rsidRPr="006F6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6F6D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C1339C" w:rsidRPr="006F6D4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4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2126" w:type="dxa"/>
            <w:vMerge w:val="restart"/>
          </w:tcPr>
          <w:p w:rsidR="00C1339C" w:rsidRPr="006F6D4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4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ก่อสร้างฝายน้ำล้น</w:t>
            </w:r>
            <w:r w:rsidRPr="006F6D49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ห้วยเม็ก</w:t>
            </w:r>
            <w:r w:rsidRPr="006F6D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ตามแบบแปลนของ อบต.</w:t>
            </w:r>
            <w:r w:rsidRPr="006F6D4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135" w:type="dxa"/>
            <w:vMerge w:val="restart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5" w:type="dxa"/>
            <w:vMerge w:val="restart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Merge w:val="restart"/>
          </w:tcPr>
          <w:p w:rsidR="00C1339C" w:rsidRPr="00436EB9" w:rsidRDefault="00C1339C" w:rsidP="003350AD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2 มีความพึงพอใจร้อยละ 80</w:t>
            </w:r>
          </w:p>
        </w:tc>
        <w:tc>
          <w:tcPr>
            <w:tcW w:w="1843" w:type="dxa"/>
            <w:vMerge w:val="restart"/>
          </w:tcPr>
          <w:p w:rsidR="00C1339C" w:rsidRPr="006F6D4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49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559" w:type="dxa"/>
            <w:vMerge w:val="restart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277"/>
        </w:trPr>
        <w:tc>
          <w:tcPr>
            <w:tcW w:w="459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06" w:type="dxa"/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B2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โครงการขุดลอ</w:t>
            </w:r>
            <w:r w:rsidRPr="00970B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กลำห้วยเม็ก </w:t>
            </w:r>
            <w:r w:rsidRPr="00970B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1339C" w:rsidRPr="00970B20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70B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C1339C" w:rsidRPr="00970B2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2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และกำจัดวัชพืชต่างเพิ่มออกซิเจนในน้ำทำให้น้ำใสสะอาด</w:t>
            </w:r>
          </w:p>
        </w:tc>
        <w:tc>
          <w:tcPr>
            <w:tcW w:w="2126" w:type="dxa"/>
          </w:tcPr>
          <w:p w:rsidR="00C1339C" w:rsidRPr="00970B2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20">
              <w:rPr>
                <w:rFonts w:ascii="TH SarabunPSK" w:hAnsi="TH SarabunPSK" w:cs="TH SarabunPSK"/>
                <w:sz w:val="32"/>
                <w:szCs w:val="32"/>
                <w:cs/>
              </w:rPr>
              <w:t>ขุดลอก</w:t>
            </w:r>
            <w:r w:rsidRPr="00970B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ลำห้วยเม็ก </w:t>
            </w:r>
            <w:r w:rsidRPr="00970B20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ตามที่ประชาชนในพื้นที่ได้รับความเดือดร้อนตามที่  อบต.</w:t>
            </w:r>
            <w:r w:rsidRPr="00970B20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Pr="00970B20">
              <w:rPr>
                <w:rFonts w:ascii="TH SarabunPSK" w:hAnsi="TH SarabunPSK" w:cs="TH SarabunPSK"/>
                <w:sz w:val="32"/>
                <w:szCs w:val="32"/>
                <w:cs/>
              </w:rPr>
              <w:t>ออกสำรวจและก่อนดำเนินการ</w:t>
            </w:r>
          </w:p>
        </w:tc>
        <w:tc>
          <w:tcPr>
            <w:tcW w:w="1135" w:type="dxa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A0E86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3,000,000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339C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2 มีความพึงพอใจร้อยละ 80</w:t>
            </w:r>
          </w:p>
        </w:tc>
        <w:tc>
          <w:tcPr>
            <w:tcW w:w="1843" w:type="dxa"/>
          </w:tcPr>
          <w:p w:rsidR="00C1339C" w:rsidRPr="00970B2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B20">
              <w:rPr>
                <w:rFonts w:ascii="TH SarabunPSK" w:hAnsi="TH SarabunPSK" w:cs="TH SarabunPSK"/>
                <w:sz w:val="32"/>
                <w:szCs w:val="32"/>
                <w:cs/>
              </w:rPr>
              <w:t>วัชพืชลดลงและเพิ่มออกซิเจนในน้ำทำให้น้ำใสสะอาด</w:t>
            </w:r>
            <w:r w:rsidRPr="00970B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0B2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ประชาชนมีน้ำใช้อย่างพอเพียงตลอดทั้งปี</w:t>
            </w:r>
          </w:p>
        </w:tc>
        <w:tc>
          <w:tcPr>
            <w:tcW w:w="1559" w:type="dxa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00A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อุปกรและบริโภค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5"/>
        <w:gridCol w:w="277"/>
        <w:gridCol w:w="7"/>
        <w:gridCol w:w="992"/>
        <w:gridCol w:w="1135"/>
        <w:gridCol w:w="1701"/>
        <w:gridCol w:w="1843"/>
        <w:gridCol w:w="1559"/>
      </w:tblGrid>
      <w:tr w:rsidR="00C1339C" w:rsidRPr="00436EB9" w:rsidTr="00A76FD4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5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152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B751F8" w:rsidTr="00A76FD4">
        <w:trPr>
          <w:trHeight w:val="208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C1339C" w:rsidRPr="00B751F8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โครงการก่อสร้างระบบประปาหมู่บ้าน  </w:t>
            </w:r>
          </w:p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75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B751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B751F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ก่อสร้างระบบประปาหมู่บ้านตามแบบของ</w:t>
            </w: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อบต.บัวใหญ่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1,999,000</w:t>
            </w:r>
          </w:p>
          <w:p w:rsidR="00C1339C" w:rsidRPr="00B751F8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ทุกครัวเรือนมีน้ำประปาใช้</w:t>
            </w:r>
          </w:p>
          <w:p w:rsidR="00C1339C" w:rsidRPr="00B751F8" w:rsidRDefault="00C1339C" w:rsidP="00A76FD4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B751F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B751F8" w:rsidTr="00A76FD4">
        <w:trPr>
          <w:trHeight w:val="20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โครงการก่อสร้างฝายน้ำล้น ลำห้วยเม็ก</w:t>
            </w:r>
          </w:p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ก่อสร้างฝายน้ำล้นสาย</w:t>
            </w: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ลำห้วยเม็กหมู่ที่ 3 </w:t>
            </w: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>ตามแบบแ</w:t>
            </w: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นของ </w:t>
            </w: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  <w:p w:rsidR="00C1339C" w:rsidRPr="00B751F8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3 มีความพึงพอใจร้อยละ 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B751F8" w:rsidTr="00A76FD4">
        <w:trPr>
          <w:trHeight w:val="208"/>
        </w:trPr>
        <w:tc>
          <w:tcPr>
            <w:tcW w:w="459" w:type="dxa"/>
            <w:tcBorders>
              <w:top w:val="single" w:sz="4" w:space="0" w:color="auto"/>
            </w:tcBorders>
          </w:tcPr>
          <w:p w:rsidR="00C1339C" w:rsidRPr="00B751F8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โครงการก่อสร้างระบบประปาหมู่บ้าน </w:t>
            </w:r>
          </w:p>
          <w:p w:rsidR="00C1339C" w:rsidRPr="00BF1E4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BF1E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339C" w:rsidRPr="00BF1E4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BF1E49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339C" w:rsidRPr="00BF1E4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ก่อสร้างระบบประปาหมู่บ้านตามแบบของ</w:t>
            </w:r>
            <w:r w:rsidRPr="00BF1E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อบต.บัวใหญ่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1339C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1,999,000</w:t>
            </w:r>
          </w:p>
          <w:p w:rsidR="00C1339C" w:rsidRPr="00B751F8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339C" w:rsidRPr="00B751F8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1339C" w:rsidRPr="00B751F8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339C" w:rsidRPr="00B751F8" w:rsidRDefault="00C1339C" w:rsidP="00A76F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ทุกครัวเรือนมีน้ำประปาใช้</w:t>
            </w:r>
          </w:p>
          <w:p w:rsidR="00C1339C" w:rsidRPr="00B751F8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339C" w:rsidRPr="00B751F8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6C3B">
              <w:rPr>
                <w:rFonts w:ascii="TH SarabunPSK" w:hAnsi="TH SarabunPSK" w:cs="TH SarabunPSK"/>
                <w:sz w:val="28"/>
                <w:cs/>
              </w:rPr>
              <w:t xml:space="preserve">ประชาชนมีน้ำสะอาดใช้เพื่อการอุปโภค </w:t>
            </w:r>
            <w:r w:rsidRPr="00A86C3B">
              <w:rPr>
                <w:rFonts w:ascii="TH SarabunPSK" w:hAnsi="TH SarabunPSK" w:cs="TH SarabunPSK"/>
                <w:sz w:val="28"/>
              </w:rPr>
              <w:t>–</w:t>
            </w:r>
            <w:r w:rsidRPr="00A86C3B">
              <w:rPr>
                <w:rFonts w:ascii="TH SarabunPSK" w:hAnsi="TH SarabunPSK" w:cs="TH SarabunPSK"/>
                <w:sz w:val="28"/>
                <w:cs/>
              </w:rPr>
              <w:t xml:space="preserve"> บริโภค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00A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อุปกรและบริโภค</w:t>
      </w:r>
    </w:p>
    <w:tbl>
      <w:tblPr>
        <w:tblW w:w="1555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5"/>
        <w:gridCol w:w="277"/>
        <w:gridCol w:w="7"/>
        <w:gridCol w:w="1135"/>
        <w:gridCol w:w="1135"/>
        <w:gridCol w:w="1701"/>
        <w:gridCol w:w="1843"/>
        <w:gridCol w:w="1559"/>
      </w:tblGrid>
      <w:tr w:rsidR="00C1339C" w:rsidRPr="00436EB9" w:rsidTr="00A76FD4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9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5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F75337" w:rsidTr="00A76FD4">
        <w:trPr>
          <w:trHeight w:val="20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33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C1339C" w:rsidRPr="00F7533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3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โครงการขุดลอ</w:t>
            </w:r>
            <w:r w:rsidRPr="00F75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กบ่อน้ำตื้นวังยอยไฮ </w:t>
            </w:r>
            <w:r w:rsidRPr="00F75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1339C" w:rsidRPr="00F75337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75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33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และกำจัดวัชพืชต่างเพิ่มออกซิเจนในน้ำทำให้น้ำใสสะอ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50AD">
              <w:rPr>
                <w:rFonts w:ascii="TH SarabunPSK" w:hAnsi="TH SarabunPSK" w:cs="TH SarabunPSK"/>
                <w:sz w:val="28"/>
                <w:cs/>
              </w:rPr>
              <w:t>ขุดลอก</w:t>
            </w:r>
            <w:r w:rsidRPr="003350AD">
              <w:rPr>
                <w:rFonts w:ascii="TH SarabunPSK" w:hAnsi="TH SarabunPSK" w:cs="TH SarabunPSK" w:hint="cs"/>
                <w:sz w:val="28"/>
                <w:cs/>
              </w:rPr>
              <w:t xml:space="preserve">ลำห้วย </w:t>
            </w:r>
            <w:r w:rsidRPr="003350AD">
              <w:rPr>
                <w:rFonts w:ascii="TH SarabunPSK" w:hAnsi="TH SarabunPSK" w:cs="TH SarabunPSK"/>
                <w:sz w:val="28"/>
                <w:cs/>
              </w:rPr>
              <w:t>ตามที่ประชาชนในพื้นที่ได้รับความเดือดร้อนตามที่  อบต.</w:t>
            </w:r>
            <w:r w:rsidRPr="003350AD">
              <w:rPr>
                <w:rFonts w:ascii="TH SarabunPSK" w:hAnsi="TH SarabunPSK" w:cs="TH SarabunPSK" w:hint="cs"/>
                <w:sz w:val="28"/>
                <w:cs/>
              </w:rPr>
              <w:t>บัวใหญ่</w:t>
            </w:r>
            <w:r w:rsidRPr="003350AD">
              <w:rPr>
                <w:rFonts w:ascii="TH SarabunPSK" w:hAnsi="TH SarabunPSK" w:cs="TH SarabunPSK"/>
                <w:sz w:val="28"/>
                <w:cs/>
              </w:rPr>
              <w:t>ออกสำรวจและก่อนดำเนินการ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33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F7533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533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C1339C" w:rsidRPr="00F75337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3350AD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6 มีความพึงพอใจร้อยละ 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337">
              <w:rPr>
                <w:rFonts w:ascii="TH SarabunPSK" w:hAnsi="TH SarabunPSK" w:cs="TH SarabunPSK"/>
                <w:sz w:val="32"/>
                <w:szCs w:val="32"/>
                <w:cs/>
              </w:rPr>
              <w:t>วัชพืชลดลงและเพิ่มออกซิเจนในน้ำทำให้น้ำใสสะอาด</w:t>
            </w:r>
            <w:r w:rsidRPr="00F75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533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ประชาชนมีน้ำใช้อย่างพอเพียงตลอดทั้งปี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33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F75337" w:rsidTr="00A76FD4">
        <w:trPr>
          <w:trHeight w:val="20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8282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282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โครงการขุดลอก</w:t>
            </w:r>
            <w:r w:rsidRPr="001828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หนองบึงกลาง</w:t>
            </w:r>
          </w:p>
          <w:p w:rsidR="00C1339C" w:rsidRPr="0018282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2820"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(หนองโศกน้ำเกลี้ยง)</w:t>
            </w:r>
          </w:p>
          <w:p w:rsidR="00C1339C" w:rsidRPr="00182820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828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8282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82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และกำจัดวัชพืชต่างเพิ่มออกซิเจนในน้ำทำให้น้ำใสสะอ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350AD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50AD">
              <w:rPr>
                <w:rFonts w:ascii="TH SarabunPSK" w:hAnsi="TH SarabunPSK" w:cs="TH SarabunPSK"/>
                <w:sz w:val="28"/>
                <w:cs/>
              </w:rPr>
              <w:t>ขุดลอก</w:t>
            </w:r>
            <w:r w:rsidRPr="003350AD">
              <w:rPr>
                <w:rFonts w:ascii="TH SarabunPSK" w:hAnsi="TH SarabunPSK" w:cs="TH SarabunPSK" w:hint="cs"/>
                <w:sz w:val="28"/>
                <w:cs/>
              </w:rPr>
              <w:t xml:space="preserve">หนองบึงกลาง(หนองโศกน้ำเกลี้ยง) </w:t>
            </w:r>
            <w:r w:rsidRPr="003350AD">
              <w:rPr>
                <w:rFonts w:ascii="TH SarabunPSK" w:hAnsi="TH SarabunPSK" w:cs="TH SarabunPSK"/>
                <w:sz w:val="28"/>
                <w:cs/>
              </w:rPr>
              <w:t>ตามที่ประชาชนในพื้นที่ได้รับความเดือดร้อนตามที่  อบต.</w:t>
            </w:r>
            <w:r w:rsidRPr="003350AD">
              <w:rPr>
                <w:rFonts w:ascii="TH SarabunPSK" w:hAnsi="TH SarabunPSK" w:cs="TH SarabunPSK" w:hint="cs"/>
                <w:sz w:val="28"/>
                <w:cs/>
              </w:rPr>
              <w:t>บัวใหญ่</w:t>
            </w:r>
            <w:r w:rsidRPr="003350AD">
              <w:rPr>
                <w:rFonts w:ascii="TH SarabunPSK" w:hAnsi="TH SarabunPSK" w:cs="TH SarabunPSK"/>
                <w:sz w:val="28"/>
                <w:cs/>
              </w:rPr>
              <w:t>ออกสำรวจและก่อนดำเนินการ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F7533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7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C1339C" w:rsidRPr="00F75337" w:rsidRDefault="00C1339C" w:rsidP="00A76FD4">
            <w:pPr>
              <w:ind w:right="-74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7 มีความพึงพอใจร้อยละ 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82820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820">
              <w:rPr>
                <w:rFonts w:ascii="TH SarabunPSK" w:hAnsi="TH SarabunPSK" w:cs="TH SarabunPSK"/>
                <w:sz w:val="32"/>
                <w:szCs w:val="32"/>
                <w:cs/>
              </w:rPr>
              <w:t>วัชพืชลดลงและเพิ่มออกซิเจนในน้ำทำให้น้ำใสสะอาด</w:t>
            </w:r>
            <w:r w:rsidRPr="001828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282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ประชาชนมีน้ำใช้อย่างพอเพียงตลอดทั้งปี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182820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00A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อุปกรและบริโภค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5"/>
        <w:gridCol w:w="277"/>
        <w:gridCol w:w="7"/>
        <w:gridCol w:w="992"/>
        <w:gridCol w:w="1135"/>
        <w:gridCol w:w="1701"/>
        <w:gridCol w:w="1843"/>
        <w:gridCol w:w="1559"/>
      </w:tblGrid>
      <w:tr w:rsidR="00C1339C" w:rsidRPr="00436EB9" w:rsidTr="00A76FD4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559" w:type="dxa"/>
            <w:vMerge w:val="restart"/>
          </w:tcPr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C1339C" w:rsidRDefault="00C1339C" w:rsidP="00A047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F75337" w:rsidTr="00A76FD4">
        <w:trPr>
          <w:trHeight w:val="208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C1339C" w:rsidRPr="00F75337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070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ภูมิทัศน์หนองสาธารณะ(หนองโศกน้ำเกลี้ยง)</w:t>
            </w:r>
          </w:p>
          <w:p w:rsidR="00C1339C" w:rsidRPr="0092070A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(หมู่ที่7)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เพื่อให้ประชาชนมีสถานที่พักผ่อน และเป็นสถานที่ออกกำลังกาย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ปรับปรุงภูมิทัศรอบ(หนองโศกน้ำเกลี้ยง)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33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F7533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533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800,000</w:t>
            </w:r>
          </w:p>
          <w:p w:rsidR="00C1339C" w:rsidRPr="00F75337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0477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7 มีความพึงพอใจร้อยละ 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ประชาชนมีสถานที่พักผ่อน และเป็นสถานที่ออกกำลังกายออกกำลังกาย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F75337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33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F75337" w:rsidTr="00A76FD4">
        <w:trPr>
          <w:trHeight w:val="20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ระบบประปาหมู่บ้าน </w:t>
            </w:r>
          </w:p>
          <w:p w:rsidR="00C1339C" w:rsidRPr="00BF1E4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F1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1E4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BF1E49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F1E4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BF1E49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ระบบประปาหมู่บ้านตามแบบของ</w:t>
            </w:r>
            <w:r w:rsidRPr="00BF1E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อบต.บัวใหญ่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C1339C" w:rsidRPr="00B751F8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0477C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ทุกครัวเรือนมีน้ำประปาใช้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07273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2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30727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072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831565" w:rsidTr="00A76FD4">
        <w:trPr>
          <w:trHeight w:val="20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  <w:r w:rsidRPr="00831565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31565">
              <w:rPr>
                <w:rFonts w:ascii="TH SarabunPSK" w:hAnsi="TH SarabunPSK" w:cs="TH SarabunPSK"/>
                <w:sz w:val="28"/>
                <w:cs/>
              </w:rPr>
              <w:t>โครงการขุดลอก</w:t>
            </w:r>
            <w:r w:rsidRPr="00831565">
              <w:rPr>
                <w:rFonts w:ascii="TH SarabunPSK" w:hAnsi="TH SarabunPSK" w:cs="TH SarabunPSK" w:hint="cs"/>
                <w:sz w:val="28"/>
                <w:cs/>
              </w:rPr>
              <w:t>คลองส่งน้ำ สายนาพ่อทรายถึงนาพ่อสวัสดิ์</w:t>
            </w:r>
          </w:p>
          <w:p w:rsidR="00C1339C" w:rsidRPr="00831565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1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315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หมู่ที่  </w:t>
            </w:r>
            <w:r w:rsidRPr="00831565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  <w:r w:rsidRPr="00831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8315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1565">
              <w:rPr>
                <w:rFonts w:ascii="TH SarabunPSK" w:hAnsi="TH SarabunPSK" w:cs="TH SarabunPSK"/>
                <w:sz w:val="28"/>
                <w:cs/>
              </w:rPr>
              <w:t>เพื่อให้เกษตรกรมีน้ำใช้เพื่อการเกษตรอย่างเพียงพอและกำจัดวัชพืชต่าง</w:t>
            </w:r>
            <w:r w:rsidRPr="00831565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831565">
              <w:rPr>
                <w:rFonts w:ascii="TH SarabunPSK" w:hAnsi="TH SarabunPSK" w:cs="TH SarabunPSK"/>
                <w:sz w:val="28"/>
                <w:cs/>
              </w:rPr>
              <w:t>เพิ่มออกซิเจนในน้ำทำให้น้ำใสสะอาด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1565">
              <w:rPr>
                <w:rFonts w:ascii="TH SarabunPSK" w:hAnsi="TH SarabunPSK" w:cs="TH SarabunPSK" w:hint="cs"/>
                <w:sz w:val="28"/>
                <w:cs/>
              </w:rPr>
              <w:t>คลองชลประทานระยะทาง 3,500 เมตร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156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831565" w:rsidRDefault="00C1339C" w:rsidP="00A76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156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28"/>
              </w:rPr>
            </w:pPr>
            <w:r w:rsidRPr="00831565">
              <w:rPr>
                <w:rFonts w:ascii="TH SarabunPSK" w:hAnsi="TH SarabunPSK" w:cs="TH SarabunPSK"/>
                <w:sz w:val="28"/>
              </w:rPr>
              <w:t>2,000,000</w:t>
            </w:r>
          </w:p>
          <w:p w:rsidR="00C1339C" w:rsidRPr="00831565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28"/>
              </w:rPr>
            </w:pPr>
            <w:r w:rsidRPr="00831565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  <w:r w:rsidRPr="0083156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และหน่วยงานอื่น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13 มีความพึงพอใจร้อยละ 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1565">
              <w:rPr>
                <w:rFonts w:ascii="TH SarabunPSK" w:hAnsi="TH SarabunPSK" w:cs="TH SarabunPSK"/>
                <w:sz w:val="28"/>
                <w:cs/>
              </w:rPr>
              <w:t>วัชพืชลดลงและเพิ่มออกซิเจนในน้ำทำให้น้ำใสสะอาด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831565" w:rsidRDefault="00C1339C" w:rsidP="00A7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156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C1339C" w:rsidRPr="00436EB9" w:rsidRDefault="00C1339C" w:rsidP="00C133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500A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อุปกรและบริโภค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5"/>
        <w:gridCol w:w="277"/>
        <w:gridCol w:w="7"/>
        <w:gridCol w:w="992"/>
        <w:gridCol w:w="1135"/>
        <w:gridCol w:w="1701"/>
        <w:gridCol w:w="1843"/>
        <w:gridCol w:w="1559"/>
      </w:tblGrid>
      <w:tr w:rsidR="00C1339C" w:rsidRPr="00436EB9" w:rsidTr="00A76FD4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5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255D25" w:rsidTr="00A76FD4">
        <w:trPr>
          <w:trHeight w:val="208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5D25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:rsidR="00C1339C" w:rsidRPr="00255D25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5D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โครงการขุดลอกหนอง</w:t>
            </w:r>
            <w:r w:rsidR="00D87575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แวงปืน</w:t>
            </w:r>
          </w:p>
          <w:p w:rsidR="00C1339C" w:rsidRPr="00255D2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D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(หมู่ที12)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D2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เพื่อให้ราษฎรมีน้ำใช้เพื่ออุปโภค บริโภค ในการประกอบอาชีพทางเกษตรและเลี้ยงสัตว์ในฤดูแล้ง และเพื่อเป็นการเพิ่มผลผลิตทางการเกษตรก่อให้เกิดรายได้ทำให้ราษฎรมีรายได้เพิ่มขึ้น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D87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D2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</w:t>
            </w:r>
            <w:r w:rsidR="00D87575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แวงปืน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D2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55D2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5D2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1,500,000</w:t>
            </w:r>
          </w:p>
          <w:p w:rsidR="00C1339C" w:rsidRPr="00255D25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0477C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12 มีความพึงพอใจร้อยละ 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74039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039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เกษตรกรมีน้ำใช้ทำการเกษตรได้อย่างเพียงพอตลอดทั้งปี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74039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039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255D25" w:rsidTr="00A76FD4">
        <w:trPr>
          <w:trHeight w:val="20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โครงการวางท่อเมนต์น้ำประปารอบหมู่บ้าน</w:t>
            </w:r>
          </w:p>
          <w:p w:rsidR="00C1339C" w:rsidRPr="00255D2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(หมู่ที่17)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เพื่อวางท่อเมนต์น้ำประปารอบหมู่บ้าน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วางท่อเมนต์ตามแบบของอบต.บัวใหญ่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255D2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C1339C" w:rsidRPr="00255D25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F14">
              <w:rPr>
                <w:rFonts w:ascii="TH SarabunPSK" w:hAnsi="TH SarabunPSK" w:cs="TH SarabunPSK" w:hint="cs"/>
                <w:szCs w:val="24"/>
                <w:cs/>
              </w:rPr>
              <w:t>งบ อบต.</w:t>
            </w:r>
            <w:r w:rsidRPr="00BF7F1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และหน่วยงานอื่น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17 มีความพึงพอใจร้อยละ 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07273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2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30727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072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751F8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F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C1339C" w:rsidRPr="00436EB9" w:rsidRDefault="00C1339C" w:rsidP="00C1339C">
      <w:pPr>
        <w:ind w:left="2835" w:hanging="247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สนับสนุนและพัฒนาประสิทธิภาพการจัดการขยะแบบครบวงจรและน้ำเสียชุมชนแบบมีส่วนร่วม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5"/>
        <w:gridCol w:w="277"/>
        <w:gridCol w:w="7"/>
        <w:gridCol w:w="992"/>
        <w:gridCol w:w="1135"/>
        <w:gridCol w:w="1701"/>
        <w:gridCol w:w="1843"/>
        <w:gridCol w:w="1559"/>
      </w:tblGrid>
      <w:tr w:rsidR="00C1339C" w:rsidRPr="00436EB9" w:rsidTr="00A76FD4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5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255D25" w:rsidTr="00A76FD4">
        <w:trPr>
          <w:trHeight w:val="208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C1339C" w:rsidRPr="00255D25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เช่าพื้นที่สำหรับทิ้งขยะ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เพื่อเป็นค่าใช้จ่ายในการเช่าพื้นที่สำหรับทิ้งขยะ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บ่อขยะเทศบาลเมืองกระนวน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B22A95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22A9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0,000งบ อบต.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B22A95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0477C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อบต.บัวใหญ่ปราศจากขยะประชาชนมีความพึงพอใจร้อยละ80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องค์การบริหารส่วนตำบลบัวใหญ่มีสถานที่ทิ้งขยะอย่างถูกหลักสุขอนามัย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C136A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Pr="00C136AC">
              <w:rPr>
                <w:rFonts w:ascii="TH SarabunPSK" w:hAnsi="TH SarabunPSK" w:cs="TH SarabunPSK" w:hint="cs"/>
                <w:sz w:val="30"/>
                <w:szCs w:val="30"/>
                <w:cs/>
              </w:rPr>
              <w:t>ปลัด</w:t>
            </w:r>
          </w:p>
        </w:tc>
      </w:tr>
      <w:tr w:rsidR="00C1339C" w:rsidRPr="00255D25" w:rsidTr="00A76FD4">
        <w:trPr>
          <w:trHeight w:val="20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โครงการคัดแยกขยะ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เพื่อจัดอบรมให้ความรู้แก่ประชาชนเรื่องการคัดแยกขยะ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หมู่ที่ 1-17 จำนวน200 คน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B22A95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22A9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,000งบ อบต.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B22A95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การจัดเก็บขยะทำได้ง่ายขึ้น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136A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36AC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ชุมชนมีความตระหนักในการอนุรักษ์สิ่งแวดล้อมร่วมกัน</w:t>
            </w:r>
            <w:r w:rsidRPr="00C136AC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C136AC">
              <w:rPr>
                <w:rFonts w:ascii="TH SarabunPSK" w:hAnsi="TH SarabunPSK" w:cs="TH SarabunPSK"/>
                <w:sz w:val="32"/>
                <w:szCs w:val="32"/>
                <w:cs/>
              </w:rPr>
              <w:t>สร้างพลังสามัคคี สร้างรายได้เสริม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Pr="00C136AC">
              <w:rPr>
                <w:rFonts w:ascii="TH SarabunPSK" w:hAnsi="TH SarabunPSK" w:cs="TH SarabunPSK" w:hint="cs"/>
                <w:sz w:val="30"/>
                <w:szCs w:val="30"/>
                <w:cs/>
              </w:rPr>
              <w:t>ปลัด</w:t>
            </w:r>
          </w:p>
        </w:tc>
      </w:tr>
    </w:tbl>
    <w:p w:rsidR="00C1339C" w:rsidRDefault="00C1339C" w:rsidP="00C133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36E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436EB9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436EB9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36EB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C1339C" w:rsidRDefault="00C1339C" w:rsidP="00C1339C">
      <w:pPr>
        <w:ind w:left="2835" w:hanging="2475"/>
        <w:rPr>
          <w:rFonts w:ascii="TH SarabunPSK" w:hAnsi="TH SarabunPSK" w:cs="TH SarabunPSK"/>
          <w:sz w:val="32"/>
          <w:szCs w:val="32"/>
        </w:rPr>
      </w:pP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36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ศักยภาพและขีดความสามารถของชุมชนในการบริหารจัดการทรัพยากรธรรมชาติและสิ่งแวดล้อมในชุมชนตามความเหมาะสม</w:t>
      </w:r>
    </w:p>
    <w:p w:rsidR="00C1339C" w:rsidRPr="00436EB9" w:rsidRDefault="00C1339C" w:rsidP="00C1339C">
      <w:pPr>
        <w:ind w:left="2835" w:hanging="247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แต่ละพื้นที่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906"/>
        <w:gridCol w:w="2268"/>
        <w:gridCol w:w="2126"/>
        <w:gridCol w:w="1135"/>
        <w:gridCol w:w="277"/>
        <w:gridCol w:w="7"/>
        <w:gridCol w:w="992"/>
        <w:gridCol w:w="1135"/>
        <w:gridCol w:w="1701"/>
        <w:gridCol w:w="1843"/>
        <w:gridCol w:w="1559"/>
      </w:tblGrid>
      <w:tr w:rsidR="00C1339C" w:rsidRPr="00436EB9" w:rsidTr="00A76FD4">
        <w:trPr>
          <w:trHeight w:val="489"/>
        </w:trPr>
        <w:tc>
          <w:tcPr>
            <w:tcW w:w="4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6" w:type="dxa"/>
            <w:gridSpan w:val="5"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559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39C" w:rsidRPr="003C1ABF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Pr="00436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339C" w:rsidRPr="00436EB9" w:rsidTr="00A76FD4">
        <w:trPr>
          <w:trHeight w:val="65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6" w:type="dxa"/>
            <w:vMerge/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000000"/>
          </w:tcPr>
          <w:p w:rsidR="00C1339C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Merge w:val="restart"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39C" w:rsidRPr="00436EB9" w:rsidTr="00A76FD4">
        <w:trPr>
          <w:trHeight w:val="152"/>
        </w:trPr>
        <w:tc>
          <w:tcPr>
            <w:tcW w:w="4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gridSpan w:val="2"/>
            <w:shd w:val="clear" w:color="auto" w:fill="000000"/>
          </w:tcPr>
          <w:p w:rsidR="00C1339C" w:rsidRPr="00BA0E86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39C" w:rsidRPr="00255D25" w:rsidTr="00A76FD4">
        <w:trPr>
          <w:trHeight w:val="208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C1339C" w:rsidRPr="00255D25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โครงการส่งเสริมการใช้เทคโนโลยีปุ๋ยสั่งตัดสำหรับการผลิตพืช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เพื่อจัดอบรมให้ความรู้แก่ประชาชนในการจัดทำปุ๋ยสั่งตัด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หมู่ 1-17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B22A95" w:rsidRDefault="00C1339C" w:rsidP="00A76FD4">
            <w:pPr>
              <w:ind w:right="-1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22A95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B22A95" w:rsidRDefault="00C1339C" w:rsidP="00A76FD4">
            <w:pPr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0,000งบ อบต.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B22A95" w:rsidRDefault="00C1339C" w:rsidP="00A76FD4">
            <w:pPr>
              <w:ind w:right="-12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255D25" w:rsidRDefault="00C1339C" w:rsidP="00A76F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ผลผลิตเพิ่มมากขึ้น</w:t>
            </w:r>
          </w:p>
          <w:p w:rsidR="00C1339C" w:rsidRPr="00255D25" w:rsidRDefault="00C1339C" w:rsidP="00A76FD4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ลดต้นทุนการผลิตพืชและเพิ่มผลผลิตทางการเกษตรมากขึ้น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39C" w:rsidRPr="00C136AC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Pr="00C136AC">
              <w:rPr>
                <w:rFonts w:ascii="TH SarabunPSK" w:hAnsi="TH SarabunPSK" w:cs="TH SarabunPSK" w:hint="cs"/>
                <w:sz w:val="30"/>
                <w:szCs w:val="30"/>
                <w:cs/>
              </w:rPr>
              <w:t>ปลัด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2560)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395BF7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95BF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C1339C" w:rsidRPr="00395BF7" w:rsidRDefault="00C1339C" w:rsidP="00C1339C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395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ส่งเสริม สนับสนุนและพัฒนาเทคโนโลยีสารสนเทศและนวัตกรรมสมัยใหม่ ในการปฏิบัติงานและ</w:t>
      </w:r>
      <w:r w:rsidRPr="00395B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ให้บริการสาธารณะแก่ประชาชน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โครงการติดตั้งหอกระจายข่าวประจำหมู่บ้าน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เพื่อให้ประชาชนรับทราบข้อมูลข่าวสารที่ทันสมัย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ติดตั้งหอกระจายข่าวประจำหมู่บ้าน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9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ประชาชนได้รับรู้ข้อมูลข่าวสารที่ทันสมัย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6C6BC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โครงการติดตั้งหอกระจายข่าวประจำหมู่บ้าน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เพื่อให้ประชาชนรับทราบข้อมูลข่าวสารที่ทันสมัย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ติดตั้งหอกระจายข่าวประจำหมู่บ้าน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10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ประชาชนได้รับรู้ข้อมูลข่าวสารที่ทันสมัย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6C6BC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หอกระจายข่าวประจำหมู่บ้าน 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36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เพื่อให้ประชาชนรับทราบข้อมูลข่าวสารที่ทันสมัย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ติดตั้งหอกระจายข่าวประจำหมู่บ้าน</w:t>
            </w:r>
            <w:r w:rsidRPr="00436E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22A9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13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ประชาชนได้รับรู้ข้อมูลข่าวสารที่ทันสมัย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1339C" w:rsidRDefault="00C1339C" w:rsidP="00C1339C">
      <w:pPr>
        <w:rPr>
          <w:color w:val="FF0000"/>
        </w:rPr>
      </w:pP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C00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395BF7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95BF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C1339C" w:rsidRPr="00395BF7" w:rsidRDefault="00C1339C" w:rsidP="00C1339C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395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ส่งเสริม สนับสนุนและพัฒนาเทคโนโลยีสารสนเทศและนวัตกรรมสมัยใหม่ ในการปฏิบัติงานและ</w:t>
      </w:r>
      <w:r w:rsidRPr="00395B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ให้บริการสาธารณะแก่ประชาชน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071"/>
        <w:gridCol w:w="2159"/>
        <w:gridCol w:w="2340"/>
        <w:gridCol w:w="1170"/>
        <w:gridCol w:w="270"/>
        <w:gridCol w:w="1011"/>
        <w:gridCol w:w="1134"/>
        <w:gridCol w:w="1815"/>
        <w:gridCol w:w="1890"/>
        <w:gridCol w:w="1256"/>
      </w:tblGrid>
      <w:tr w:rsidR="00C1339C" w:rsidRPr="00E71640" w:rsidTr="00A0477C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C1339C" w:rsidRPr="00E71640" w:rsidRDefault="00C1339C" w:rsidP="00A0477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85" w:type="dxa"/>
            <w:gridSpan w:val="4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15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5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0477C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11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815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B3223A" w:rsidTr="00A0477C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0477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โครงการเช่าพื้นที่สำหรับเว็บไซต์ อบต.บัวใหญ่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เพื่อเผยแพร่ข้อมูลข่าวสารของ อบต.ให้ผู้สนใจทราบและเป็นช่องทางการรับฟังปัญหาความต้องการของประชาชน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เช่าพื้นที่เพื่อจัดทำเว็บไซด์ของ อบต.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C1339C" w:rsidRPr="00B3223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3223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23A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Pr="00B3223A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ผู้สนใจทราบและเป็นช่องทางการรับฟังปัญหาความต้องการของประชาชน</w:t>
            </w:r>
            <w:r w:rsidRPr="00B3223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ประชาชนมีความพึงพอใจร้อยละ80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หน่วยงานอื่นและประชาชนผู้สนใจ รับรู้ข้อมูลข่าวสารของ อบต.บัวใหญ่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C1339C" w:rsidRPr="00B3223A" w:rsidTr="00A0477C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อุดหนุน อบต.พังทุย โครงการสำหรับศูนย์รวบรวมข้อมูลข่าวสาร อบต.ระดับอำเภอ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เพื่อให้การปฏิบัติงานด้านการจัดซื้อจัดจ้างให้เกิดประสิทธิภาพ เกิดประสิทธิผล โปร่งใส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อุดหนุนการดำเนินงาน/อุดหนุนการปรับปรุงศูนย์ข้อมูลการจัดซื้อจัดจ้างระดับอำเภอ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C1339C" w:rsidRPr="00B3223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3223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มีศูนย์รวบรวมข้อมูลข่าวสารจัดซื้อจัดจ้างที่พร้อมบริการ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ศูนย์ข้อมูลข่าวสารมีผู้ดูแลสามรถใช้ประโยชน์ในการปฏิบัติราชการได้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C1339C" w:rsidRPr="00B3223A" w:rsidTr="00A0477C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3223A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โครงการพัฒนาระบบเครือข่ายโทรศัพท์และระบบอินเตอร์เน็ต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เพื่อพัฒนาระบบโทรศัพท์และระบบอินเตอร์เน็ต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ติดตั้งระบบโทรศัพท์ภายในองค์การบริหารส่วนตำบลบัวใหญ่และระบบอินเตอร์เน็ต ศูนย์พัฒนาเด็กเล็กองค์การบริหารส่วนตำบลบัวใหญ่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  <w:p w:rsidR="00C1339C" w:rsidRPr="00B3223A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B3223A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ระบบโทรศัพท์และระบบอินเตอร์เน็ต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ของอบต.มีความเร็วที่ดีในการใช้งานระบบอิเตอร์เน็ต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องค์การบริหารส่วนตำบลบัวใหญ่มีระบบโทรศัพท์ที่ทันสมัยและระบบอินเตอร์เน็ตที่ทันสมัย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B3223A" w:rsidRDefault="00C1339C" w:rsidP="00A76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23A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C00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395BF7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95BF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C1339C" w:rsidRPr="00395BF7" w:rsidRDefault="00C1339C" w:rsidP="00C1339C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พัฒนาสมรรถภาพการทำงานของบุคลากรอย่างต่อเนื่อง</w:t>
      </w:r>
    </w:p>
    <w:tbl>
      <w:tblPr>
        <w:tblW w:w="1559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725"/>
        <w:gridCol w:w="1980"/>
        <w:gridCol w:w="1440"/>
      </w:tblGrid>
      <w:tr w:rsidR="00C1339C" w:rsidRPr="00E71640" w:rsidTr="00A0477C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0477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25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4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0477C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725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A0477C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0477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โครงการฝึกอบรม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และศึกษาดูงานเพื่อพัฒนาศักยภาพ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ความรู้ให้แก่บุคลากรของท้องที่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ท้องถิ่น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ผุ้นำชุมชน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เพื่อพัฒนาศักยภาพของบุคลากรท้องถิ่นให้มีความรู้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มีวิสัยทัศน์กว้างไกล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พนง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ลูกจ้าง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คณะผู้บริหาร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:rsidR="00C1339C" w:rsidRPr="00436EB9" w:rsidRDefault="00C1339C" w:rsidP="00A76FD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อบต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ผู้นำท้องที่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คณะผู้บริหาร ส.อบต.พนักงานลูกจ้าง มีประสิทธิภาพในการทำงานเพิ่มขึ้นร้อยละ80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E63619" w:rsidRDefault="00C1339C" w:rsidP="00A76FD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บุคลากรท้องถิ่นให้มีความรู้มีวิสัยทัศน์กว้างไกล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-กองคลัง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-กองช่าง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-ส่วนการศึกษา</w:t>
            </w:r>
            <w:r w:rsidRPr="00436EB9">
              <w:rPr>
                <w:rFonts w:ascii="TH SarabunPSK" w:hAnsi="TH SarabunPSK" w:cs="TH SarabunPSK" w:hint="cs"/>
                <w:sz w:val="28"/>
                <w:szCs w:val="20"/>
                <w:cs/>
              </w:rPr>
              <w:t>ฯ</w:t>
            </w:r>
          </w:p>
        </w:tc>
      </w:tr>
      <w:tr w:rsidR="00C1339C" w:rsidRPr="006C6BC7" w:rsidTr="00A0477C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436EB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โครงการส่งเสริมให้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พนง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ลูกจ้าง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</w:rPr>
              <w:t>/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คณะผู้บริหาร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</w:rPr>
              <w:t>/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ส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</w:rPr>
              <w:t>.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อบต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ผู้นำท้องถิ่นเข้ารับการฝึกอบรมเพิ่</w:t>
            </w:r>
            <w:r w:rsidRPr="00436EB9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ม</w:t>
            </w:r>
            <w:r w:rsidRPr="00436EB9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ประสิทธิภาพในการทำงาน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เพื่อเพิ่มประสิทธิภาพให้</w:t>
            </w:r>
          </w:p>
          <w:p w:rsidR="00C1339C" w:rsidRPr="00436EB9" w:rsidRDefault="00C1339C" w:rsidP="00A76FD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พนง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ลูกจ้าง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คณะผู้บริหาร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อบต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ผู้นำท้องถิ่น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พนง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ลูกจ้าง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คณะผู้บริหาร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อบต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ผู้นำท้องถิ่น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คณะผู้บริหาร ส.อบต.พนักงานลูกจ้าง มีประสิทธิภาพในการทำงานเพิ่มขึ้นร้อยละ80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C878F2" w:rsidRDefault="00C1339C" w:rsidP="00A76FD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พนง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ลูกจ้าง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คณะผู้บริหาร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อบต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ผู้นำท้องถิ่น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36EB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มีความรู้และมีประสิทธิภาพในการทำงาน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-กองคลัง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-กองช่าง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-ส่วนการศึกษา</w:t>
            </w:r>
            <w:r w:rsidRPr="00436EB9">
              <w:rPr>
                <w:rFonts w:ascii="TH SarabunPSK" w:hAnsi="TH SarabunPSK" w:cs="TH SarabunPSK" w:hint="cs"/>
                <w:sz w:val="28"/>
                <w:szCs w:val="20"/>
                <w:cs/>
              </w:rPr>
              <w:t>ฯ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C00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395BF7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95BF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C1339C" w:rsidRPr="00395BF7" w:rsidRDefault="00C1339C" w:rsidP="00C1339C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พัฒนาสมรรถภาพการทำงานของบุคลากรอย่างต่อเนื่อง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E71640" w:rsidTr="00A76FD4">
        <w:trPr>
          <w:trHeight w:val="166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1339C" w:rsidRPr="00E71640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6E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โครงการส่งเสริมพัฒนาศักยภาพครูผู้ดูแลเด็ก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6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เพื่อพัฒนาผู้ดูแลเด็กให้มีความรู้ ความสามารถในการปฏิบัติงานให้มีประสิทธิภาพ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จัดอบรมและส่งผู้ดูแลเด็กเข้ารับการฝึกอบรมอย่างน้อยปีละ 1 ครั้ง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6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ผู้ดูแลเด็กให้มีความรู้ ความสามารถในการปฏิบัติงานให้มีประสิทธิภาพ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เพิ่มขึ้นร้อยละ80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ผู้ดูแลเด็กมีความรู้ ความสามารถในการปฏิบัติงานให้มีประสิทธิภาพ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9C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ส่วนการ</w:t>
            </w:r>
          </w:p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ศึกษาฯ</w:t>
            </w:r>
          </w:p>
        </w:tc>
      </w:tr>
    </w:tbl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C00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395BF7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95BF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C1339C" w:rsidRPr="00395BF7" w:rsidRDefault="00C1339C" w:rsidP="00C1339C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 สนับสนุน และพัฒนากระบวนการชุมชนเข้มแข็งและเสริมสร้างการมีส่วนร่วมของชมชนในกระบวนการพัฒนาท้องถิ่น</w:t>
      </w:r>
    </w:p>
    <w:tbl>
      <w:tblPr>
        <w:tblW w:w="1540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840"/>
        <w:gridCol w:w="2268"/>
        <w:gridCol w:w="2128"/>
        <w:gridCol w:w="1136"/>
        <w:gridCol w:w="276"/>
        <w:gridCol w:w="7"/>
        <w:gridCol w:w="1135"/>
        <w:gridCol w:w="1134"/>
        <w:gridCol w:w="1559"/>
        <w:gridCol w:w="1984"/>
        <w:gridCol w:w="1418"/>
      </w:tblGrid>
      <w:tr w:rsidR="00C1339C" w:rsidRPr="00E71640" w:rsidTr="00A76FD4">
        <w:trPr>
          <w:trHeight w:val="489"/>
        </w:trPr>
        <w:tc>
          <w:tcPr>
            <w:tcW w:w="523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vMerge w:val="restart"/>
            <w:vAlign w:val="center"/>
          </w:tcPr>
          <w:p w:rsidR="00C1339C" w:rsidRPr="00E71640" w:rsidRDefault="00C1339C" w:rsidP="00A0477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76FD4">
        <w:trPr>
          <w:trHeight w:val="65"/>
        </w:trPr>
        <w:tc>
          <w:tcPr>
            <w:tcW w:w="523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30525D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25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โครงการปรับปรุงศาลาประชาคมหมู่บ้าน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</w:t>
            </w:r>
            <w:r w:rsidRPr="0030525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ที่16)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เพื่อปรับปรุงซ่อมแซมศาลาประชาคมหมู่บ้านหมู่ที่ 16 เพื่อใช้เป็นสถานที่ดำเนินกิจกรรมของประชาชนหมู่ที่ 16 เช่นการจัดประชุม ประชาคมหมู่บ้าน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ศาลาประชาคม</w:t>
            </w:r>
          </w:p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BC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และหน่วยงานอื่น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ประชาชนหมู่ที่16 มีศาลาประชาคมหมู่บ้านใช้อย่างปลอดภัยมั่นคงแข็งแรง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1339C" w:rsidRPr="006C6BC7" w:rsidTr="00A76FD4">
        <w:trPr>
          <w:trHeight w:val="83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โครงการจัดการเลือกตั้งขององค์กรปกครองส่วนท้องถิ่น</w:t>
            </w:r>
          </w:p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เพื่อเป็นค่าใช้จ่ายในการเลือกตั้งผู้บริหารท้องถิ่น สมาชิกสภาท้องถิ่นตลอดจนสนับสนุนการเลือกตั้งในระดับต่าง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ผู้บริหารท้องถิ่น สมาชิกสภาท้องถิ่น ตลอดจนสนับสนุนการเลือกตั้งระดับต่างๆ/อบต.บัวใหญ่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ประชาชนออกมาใช้สิทธิเลือกตั้งมากขึ้น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ท้องถิ่นมีผู้บริหารและสมาชิกสภาที่เป้นไปตามระบอบประชาธิปไตย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36EB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C1339C" w:rsidRPr="005D671D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Default="00C1339C" w:rsidP="00C1339C">
      <w:pPr>
        <w:rPr>
          <w:color w:val="FF0000"/>
        </w:rPr>
      </w:pP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ส่วนที่  6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3C001B"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C00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339C" w:rsidRPr="00395BF7" w:rsidRDefault="00C1339C" w:rsidP="00C1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C1339C" w:rsidRPr="00395BF7" w:rsidRDefault="00C1339C" w:rsidP="00C1339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95BF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C1339C" w:rsidRPr="00395BF7" w:rsidRDefault="00C1339C" w:rsidP="00C1339C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B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395BF7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 สนับสนุน และพัฒนากระบวนการชุมชนเข้มแข็งและเสริมสร้างการมีส่วนร่วมของชมชนในกระบวนการพัฒนาท้องถิ่น</w:t>
      </w:r>
    </w:p>
    <w:tbl>
      <w:tblPr>
        <w:tblW w:w="159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071"/>
        <w:gridCol w:w="2429"/>
        <w:gridCol w:w="1967"/>
        <w:gridCol w:w="1136"/>
        <w:gridCol w:w="276"/>
        <w:gridCol w:w="7"/>
        <w:gridCol w:w="1135"/>
        <w:gridCol w:w="1134"/>
        <w:gridCol w:w="1559"/>
        <w:gridCol w:w="2326"/>
        <w:gridCol w:w="1440"/>
      </w:tblGrid>
      <w:tr w:rsidR="00C1339C" w:rsidRPr="00E71640" w:rsidTr="00A0477C">
        <w:trPr>
          <w:trHeight w:val="489"/>
        </w:trPr>
        <w:tc>
          <w:tcPr>
            <w:tcW w:w="450" w:type="dxa"/>
            <w:vMerge w:val="restart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C1339C" w:rsidRPr="00E71640" w:rsidRDefault="00C1339C" w:rsidP="00A0477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2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67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8" w:type="dxa"/>
            <w:gridSpan w:val="5"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KPI</w:t>
            </w: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6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40" w:type="dxa"/>
            <w:vMerge w:val="restart"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หน่วยงานทีรับผิดชอบ</w:t>
            </w:r>
          </w:p>
        </w:tc>
      </w:tr>
      <w:tr w:rsidR="00C1339C" w:rsidRPr="00E71640" w:rsidTr="00A0477C">
        <w:trPr>
          <w:trHeight w:val="65"/>
        </w:trPr>
        <w:tc>
          <w:tcPr>
            <w:tcW w:w="450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vMerge/>
            <w:vAlign w:val="center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2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67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2559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76" w:type="dxa"/>
            <w:tcBorders>
              <w:bottom w:val="nil"/>
            </w:tcBorders>
            <w:shd w:val="clear" w:color="auto" w:fill="000000"/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bottom w:val="nil"/>
            </w:tcBorders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64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339C" w:rsidRPr="00E71640" w:rsidRDefault="00C1339C" w:rsidP="00A76FD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6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C1339C" w:rsidRPr="00E71640" w:rsidRDefault="00C1339C" w:rsidP="00A76FD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1339C" w:rsidRPr="006C6BC7" w:rsidTr="00A0477C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74660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 อบต.</w:t>
            </w:r>
          </w:p>
          <w:p w:rsidR="00C1339C" w:rsidRPr="00474660" w:rsidRDefault="00C1339C" w:rsidP="00A76FD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74660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บัวใหญ่พบประชาชน</w:t>
            </w:r>
          </w:p>
          <w:p w:rsidR="00C1339C" w:rsidRPr="00474660" w:rsidRDefault="00C1339C" w:rsidP="00A76F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74660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4660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บริการด้านต่างๆแก่ประชาชนในท้องถิ่นและส่งเสริมการมีส่วนร่วมแสดงความคิดเห็นตรวจสอบการปฏิบัติงานของ อบต.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74660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4660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จัดกิจกรรมให้ความรู้ด้านวิชาชีพ ความรู้เกี่ยวกับกิจการ อบต.การออกหน่วยบริการ กิจกรรมนันทนาการเวทีแสดงความคิดเห็น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6C6BC7" w:rsidRDefault="00C1339C" w:rsidP="00A76FD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 มีความพึงพอใจร้อยละ 80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74660" w:rsidRDefault="00C1339C" w:rsidP="00A76F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466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ารท้องถิ่นมีความโปร่งใสประชาชนเข้ามามีส่วนร่วมในการบริหารจัดการและเสริมสร้างการบริหารกิจการบ้านเมืองที่ดีและสนับสนุนการพัฒนาหมู่บ้านตำบลอย่างเหมาะสมกับบริบทของชุมช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474660" w:rsidRDefault="00C1339C" w:rsidP="00A76F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4660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  <w:tr w:rsidR="00C1339C" w:rsidRPr="002766A9" w:rsidTr="00A0477C">
        <w:trPr>
          <w:trHeight w:val="8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766A9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766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766A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6A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โครงการจัดการประชาคมเพื่อจัดทำแผนพัฒนาท้องถิ่น</w:t>
            </w:r>
          </w:p>
          <w:p w:rsidR="00C1339C" w:rsidRPr="002766A9" w:rsidRDefault="00C1339C" w:rsidP="00A76F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A0477C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0477C"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มีส่วนร่วมของประชาชนในการบริหารจัดการตรวจสอบการดำเนินกิจการท้องถิ่นและเสริมสร้างกิจการบ้านเมืองที่ดี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766A9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6A9">
              <w:rPr>
                <w:rFonts w:ascii="TH SarabunPSK" w:hAnsi="TH SarabunPSK" w:cs="TH SarabunPSK"/>
                <w:sz w:val="32"/>
                <w:szCs w:val="32"/>
                <w:cs/>
              </w:rPr>
              <w:t>หมู่ 1-17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Default="00C1339C" w:rsidP="00A76FD4">
            <w:pPr>
              <w:ind w:right="-11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C1339C" w:rsidRPr="006C6BC7" w:rsidRDefault="00C1339C" w:rsidP="00A76FD4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Default="00C1339C" w:rsidP="00A76F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1339C" w:rsidRPr="006C6BC7" w:rsidRDefault="00C1339C" w:rsidP="00A76FD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766A9" w:rsidRDefault="00C1339C" w:rsidP="00A76FD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แผนพัฒนาสามปีครบถ้วนสมบูรณ์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766A9" w:rsidRDefault="00C1339C" w:rsidP="00A76F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766A9">
              <w:rPr>
                <w:rFonts w:ascii="TH SarabunPSK" w:hAnsi="TH SarabunPSK" w:cs="TH SarabunPSK" w:hint="cs"/>
                <w:sz w:val="28"/>
                <w:cs/>
              </w:rPr>
              <w:t>กิจการท้องถิ่นมีความโปร่งใสประชาชนมีความเข้ามามีส่วนร่วมในการบริหารจัดการและเสริมสร้างการบริหารกิจการบ้านเมืองที่ด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1339C" w:rsidRPr="002766A9" w:rsidRDefault="00C1339C" w:rsidP="00A76F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766A9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</w:tbl>
    <w:p w:rsidR="004139F9" w:rsidRPr="00FD114F" w:rsidRDefault="004139F9" w:rsidP="004139F9"/>
    <w:p w:rsidR="00EF2E51" w:rsidRPr="00FD114F" w:rsidRDefault="00EF2E51" w:rsidP="003953F3">
      <w:pPr>
        <w:rPr>
          <w:rFonts w:ascii="TH SarabunPSK" w:hAnsi="TH SarabunPSK" w:cs="TH SarabunPSK"/>
        </w:rPr>
        <w:sectPr w:rsidR="00EF2E51" w:rsidRPr="00FD114F" w:rsidSect="00972F93">
          <w:footerReference w:type="even" r:id="rId13"/>
          <w:footerReference w:type="default" r:id="rId14"/>
          <w:pgSz w:w="16838" w:h="11906" w:orient="landscape"/>
          <w:pgMar w:top="709" w:right="1138" w:bottom="1530" w:left="1138" w:header="720" w:footer="720" w:gutter="0"/>
          <w:cols w:space="720"/>
          <w:docGrid w:linePitch="360"/>
        </w:sectPr>
      </w:pPr>
    </w:p>
    <w:p w:rsidR="003953F3" w:rsidRPr="00FD114F" w:rsidRDefault="003953F3" w:rsidP="003953F3">
      <w:pPr>
        <w:pBdr>
          <w:bottom w:val="thickThinSmallGap" w:sz="24" w:space="1" w:color="auto"/>
        </w:pBd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การติดตามและประเมินผลการ</w:t>
      </w:r>
      <w:r w:rsidR="009C12B4" w:rsidRPr="00FD114F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นำ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ไปปฏิบัติ</w:t>
      </w:r>
    </w:p>
    <w:p w:rsidR="003953F3" w:rsidRPr="00FD114F" w:rsidRDefault="003953F3" w:rsidP="003953F3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การติดตามและประเมินผลการทำแผนพัฒนาสามปี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ไปปฏิบัติ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สำหรับการติดตามและประเมินผลแผนพัฒนาขององค์กรปกครองส่วนท้องถิ่นนั้น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ระเบียบกระทรวง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มหาดไทย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ว่าด้วยการจัดทำและประสานแผนพัฒนาขององค์กรปกครองส่วนท้องถิ่น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 2548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หมวด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ได้กำหนดองค์ประกอบของคณะกรรมการติดตามและประเมินผลแผนพัฒนาท้องถิ่น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จากหลายฝ่ายด้วยกัน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ทั้งองค์กรปกครองส่วนท้องถิ่น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ประชาคม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หน่วยงานที่เกี่ยวข้อง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ผู้แทนฝ่ายบริหาร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รวมทั้งผู้ทรงคุณวุฒิ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ที่สภาท้องถิ่นคัดเลือก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การที่คณะกรรมการมาจากหน่วยงานหลายฝ่ายนี้จะทำให้การติดตามและประเมินผลเป็นไปอย่าง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ผลของการประเมินสามารถวัดผลบรรลุและวัดความสำเร็จของโครงการเพื่อนำไปใช้ในการแก้ไขหรือปรับปรุงการป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ฏิ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บัติงานของโครงการได้อย่างแท้จริง</w:t>
      </w:r>
    </w:p>
    <w:p w:rsidR="003953F3" w:rsidRPr="00FD114F" w:rsidRDefault="003953F3" w:rsidP="003953F3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เพื่อให้ทราบว่ามีการนำแผนพัฒนาไปปฏิบัติหรือไม่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sz w:val="32"/>
          <w:szCs w:val="32"/>
        </w:rPr>
        <w:t xml:space="preserve">2.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เพื่อให้ทราบว่าการดำเนินโครงการ</w:t>
      </w:r>
      <w:r w:rsidRPr="00FD114F">
        <w:rPr>
          <w:rFonts w:ascii="TH SarabunPSK" w:eastAsia="AngsanaNew-Bold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กิจกรรมถูกต้องตามลักษณะงานหรือไม่ชอบด้วยกฎหมาย</w:t>
      </w:r>
    </w:p>
    <w:p w:rsidR="003953F3" w:rsidRPr="00FD114F" w:rsidRDefault="003953F3" w:rsidP="003953F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ระเบียบข้อบังคับหรือไม่</w:t>
      </w:r>
    </w:p>
    <w:p w:rsidR="003953F3" w:rsidRPr="00FD114F" w:rsidRDefault="003953F3" w:rsidP="000C730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sz w:val="32"/>
          <w:szCs w:val="32"/>
        </w:rPr>
        <w:t xml:space="preserve">3.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</w:t>
      </w:r>
      <w:r w:rsidR="000C730A" w:rsidRPr="00FD114F">
        <w:rPr>
          <w:rFonts w:ascii="TH SarabunPSK" w:eastAsia="AngsanaNew" w:hAnsi="TH SarabunPSK" w:cs="TH SarabunPSK"/>
          <w:sz w:val="32"/>
          <w:szCs w:val="32"/>
          <w:cs/>
        </w:rPr>
        <w:t>อใช้ในการแก้ไขหรือปรับปรุงการป</w:t>
      </w:r>
      <w:r w:rsidR="000C730A" w:rsidRPr="00FD114F">
        <w:rPr>
          <w:rFonts w:ascii="TH SarabunPSK" w:eastAsia="AngsanaNew" w:hAnsi="TH SarabunPSK" w:cs="TH SarabunPSK" w:hint="cs"/>
          <w:sz w:val="32"/>
          <w:szCs w:val="32"/>
          <w:cs/>
        </w:rPr>
        <w:t>ฏิ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บัติของส่วนงานของโครงการให้มีประสิทธิภาพยิ่งขึ้นในครั้งต่อๆไป</w:t>
      </w:r>
    </w:p>
    <w:p w:rsidR="003953F3" w:rsidRPr="00FD114F" w:rsidRDefault="003953F3" w:rsidP="000C730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sz w:val="32"/>
          <w:szCs w:val="32"/>
        </w:rPr>
        <w:t xml:space="preserve">4.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เพื่อประเมิลผลการปฏิบัติงานตามแผนว่ามีประสิทธิภาพ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ประสิทธิผลสอดคล้องกับปัญหาของท้องถิ่นมากน้อยเพียงใด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3953F3" w:rsidRPr="00FD114F" w:rsidRDefault="003953F3" w:rsidP="0011485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องค์ประกอบ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การติดตามและประเมินผลแผนพัฒนาสามปี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ประกอบด้วย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องค์กรรับผิดชอบในการติดตามและประเมินผล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การติดตามและประเมินผลแผนพัฒนาสามปี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 2548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28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ให้ผู้บริหารท้องถิ่น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แต่งตั้งคณะกรรมการติดตามและประเมินผลแผนพัฒนาท้อง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ถิ่นนั้น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ได้แต่งตั้งคณะกรรมการ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ติดตามและประเมินผล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นางเพ็งจันทร์  สุวรรณ์แวง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สมชิกสภา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 อบต.บัวใหญ่ 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กรรมการ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นางพัชณี  ไชยสัจ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สมาชิกสภา อบต.บัวใหญ่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กรรมการ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นายนิคม  บึงอ้อ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สมาชิกสภา อบต.บัวใหญ่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กรรมการ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นายคำร้อย  ต้นกันยา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ผู้แทนประชาคมท้องถิ่น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กรรมการ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นายจำรอง  แสนสิงห์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ผู้แทนประชาคมท้องถิ่น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กรรมการ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นายโสภัณ  บัวใหญ่รักษา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ผู้แทนหน่วยงานที่เกี่ยวข้อง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กรรมการ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นางศิริรัฐ  ศรีชนะ</w:t>
      </w:r>
      <w:r w:rsidRPr="00FD114F">
        <w:rPr>
          <w:rFonts w:ascii="TH SarabunPSK" w:eastAsia="AngsanaNew" w:hAnsi="TH SarabunPSK" w:cs="TH SarabunPSK"/>
          <w:sz w:val="32"/>
          <w:szCs w:val="32"/>
        </w:rPr>
        <w:tab/>
      </w:r>
      <w:r w:rsidRPr="00FD114F">
        <w:rPr>
          <w:rFonts w:ascii="TH SarabunPSK" w:eastAsia="AngsanaNew" w:hAnsi="TH SarabunPSK" w:cs="TH SarabunPSK"/>
          <w:sz w:val="32"/>
          <w:szCs w:val="32"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ผู้แทนหน่วยงานที่เกี่ยวข้อง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กรรมการ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นางสาวไข่มุก  พรจำศิล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ผู้อำนวยการกองคลัง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กรรมการ</w:t>
      </w:r>
    </w:p>
    <w:p w:rsidR="003953F3" w:rsidRPr="00FD114F" w:rsidRDefault="003953F3" w:rsidP="002B5D4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9.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นายแทนบุญ  นามมนตรี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หัวหน้าสำนักงานปลัด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  <w:t>กรรมการ</w:t>
      </w:r>
    </w:p>
    <w:p w:rsidR="003953F3" w:rsidRPr="00FD114F" w:rsidRDefault="003953F3" w:rsidP="00DD111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10.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นายทอง  ศรีละวงษ์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14855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ผู้ทรงคุณวุฒิ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14855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14855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กรรมการ</w:t>
      </w:r>
    </w:p>
    <w:p w:rsidR="00DD1117" w:rsidRPr="00FD114F" w:rsidRDefault="003953F3" w:rsidP="0047466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11. 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นายทองพูล  ศรีละวงษ์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ผู้ทรงคุณวุฒิ</w:t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14855" w:rsidRPr="00FD11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1117" w:rsidRPr="00FD114F">
        <w:rPr>
          <w:rFonts w:ascii="TH SarabunPSK" w:eastAsia="AngsanaNew" w:hAnsi="TH SarabunPSK" w:cs="TH SarabunPSK" w:hint="cs"/>
          <w:sz w:val="32"/>
          <w:szCs w:val="32"/>
          <w:cs/>
        </w:rPr>
        <w:t>กรรมการ</w:t>
      </w:r>
    </w:p>
    <w:p w:rsidR="003953F3" w:rsidRPr="00FD114F" w:rsidRDefault="003953F3" w:rsidP="003953F3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ให้คณะกรรมการติดตามและประเมินผลแผนพัฒนาท้องถิ่น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มีอำนาจหน้าที่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ดังนี้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กำหนดแนวทาง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วิธีการในการติดตามและประเมินผลแผนพัฒนา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ซึ่งได้จากการติดตามและประเมินแผนพัฒนาต่อผู้บริหารท้องถิ่น</w:t>
      </w:r>
    </w:p>
    <w:p w:rsidR="003953F3" w:rsidRPr="00FD114F" w:rsidRDefault="003953F3" w:rsidP="003953F3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คณะกรรมการพัฒนาท้องถิ่น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ทราบโดยทั่วกันอย่างน้อยปีละหนึ่งครั้ง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ภายในเดือนธันวาคมของทุกปี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โดยให้คณะกรรมการ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เลือกกรรมการหนึ่งคนทำหน้าที่ประธานคณะกรรมการ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และเลือกกรรมการหนึ่งคนทำหน้าที่กรรมการและเลขานุการ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953F3" w:rsidRPr="00FD114F" w:rsidRDefault="003953F3" w:rsidP="003953F3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วิธีการติดตามผลการนำแผนพัฒนาไปปฏิบัติ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การกำหนดขั้นตอนในการติดตามการประเมินผล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จัดทำแผนการดำเนินงานโครงการ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การกำหนดกิจกรรมหลัก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เวลา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ประมาณการค่าใช้จ่าย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จัดทำตารางการติดตามและควบคุมแผนงาน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การติดตามและควบคุมโครงการ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เป็นการตรวจสอบผลการดำเนินงานจริงในด้านระยะเวลา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และค่าใช้จ่ายว่าตรงตามที่กำหนดไว้หรือไม่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การรายงานผลนำเสนอข้อมูลที่ได้จากการติดตามโครงการ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อุปสรรคที่พบให้ผู้บริหาร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และสภาองค์การบริหารส่วนตำบล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บัวใหญ่</w:t>
      </w:r>
    </w:p>
    <w:p w:rsidR="003953F3" w:rsidRPr="00FD114F" w:rsidRDefault="003953F3" w:rsidP="003953F3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วิธีการประเมินผลการนำแผนพัฒนาสามปีไปปฏิบัติ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:rsidR="003953F3" w:rsidRPr="00FD114F" w:rsidRDefault="003953F3" w:rsidP="003953F3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การประเมินระดับความสำเร็จและความล้มเหลวของแผนงาน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สามารถประเมินได้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ระดับ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ผลผลิต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เป็นผลที่เกิดขึ้นจริงจากการดำเนินการแผนงาน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โดยพิจารณาในเรื่อง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เวลา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ค่าใช้จ่าย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คุณภาพ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และความพึงพอใจของประชาชน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ผลลัพธ์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เป็นการวัดระดับความสำเร็จและความล้มเหลวของผลลัพธ์ของแผนงาน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โดยพิจารณาถึงประโยชน์ที่เกิดแก่กลุ่มเป้าหมาย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ว่าตรงกลุ่มเป้าหมายหรือไม่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ประสิทธิผล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ความเสมอภาค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และความเป็นธรรมหรือไม่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ผลลัพธ์สุดท้าย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เป็นการประเมินว่าผลของแผนงาน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ควรบรรลุผลลัพธ์สุดท้าย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ซึ่งจะก่อให้เกิดประโยชน์จากส่วนรวม</w:t>
      </w:r>
    </w:p>
    <w:p w:rsidR="003953F3" w:rsidRPr="00FD114F" w:rsidRDefault="003953F3" w:rsidP="003953F3">
      <w:pPr>
        <w:autoSpaceDE w:val="0"/>
        <w:autoSpaceDN w:val="0"/>
        <w:adjustRightInd w:val="0"/>
        <w:spacing w:before="24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ติดตามและตรวจสอบว่าได้มีการนำแผนพัฒนาไปใช้ประโยชน์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จัดทำข้อบัญญัติงบประมาณรายจ่ายประจำปีหรือไม่โดยตรวจสอบกับข้อบัญญัติและแผนปฏิบัติประจำปี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ติดตามและตรวจสอบว่าโครงการ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กิจกรรมที่จะดำเนินการเป็นไปตามก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ฎ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หมาย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ระเบียบข้อบังคับของทางราชการหรือไม่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โดยตรวจสอบจากระเบียบก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ฎ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หมายที่ใช้บังคับกับท้องถิ่น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ประเมินผลโครงการ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กิจกรรมที่ดำเนินการเสร็จสิ้นแล้วเป็นไปตามระยะเวลาที่กำหนด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หรือไม่มีประสิทธิภาพ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ประสิทธิผลมากน้อยแค่ไหนรวมถึงความพึงพอใจของประชาชน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ได้รับผลประโยชน์และผลกระทบจากโครงการ</w:t>
      </w:r>
    </w:p>
    <w:p w:rsidR="003953F3" w:rsidRPr="00FD114F" w:rsidRDefault="003953F3" w:rsidP="003953F3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รายงานสรุปผลการติดตามและประเมินผลการนำแผนพัฒนาสามปีไปปฏิบัติต่อหน่วยงาน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องค์กรที่เกี่ยวข้อง</w:t>
      </w:r>
    </w:p>
    <w:p w:rsidR="003953F3" w:rsidRPr="00FD114F" w:rsidRDefault="003953F3" w:rsidP="003953F3">
      <w:pPr>
        <w:jc w:val="thaiDistribute"/>
        <w:rPr>
          <w:rFonts w:ascii="TH SarabunPSK" w:hAnsi="TH SarabunPSK" w:cs="TH SarabunPSK"/>
        </w:rPr>
      </w:pPr>
    </w:p>
    <w:p w:rsidR="003953F3" w:rsidRPr="00FD114F" w:rsidRDefault="003953F3" w:rsidP="003953F3">
      <w:pPr>
        <w:rPr>
          <w:rFonts w:ascii="TH SarabunPSK" w:hAnsi="TH SarabunPSK" w:cs="TH SarabunPSK"/>
        </w:rPr>
      </w:pPr>
    </w:p>
    <w:p w:rsidR="003953F3" w:rsidRDefault="003953F3"/>
    <w:p w:rsidR="000226AE" w:rsidRDefault="000226AE"/>
    <w:p w:rsidR="000226AE" w:rsidRDefault="000226AE"/>
    <w:p w:rsidR="000226AE" w:rsidRDefault="000226AE"/>
    <w:p w:rsidR="000226AE" w:rsidRDefault="000226AE"/>
    <w:p w:rsidR="000226AE" w:rsidRDefault="000226AE"/>
    <w:p w:rsidR="000226AE" w:rsidRDefault="000226AE"/>
    <w:p w:rsidR="000226AE" w:rsidRDefault="000226AE"/>
    <w:p w:rsidR="000226AE" w:rsidRDefault="000226AE"/>
    <w:p w:rsidR="000226AE" w:rsidRDefault="000226AE"/>
    <w:p w:rsidR="000226AE" w:rsidRDefault="000226AE"/>
    <w:p w:rsidR="000226AE" w:rsidRDefault="000226AE"/>
    <w:p w:rsidR="000226AE" w:rsidRPr="00FD114F" w:rsidRDefault="000226AE"/>
    <w:sectPr w:rsidR="000226AE" w:rsidRPr="00FD114F" w:rsidSect="00292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45" w:rsidRDefault="005F2B45" w:rsidP="00696792">
      <w:r>
        <w:separator/>
      </w:r>
    </w:p>
  </w:endnote>
  <w:endnote w:type="continuationSeparator" w:id="0">
    <w:p w:rsidR="005F2B45" w:rsidRDefault="005F2B45" w:rsidP="0069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4C" w:rsidRDefault="0085179D" w:rsidP="00D52B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7D4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7D4C" w:rsidRDefault="00087D4C" w:rsidP="00D52B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4C" w:rsidRPr="00125161" w:rsidRDefault="00087D4C" w:rsidP="00125161">
    <w:pPr>
      <w:pStyle w:val="a6"/>
      <w:pBdr>
        <w:top w:val="thinThickSmallGap" w:sz="24" w:space="1" w:color="622423"/>
      </w:pBdr>
      <w:tabs>
        <w:tab w:val="clear" w:pos="4153"/>
        <w:tab w:val="clear" w:pos="8306"/>
        <w:tab w:val="right" w:pos="9099"/>
      </w:tabs>
      <w:rPr>
        <w:rFonts w:ascii="TH SarabunPSK" w:hAnsi="TH SarabunPSK" w:cs="TH SarabunPSK"/>
        <w:b/>
        <w:bCs/>
        <w:i/>
        <w:iCs/>
        <w:sz w:val="32"/>
        <w:szCs w:val="32"/>
      </w:rPr>
    </w:pPr>
    <w:r w:rsidRPr="00125161">
      <w:rPr>
        <w:rFonts w:ascii="TH SarabunPSK" w:hAnsi="TH SarabunPSK" w:cs="TH SarabunPSK"/>
        <w:b/>
        <w:bCs/>
        <w:i/>
        <w:iCs/>
        <w:sz w:val="32"/>
        <w:szCs w:val="32"/>
        <w:cs/>
      </w:rPr>
      <w:t>แผนพัฒนาสามปี (พ.ศ.2559-25</w:t>
    </w:r>
    <w:r>
      <w:rPr>
        <w:rFonts w:ascii="TH SarabunPSK" w:hAnsi="TH SarabunPSK" w:cs="TH SarabunPSK"/>
        <w:b/>
        <w:bCs/>
        <w:i/>
        <w:iCs/>
        <w:sz w:val="32"/>
        <w:szCs w:val="32"/>
        <w:cs/>
      </w:rPr>
      <w:t>61</w:t>
    </w:r>
    <w:r w:rsidRPr="00125161">
      <w:rPr>
        <w:rFonts w:ascii="TH SarabunPSK" w:hAnsi="TH SarabunPSK" w:cs="TH SarabunPSK"/>
        <w:b/>
        <w:bCs/>
        <w:i/>
        <w:iCs/>
        <w:sz w:val="32"/>
        <w:szCs w:val="32"/>
        <w:cs/>
      </w:rPr>
      <w:t>)</w:t>
    </w:r>
    <w:r w:rsidRPr="00125161">
      <w:rPr>
        <w:rFonts w:ascii="Cambria" w:hAnsi="Cambria" w:hint="cs"/>
        <w:b/>
        <w:bCs/>
        <w:sz w:val="32"/>
        <w:szCs w:val="32"/>
        <w:cs/>
      </w:rPr>
      <w:t xml:space="preserve">  </w:t>
    </w:r>
    <w:r w:rsidRPr="00125161">
      <w:rPr>
        <w:rFonts w:ascii="TH SarabunPSK" w:hAnsi="TH SarabunPSK" w:cs="TH SarabunPSK"/>
        <w:b/>
        <w:bCs/>
        <w:i/>
        <w:iCs/>
        <w:sz w:val="32"/>
        <w:szCs w:val="32"/>
        <w:cs/>
      </w:rPr>
      <w:t>องค์การบริหารส่วนตำบลบัวใหญ่</w:t>
    </w:r>
    <w:r w:rsidRPr="00125161">
      <w:rPr>
        <w:rFonts w:ascii="TH SarabunPSK" w:hAnsi="TH SarabunPSK" w:cs="TH SarabunPSK"/>
        <w:b/>
        <w:bCs/>
        <w:i/>
        <w:iCs/>
        <w:sz w:val="32"/>
        <w:szCs w:val="32"/>
        <w:cs/>
        <w:lang w:val="th-TH"/>
      </w:rPr>
      <w:tab/>
    </w:r>
    <w:r w:rsidR="0085179D" w:rsidRPr="00125161">
      <w:rPr>
        <w:rFonts w:ascii="TH SarabunPSK" w:hAnsi="TH SarabunPSK" w:cs="TH SarabunPSK"/>
        <w:b/>
        <w:bCs/>
        <w:i/>
        <w:iCs/>
        <w:sz w:val="32"/>
        <w:szCs w:val="32"/>
      </w:rPr>
      <w:fldChar w:fldCharType="begin"/>
    </w:r>
    <w:r w:rsidRPr="00125161">
      <w:rPr>
        <w:rFonts w:ascii="TH SarabunPSK" w:hAnsi="TH SarabunPSK" w:cs="TH SarabunPSK"/>
        <w:b/>
        <w:bCs/>
        <w:i/>
        <w:iCs/>
        <w:sz w:val="32"/>
        <w:szCs w:val="32"/>
      </w:rPr>
      <w:instrText xml:space="preserve"> PAGE   \* MERGEFORMAT </w:instrText>
    </w:r>
    <w:r w:rsidR="0085179D" w:rsidRPr="00125161">
      <w:rPr>
        <w:rFonts w:ascii="TH SarabunPSK" w:hAnsi="TH SarabunPSK" w:cs="TH SarabunPSK"/>
        <w:b/>
        <w:bCs/>
        <w:i/>
        <w:iCs/>
        <w:sz w:val="32"/>
        <w:szCs w:val="32"/>
      </w:rPr>
      <w:fldChar w:fldCharType="separate"/>
    </w:r>
    <w:r w:rsidR="00E90056" w:rsidRPr="00E90056">
      <w:rPr>
        <w:rFonts w:ascii="TH SarabunPSK" w:hAnsi="TH SarabunPSK" w:cs="TH SarabunPSK"/>
        <w:b/>
        <w:bCs/>
        <w:i/>
        <w:iCs/>
        <w:noProof/>
        <w:sz w:val="32"/>
        <w:szCs w:val="32"/>
        <w:lang w:val="th-TH"/>
      </w:rPr>
      <w:t>1</w:t>
    </w:r>
    <w:r w:rsidR="0085179D" w:rsidRPr="00125161">
      <w:rPr>
        <w:rFonts w:ascii="TH SarabunPSK" w:hAnsi="TH SarabunPSK" w:cs="TH SarabunPSK"/>
        <w:b/>
        <w:bCs/>
        <w:i/>
        <w:iCs/>
        <w:sz w:val="32"/>
        <w:szCs w:val="32"/>
      </w:rPr>
      <w:fldChar w:fldCharType="end"/>
    </w:r>
  </w:p>
  <w:p w:rsidR="00087D4C" w:rsidRPr="0006605B" w:rsidRDefault="00087D4C" w:rsidP="00D52BBD">
    <w:pPr>
      <w:pStyle w:val="a6"/>
      <w:pBdr>
        <w:between w:val="thinThickSmallGap" w:sz="24" w:space="1" w:color="auto"/>
      </w:pBdr>
      <w:ind w:right="360"/>
      <w:jc w:val="center"/>
      <w:rPr>
        <w:rFonts w:ascii="TH SarabunPSK" w:hAnsi="TH SarabunPSK" w:cs="TH SarabunPSK"/>
        <w:b/>
        <w:bCs/>
        <w:i/>
        <w:iCs/>
        <w:sz w:val="36"/>
        <w:szCs w:val="36"/>
        <w:cs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4C" w:rsidRDefault="0085179D" w:rsidP="00D52B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7D4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7D4C" w:rsidRDefault="00087D4C" w:rsidP="00D52BBD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4C" w:rsidRDefault="00087D4C" w:rsidP="00987906">
    <w:pPr>
      <w:pStyle w:val="a6"/>
      <w:pBdr>
        <w:between w:val="thinThickSmallGap" w:sz="24" w:space="1" w:color="auto"/>
      </w:pBdr>
      <w:ind w:right="360"/>
      <w:jc w:val="center"/>
    </w:pPr>
  </w:p>
  <w:p w:rsidR="00087D4C" w:rsidRPr="0006605B" w:rsidRDefault="00087D4C" w:rsidP="00987906">
    <w:pPr>
      <w:pStyle w:val="a6"/>
      <w:pBdr>
        <w:between w:val="thinThickSmallGap" w:sz="24" w:space="1" w:color="auto"/>
      </w:pBdr>
      <w:ind w:right="360"/>
      <w:jc w:val="center"/>
      <w:rPr>
        <w:rFonts w:ascii="TH SarabunPSK" w:hAnsi="TH SarabunPSK" w:cs="TH SarabunPSK"/>
        <w:b/>
        <w:bCs/>
        <w:i/>
        <w:iCs/>
        <w:sz w:val="36"/>
        <w:szCs w:val="36"/>
        <w:cs/>
      </w:rPr>
    </w:pPr>
    <w:r w:rsidRPr="0006605B">
      <w:rPr>
        <w:rFonts w:ascii="TH SarabunPSK" w:hAnsi="TH SarabunPSK" w:cs="TH SarabunPSK"/>
        <w:b/>
        <w:bCs/>
        <w:i/>
        <w:iCs/>
        <w:sz w:val="36"/>
        <w:szCs w:val="36"/>
        <w:cs/>
      </w:rPr>
      <w:t>แผนพัฒนาสามปี (พ.ศ.255</w:t>
    </w:r>
    <w:r>
      <w:rPr>
        <w:rFonts w:ascii="TH SarabunPSK" w:hAnsi="TH SarabunPSK" w:cs="TH SarabunPSK"/>
        <w:b/>
        <w:bCs/>
        <w:i/>
        <w:iCs/>
        <w:sz w:val="36"/>
        <w:szCs w:val="36"/>
      </w:rPr>
      <w:t>9</w:t>
    </w:r>
    <w:r>
      <w:rPr>
        <w:rFonts w:ascii="TH SarabunPSK" w:hAnsi="TH SarabunPSK" w:cs="TH SarabunPSK"/>
        <w:b/>
        <w:bCs/>
        <w:i/>
        <w:iCs/>
        <w:sz w:val="36"/>
        <w:szCs w:val="36"/>
        <w:cs/>
      </w:rPr>
      <w:t>-25</w:t>
    </w:r>
    <w:r>
      <w:rPr>
        <w:rFonts w:ascii="TH SarabunPSK" w:hAnsi="TH SarabunPSK" w:cs="TH SarabunPSK" w:hint="cs"/>
        <w:b/>
        <w:bCs/>
        <w:i/>
        <w:iCs/>
        <w:sz w:val="36"/>
        <w:szCs w:val="36"/>
        <w:cs/>
      </w:rPr>
      <w:t>61</w:t>
    </w:r>
    <w:r w:rsidRPr="0006605B">
      <w:rPr>
        <w:rFonts w:ascii="TH SarabunPSK" w:hAnsi="TH SarabunPSK" w:cs="TH SarabunPSK"/>
        <w:b/>
        <w:bCs/>
        <w:i/>
        <w:iCs/>
        <w:sz w:val="36"/>
        <w:szCs w:val="36"/>
        <w:cs/>
      </w:rPr>
      <w:t>) องค์การบริหารส่วนตำบลบัวใหญ่</w:t>
    </w:r>
    <w:r>
      <w:rPr>
        <w:rFonts w:ascii="TH SarabunPSK" w:hAnsi="TH SarabunPSK" w:cs="TH SarabunPSK" w:hint="cs"/>
        <w:b/>
        <w:bCs/>
        <w:i/>
        <w:iCs/>
        <w:sz w:val="36"/>
        <w:szCs w:val="36"/>
        <w:cs/>
      </w:rPr>
      <w:t xml:space="preserve">        </w:t>
    </w:r>
    <w:r>
      <w:rPr>
        <w:rFonts w:ascii="TH SarabunPSK" w:hAnsi="TH SarabunPSK" w:cs="TH SarabunPSK" w:hint="cs"/>
        <w:b/>
        <w:bCs/>
        <w:i/>
        <w:iCs/>
        <w:sz w:val="36"/>
        <w:szCs w:val="36"/>
        <w:cs/>
      </w:rPr>
      <w:tab/>
      <w:t xml:space="preserve"> </w:t>
    </w:r>
    <w:r w:rsidR="0085179D" w:rsidRPr="0006605B">
      <w:rPr>
        <w:rStyle w:val="a8"/>
        <w:b/>
        <w:bCs/>
        <w:i/>
        <w:iCs/>
      </w:rPr>
      <w:fldChar w:fldCharType="begin"/>
    </w:r>
    <w:r w:rsidRPr="0006605B">
      <w:rPr>
        <w:rStyle w:val="a8"/>
        <w:b/>
        <w:bCs/>
        <w:i/>
        <w:iCs/>
      </w:rPr>
      <w:instrText xml:space="preserve"> PAGE </w:instrText>
    </w:r>
    <w:r w:rsidR="0085179D" w:rsidRPr="0006605B">
      <w:rPr>
        <w:rStyle w:val="a8"/>
        <w:b/>
        <w:bCs/>
        <w:i/>
        <w:iCs/>
      </w:rPr>
      <w:fldChar w:fldCharType="separate"/>
    </w:r>
    <w:r w:rsidR="002E0DCF">
      <w:rPr>
        <w:rStyle w:val="a8"/>
        <w:b/>
        <w:bCs/>
        <w:i/>
        <w:iCs/>
        <w:noProof/>
      </w:rPr>
      <w:t>51</w:t>
    </w:r>
    <w:r w:rsidR="0085179D" w:rsidRPr="0006605B">
      <w:rPr>
        <w:rStyle w:val="a8"/>
        <w:b/>
        <w:bCs/>
        <w:i/>
        <w:i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45" w:rsidRDefault="005F2B45" w:rsidP="00696792">
      <w:r>
        <w:separator/>
      </w:r>
    </w:p>
  </w:footnote>
  <w:footnote w:type="continuationSeparator" w:id="0">
    <w:p w:rsidR="005F2B45" w:rsidRDefault="005F2B45" w:rsidP="00696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344"/>
    <w:multiLevelType w:val="multilevel"/>
    <w:tmpl w:val="1E505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2631F9"/>
    <w:multiLevelType w:val="multilevel"/>
    <w:tmpl w:val="A1025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895658"/>
    <w:multiLevelType w:val="hybridMultilevel"/>
    <w:tmpl w:val="491E96DC"/>
    <w:lvl w:ilvl="0" w:tplc="34E6E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C17E3"/>
    <w:multiLevelType w:val="hybridMultilevel"/>
    <w:tmpl w:val="C3D42D3A"/>
    <w:lvl w:ilvl="0" w:tplc="255C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23D03"/>
    <w:multiLevelType w:val="hybridMultilevel"/>
    <w:tmpl w:val="E6E45B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F7037"/>
    <w:multiLevelType w:val="hybridMultilevel"/>
    <w:tmpl w:val="65F8355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4798B"/>
    <w:multiLevelType w:val="hybridMultilevel"/>
    <w:tmpl w:val="53AC82A2"/>
    <w:lvl w:ilvl="0" w:tplc="35D0D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14303"/>
    <w:multiLevelType w:val="hybridMultilevel"/>
    <w:tmpl w:val="401AB39A"/>
    <w:lvl w:ilvl="0" w:tplc="73F87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DC249C"/>
    <w:multiLevelType w:val="hybridMultilevel"/>
    <w:tmpl w:val="EBD4CB1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36EB2"/>
    <w:multiLevelType w:val="hybridMultilevel"/>
    <w:tmpl w:val="22BE31F6"/>
    <w:lvl w:ilvl="0" w:tplc="E9364B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C43AB3"/>
    <w:multiLevelType w:val="hybridMultilevel"/>
    <w:tmpl w:val="1C38E8B2"/>
    <w:lvl w:ilvl="0" w:tplc="0F465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CF6E83"/>
    <w:multiLevelType w:val="hybridMultilevel"/>
    <w:tmpl w:val="ACB8AA62"/>
    <w:lvl w:ilvl="0" w:tplc="94760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F82AD3"/>
    <w:multiLevelType w:val="hybridMultilevel"/>
    <w:tmpl w:val="94F86A18"/>
    <w:lvl w:ilvl="0" w:tplc="C71E5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CB76BF"/>
    <w:multiLevelType w:val="hybridMultilevel"/>
    <w:tmpl w:val="D10E92F2"/>
    <w:lvl w:ilvl="0" w:tplc="3222C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922F78"/>
    <w:multiLevelType w:val="hybridMultilevel"/>
    <w:tmpl w:val="858E346C"/>
    <w:lvl w:ilvl="0" w:tplc="3EDCE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774107"/>
    <w:multiLevelType w:val="hybridMultilevel"/>
    <w:tmpl w:val="D27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EA4245"/>
    <w:multiLevelType w:val="hybridMultilevel"/>
    <w:tmpl w:val="B7D8546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92687B"/>
    <w:multiLevelType w:val="hybridMultilevel"/>
    <w:tmpl w:val="299C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3F3"/>
    <w:rsid w:val="00004F9B"/>
    <w:rsid w:val="0000505F"/>
    <w:rsid w:val="00006BA2"/>
    <w:rsid w:val="000226AE"/>
    <w:rsid w:val="00027CEE"/>
    <w:rsid w:val="000318CB"/>
    <w:rsid w:val="00037E6D"/>
    <w:rsid w:val="0004305A"/>
    <w:rsid w:val="000479EA"/>
    <w:rsid w:val="00051A31"/>
    <w:rsid w:val="000539DB"/>
    <w:rsid w:val="00053DE4"/>
    <w:rsid w:val="000565B8"/>
    <w:rsid w:val="00061DCD"/>
    <w:rsid w:val="00063574"/>
    <w:rsid w:val="0006417E"/>
    <w:rsid w:val="00066502"/>
    <w:rsid w:val="00072CEC"/>
    <w:rsid w:val="00083484"/>
    <w:rsid w:val="00087D4C"/>
    <w:rsid w:val="00090AC6"/>
    <w:rsid w:val="000B7F6A"/>
    <w:rsid w:val="000C4771"/>
    <w:rsid w:val="000C544B"/>
    <w:rsid w:val="000C730A"/>
    <w:rsid w:val="000D0351"/>
    <w:rsid w:val="000D2D36"/>
    <w:rsid w:val="000D43F7"/>
    <w:rsid w:val="000D6CD3"/>
    <w:rsid w:val="000E5A1B"/>
    <w:rsid w:val="001028F6"/>
    <w:rsid w:val="00114855"/>
    <w:rsid w:val="00125161"/>
    <w:rsid w:val="00125FF6"/>
    <w:rsid w:val="00151AC1"/>
    <w:rsid w:val="00152B68"/>
    <w:rsid w:val="001653FD"/>
    <w:rsid w:val="001657A8"/>
    <w:rsid w:val="001702C1"/>
    <w:rsid w:val="0017073F"/>
    <w:rsid w:val="00183EBC"/>
    <w:rsid w:val="001860BA"/>
    <w:rsid w:val="00186255"/>
    <w:rsid w:val="00191F2F"/>
    <w:rsid w:val="00195DDD"/>
    <w:rsid w:val="001A51F8"/>
    <w:rsid w:val="001C1F95"/>
    <w:rsid w:val="001C3740"/>
    <w:rsid w:val="001C4C97"/>
    <w:rsid w:val="001D4DCF"/>
    <w:rsid w:val="001D59B1"/>
    <w:rsid w:val="001E0A1B"/>
    <w:rsid w:val="001F4DAA"/>
    <w:rsid w:val="002056DB"/>
    <w:rsid w:val="002073DA"/>
    <w:rsid w:val="00212AF6"/>
    <w:rsid w:val="00222374"/>
    <w:rsid w:val="00230D7C"/>
    <w:rsid w:val="00234C55"/>
    <w:rsid w:val="002445EA"/>
    <w:rsid w:val="0024709D"/>
    <w:rsid w:val="00247357"/>
    <w:rsid w:val="00256075"/>
    <w:rsid w:val="002750ED"/>
    <w:rsid w:val="00284251"/>
    <w:rsid w:val="00292310"/>
    <w:rsid w:val="0029557B"/>
    <w:rsid w:val="0029750F"/>
    <w:rsid w:val="002A31AE"/>
    <w:rsid w:val="002A584C"/>
    <w:rsid w:val="002A6EC8"/>
    <w:rsid w:val="002A77D5"/>
    <w:rsid w:val="002B5C89"/>
    <w:rsid w:val="002B5D43"/>
    <w:rsid w:val="002B6B3C"/>
    <w:rsid w:val="002B78E5"/>
    <w:rsid w:val="002B7F85"/>
    <w:rsid w:val="002C36D4"/>
    <w:rsid w:val="002C4162"/>
    <w:rsid w:val="002D2381"/>
    <w:rsid w:val="002E0C18"/>
    <w:rsid w:val="002E0DCF"/>
    <w:rsid w:val="002F4A96"/>
    <w:rsid w:val="002F5975"/>
    <w:rsid w:val="002F776F"/>
    <w:rsid w:val="003013F4"/>
    <w:rsid w:val="00320232"/>
    <w:rsid w:val="00325515"/>
    <w:rsid w:val="003258EA"/>
    <w:rsid w:val="00325E18"/>
    <w:rsid w:val="00332A19"/>
    <w:rsid w:val="00332DAB"/>
    <w:rsid w:val="003350AD"/>
    <w:rsid w:val="00340771"/>
    <w:rsid w:val="00341D4F"/>
    <w:rsid w:val="0035015D"/>
    <w:rsid w:val="0035156E"/>
    <w:rsid w:val="0036405F"/>
    <w:rsid w:val="00364491"/>
    <w:rsid w:val="00372F7E"/>
    <w:rsid w:val="00384722"/>
    <w:rsid w:val="0038762D"/>
    <w:rsid w:val="003953F3"/>
    <w:rsid w:val="003A38D2"/>
    <w:rsid w:val="003A3C84"/>
    <w:rsid w:val="003B3BC3"/>
    <w:rsid w:val="003B3CE7"/>
    <w:rsid w:val="003B3E1E"/>
    <w:rsid w:val="003C001B"/>
    <w:rsid w:val="003E329F"/>
    <w:rsid w:val="003F2C49"/>
    <w:rsid w:val="003F3D11"/>
    <w:rsid w:val="003F526D"/>
    <w:rsid w:val="00403A0E"/>
    <w:rsid w:val="0040548C"/>
    <w:rsid w:val="004056DA"/>
    <w:rsid w:val="00411066"/>
    <w:rsid w:val="00412553"/>
    <w:rsid w:val="004139F9"/>
    <w:rsid w:val="004263D7"/>
    <w:rsid w:val="00426876"/>
    <w:rsid w:val="00440AE0"/>
    <w:rsid w:val="00446B8D"/>
    <w:rsid w:val="00451FC1"/>
    <w:rsid w:val="004673F7"/>
    <w:rsid w:val="0047170F"/>
    <w:rsid w:val="00474660"/>
    <w:rsid w:val="004771BE"/>
    <w:rsid w:val="004771BF"/>
    <w:rsid w:val="00491D7D"/>
    <w:rsid w:val="00495AF2"/>
    <w:rsid w:val="0049734E"/>
    <w:rsid w:val="004A2002"/>
    <w:rsid w:val="004C4198"/>
    <w:rsid w:val="004C68FF"/>
    <w:rsid w:val="004D1629"/>
    <w:rsid w:val="004E4ED4"/>
    <w:rsid w:val="005046D0"/>
    <w:rsid w:val="005131FC"/>
    <w:rsid w:val="005243A2"/>
    <w:rsid w:val="00525881"/>
    <w:rsid w:val="005339D0"/>
    <w:rsid w:val="005379E6"/>
    <w:rsid w:val="00537F59"/>
    <w:rsid w:val="005459A9"/>
    <w:rsid w:val="00546778"/>
    <w:rsid w:val="0055013E"/>
    <w:rsid w:val="00556B01"/>
    <w:rsid w:val="005749F1"/>
    <w:rsid w:val="005922FC"/>
    <w:rsid w:val="0059295F"/>
    <w:rsid w:val="00593E9C"/>
    <w:rsid w:val="005960C9"/>
    <w:rsid w:val="005A380B"/>
    <w:rsid w:val="005B3680"/>
    <w:rsid w:val="005B7A6B"/>
    <w:rsid w:val="005C0167"/>
    <w:rsid w:val="005C0E82"/>
    <w:rsid w:val="005D276F"/>
    <w:rsid w:val="005E6E0E"/>
    <w:rsid w:val="005F2B45"/>
    <w:rsid w:val="005F40DA"/>
    <w:rsid w:val="00605ED5"/>
    <w:rsid w:val="00611885"/>
    <w:rsid w:val="00614CAE"/>
    <w:rsid w:val="00622EA0"/>
    <w:rsid w:val="0065688E"/>
    <w:rsid w:val="00670CFC"/>
    <w:rsid w:val="00676748"/>
    <w:rsid w:val="00683349"/>
    <w:rsid w:val="006859C2"/>
    <w:rsid w:val="00696792"/>
    <w:rsid w:val="006A0385"/>
    <w:rsid w:val="006A108C"/>
    <w:rsid w:val="006A11B3"/>
    <w:rsid w:val="006B4169"/>
    <w:rsid w:val="006B603F"/>
    <w:rsid w:val="006C7B1E"/>
    <w:rsid w:val="006E0066"/>
    <w:rsid w:val="006E2ED0"/>
    <w:rsid w:val="006E4517"/>
    <w:rsid w:val="006E6072"/>
    <w:rsid w:val="006F14F3"/>
    <w:rsid w:val="006F2F7A"/>
    <w:rsid w:val="006F3BBA"/>
    <w:rsid w:val="006F7CA3"/>
    <w:rsid w:val="007126D4"/>
    <w:rsid w:val="00715088"/>
    <w:rsid w:val="00725A1A"/>
    <w:rsid w:val="00726AF5"/>
    <w:rsid w:val="00732545"/>
    <w:rsid w:val="007424BB"/>
    <w:rsid w:val="0074335F"/>
    <w:rsid w:val="007479E1"/>
    <w:rsid w:val="00761D44"/>
    <w:rsid w:val="007637B2"/>
    <w:rsid w:val="0076414E"/>
    <w:rsid w:val="0076568C"/>
    <w:rsid w:val="0077179E"/>
    <w:rsid w:val="007753F7"/>
    <w:rsid w:val="00777B53"/>
    <w:rsid w:val="007827B3"/>
    <w:rsid w:val="00783515"/>
    <w:rsid w:val="00790410"/>
    <w:rsid w:val="00790F55"/>
    <w:rsid w:val="007A13A5"/>
    <w:rsid w:val="007A2848"/>
    <w:rsid w:val="007A77A9"/>
    <w:rsid w:val="007B3182"/>
    <w:rsid w:val="007B43A0"/>
    <w:rsid w:val="007C09B8"/>
    <w:rsid w:val="007C7CC4"/>
    <w:rsid w:val="007D034C"/>
    <w:rsid w:val="007D03B2"/>
    <w:rsid w:val="007E397A"/>
    <w:rsid w:val="007E56D9"/>
    <w:rsid w:val="007F0E62"/>
    <w:rsid w:val="007F1EA2"/>
    <w:rsid w:val="00803F60"/>
    <w:rsid w:val="00806262"/>
    <w:rsid w:val="008167B6"/>
    <w:rsid w:val="008212E9"/>
    <w:rsid w:val="00823679"/>
    <w:rsid w:val="00833AA4"/>
    <w:rsid w:val="0083445B"/>
    <w:rsid w:val="00835840"/>
    <w:rsid w:val="00835D74"/>
    <w:rsid w:val="008445EE"/>
    <w:rsid w:val="0085179D"/>
    <w:rsid w:val="00860AEE"/>
    <w:rsid w:val="00875BB0"/>
    <w:rsid w:val="00875C39"/>
    <w:rsid w:val="00876BE4"/>
    <w:rsid w:val="00883F05"/>
    <w:rsid w:val="00886D45"/>
    <w:rsid w:val="008918B7"/>
    <w:rsid w:val="008925DF"/>
    <w:rsid w:val="00896644"/>
    <w:rsid w:val="008B4F9E"/>
    <w:rsid w:val="008B648B"/>
    <w:rsid w:val="008C0A12"/>
    <w:rsid w:val="008C2D6C"/>
    <w:rsid w:val="008D370E"/>
    <w:rsid w:val="008D4685"/>
    <w:rsid w:val="008E00EE"/>
    <w:rsid w:val="008E3FF3"/>
    <w:rsid w:val="008E473D"/>
    <w:rsid w:val="008E50DA"/>
    <w:rsid w:val="008E639D"/>
    <w:rsid w:val="008E75C9"/>
    <w:rsid w:val="008F2329"/>
    <w:rsid w:val="008F24F5"/>
    <w:rsid w:val="008F7F04"/>
    <w:rsid w:val="009012C2"/>
    <w:rsid w:val="009059BC"/>
    <w:rsid w:val="00911527"/>
    <w:rsid w:val="009158D9"/>
    <w:rsid w:val="009335BE"/>
    <w:rsid w:val="00933BB2"/>
    <w:rsid w:val="00950228"/>
    <w:rsid w:val="00951882"/>
    <w:rsid w:val="0097143A"/>
    <w:rsid w:val="00972F93"/>
    <w:rsid w:val="0097702B"/>
    <w:rsid w:val="00983D48"/>
    <w:rsid w:val="00987906"/>
    <w:rsid w:val="00991AEA"/>
    <w:rsid w:val="0099492A"/>
    <w:rsid w:val="009A15AA"/>
    <w:rsid w:val="009A4BB8"/>
    <w:rsid w:val="009C12B4"/>
    <w:rsid w:val="009D0387"/>
    <w:rsid w:val="009D30C4"/>
    <w:rsid w:val="009D667A"/>
    <w:rsid w:val="00A01A48"/>
    <w:rsid w:val="00A0477C"/>
    <w:rsid w:val="00A1465D"/>
    <w:rsid w:val="00A21D10"/>
    <w:rsid w:val="00A220B4"/>
    <w:rsid w:val="00A22598"/>
    <w:rsid w:val="00A26A17"/>
    <w:rsid w:val="00A2753A"/>
    <w:rsid w:val="00A355A9"/>
    <w:rsid w:val="00A372C3"/>
    <w:rsid w:val="00A5224C"/>
    <w:rsid w:val="00A53227"/>
    <w:rsid w:val="00A56516"/>
    <w:rsid w:val="00A57BD3"/>
    <w:rsid w:val="00A76FD4"/>
    <w:rsid w:val="00A86C3B"/>
    <w:rsid w:val="00A93262"/>
    <w:rsid w:val="00A95D17"/>
    <w:rsid w:val="00A96027"/>
    <w:rsid w:val="00AB5CE1"/>
    <w:rsid w:val="00AB7A96"/>
    <w:rsid w:val="00AC165A"/>
    <w:rsid w:val="00AD0336"/>
    <w:rsid w:val="00AE1E99"/>
    <w:rsid w:val="00AE3A0F"/>
    <w:rsid w:val="00AF23AD"/>
    <w:rsid w:val="00AF283D"/>
    <w:rsid w:val="00AF29AC"/>
    <w:rsid w:val="00AF5637"/>
    <w:rsid w:val="00AF6876"/>
    <w:rsid w:val="00AF6CEB"/>
    <w:rsid w:val="00B0381B"/>
    <w:rsid w:val="00B14B9A"/>
    <w:rsid w:val="00B15F3F"/>
    <w:rsid w:val="00B16478"/>
    <w:rsid w:val="00B17587"/>
    <w:rsid w:val="00B24094"/>
    <w:rsid w:val="00B276F7"/>
    <w:rsid w:val="00B30F02"/>
    <w:rsid w:val="00B40E2F"/>
    <w:rsid w:val="00B421E0"/>
    <w:rsid w:val="00B54C3F"/>
    <w:rsid w:val="00B55C2D"/>
    <w:rsid w:val="00B63F10"/>
    <w:rsid w:val="00B7498B"/>
    <w:rsid w:val="00B86A83"/>
    <w:rsid w:val="00B86AD1"/>
    <w:rsid w:val="00B870B2"/>
    <w:rsid w:val="00B9182B"/>
    <w:rsid w:val="00B92C4C"/>
    <w:rsid w:val="00B93404"/>
    <w:rsid w:val="00B95B9C"/>
    <w:rsid w:val="00BA3278"/>
    <w:rsid w:val="00BA39B8"/>
    <w:rsid w:val="00BB0471"/>
    <w:rsid w:val="00BB2E33"/>
    <w:rsid w:val="00BB7DAF"/>
    <w:rsid w:val="00BD58B6"/>
    <w:rsid w:val="00BE56B4"/>
    <w:rsid w:val="00BE65B8"/>
    <w:rsid w:val="00BE6E41"/>
    <w:rsid w:val="00BF00C4"/>
    <w:rsid w:val="00BF2054"/>
    <w:rsid w:val="00C10A7E"/>
    <w:rsid w:val="00C1339C"/>
    <w:rsid w:val="00C1458F"/>
    <w:rsid w:val="00C24FEA"/>
    <w:rsid w:val="00C26226"/>
    <w:rsid w:val="00C26CA9"/>
    <w:rsid w:val="00C34A90"/>
    <w:rsid w:val="00C5418A"/>
    <w:rsid w:val="00C640B9"/>
    <w:rsid w:val="00C643FA"/>
    <w:rsid w:val="00C64652"/>
    <w:rsid w:val="00C64A41"/>
    <w:rsid w:val="00C66BDA"/>
    <w:rsid w:val="00C7127B"/>
    <w:rsid w:val="00C755F0"/>
    <w:rsid w:val="00CA18C0"/>
    <w:rsid w:val="00CB03C6"/>
    <w:rsid w:val="00CB427B"/>
    <w:rsid w:val="00CB5A94"/>
    <w:rsid w:val="00CB6499"/>
    <w:rsid w:val="00CC742D"/>
    <w:rsid w:val="00CD3DC4"/>
    <w:rsid w:val="00CE0DF4"/>
    <w:rsid w:val="00CE3CCE"/>
    <w:rsid w:val="00D04C6D"/>
    <w:rsid w:val="00D31FCA"/>
    <w:rsid w:val="00D3296F"/>
    <w:rsid w:val="00D366D1"/>
    <w:rsid w:val="00D52BBD"/>
    <w:rsid w:val="00D65945"/>
    <w:rsid w:val="00D66D8E"/>
    <w:rsid w:val="00D84EF0"/>
    <w:rsid w:val="00D865D2"/>
    <w:rsid w:val="00D87575"/>
    <w:rsid w:val="00D87DCA"/>
    <w:rsid w:val="00D95E7B"/>
    <w:rsid w:val="00DA73D5"/>
    <w:rsid w:val="00DC3F48"/>
    <w:rsid w:val="00DC708F"/>
    <w:rsid w:val="00DD0D54"/>
    <w:rsid w:val="00DD1117"/>
    <w:rsid w:val="00DD1C5E"/>
    <w:rsid w:val="00DE23EA"/>
    <w:rsid w:val="00DE31E3"/>
    <w:rsid w:val="00DE6E07"/>
    <w:rsid w:val="00DF0066"/>
    <w:rsid w:val="00DF02CA"/>
    <w:rsid w:val="00E0753C"/>
    <w:rsid w:val="00E125B0"/>
    <w:rsid w:val="00E2695C"/>
    <w:rsid w:val="00E27D5F"/>
    <w:rsid w:val="00E3605A"/>
    <w:rsid w:val="00E407FA"/>
    <w:rsid w:val="00E50580"/>
    <w:rsid w:val="00E5150A"/>
    <w:rsid w:val="00E52EFF"/>
    <w:rsid w:val="00E54651"/>
    <w:rsid w:val="00E55336"/>
    <w:rsid w:val="00E554CC"/>
    <w:rsid w:val="00E56C44"/>
    <w:rsid w:val="00E61606"/>
    <w:rsid w:val="00E64E3E"/>
    <w:rsid w:val="00E712D5"/>
    <w:rsid w:val="00E73C76"/>
    <w:rsid w:val="00E7537B"/>
    <w:rsid w:val="00E806F8"/>
    <w:rsid w:val="00E80817"/>
    <w:rsid w:val="00E82E56"/>
    <w:rsid w:val="00E84F2B"/>
    <w:rsid w:val="00E90056"/>
    <w:rsid w:val="00E92DCC"/>
    <w:rsid w:val="00E92DD2"/>
    <w:rsid w:val="00EA4865"/>
    <w:rsid w:val="00EB7A62"/>
    <w:rsid w:val="00EC15E6"/>
    <w:rsid w:val="00EC4D44"/>
    <w:rsid w:val="00EC7DB8"/>
    <w:rsid w:val="00ED70DC"/>
    <w:rsid w:val="00EE2C74"/>
    <w:rsid w:val="00EF2E51"/>
    <w:rsid w:val="00EF41E6"/>
    <w:rsid w:val="00F019C1"/>
    <w:rsid w:val="00F02A0B"/>
    <w:rsid w:val="00F147A6"/>
    <w:rsid w:val="00F20FFF"/>
    <w:rsid w:val="00F25952"/>
    <w:rsid w:val="00F26DA7"/>
    <w:rsid w:val="00F34529"/>
    <w:rsid w:val="00F42298"/>
    <w:rsid w:val="00F568BA"/>
    <w:rsid w:val="00F671F5"/>
    <w:rsid w:val="00F714AA"/>
    <w:rsid w:val="00F76795"/>
    <w:rsid w:val="00F825D3"/>
    <w:rsid w:val="00F8377F"/>
    <w:rsid w:val="00F90221"/>
    <w:rsid w:val="00FA72F8"/>
    <w:rsid w:val="00FA7FF2"/>
    <w:rsid w:val="00FB2067"/>
    <w:rsid w:val="00FB3D1D"/>
    <w:rsid w:val="00FC24D5"/>
    <w:rsid w:val="00FC3495"/>
    <w:rsid w:val="00FC393C"/>
    <w:rsid w:val="00FC707E"/>
    <w:rsid w:val="00FD03A6"/>
    <w:rsid w:val="00FD114F"/>
    <w:rsid w:val="00FD1A57"/>
    <w:rsid w:val="00FD35F5"/>
    <w:rsid w:val="00FD7831"/>
    <w:rsid w:val="00FE0669"/>
    <w:rsid w:val="00FE136E"/>
    <w:rsid w:val="00FE21F7"/>
    <w:rsid w:val="00FF2120"/>
    <w:rsid w:val="00FF2563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F3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F3"/>
    <w:rPr>
      <w:rFonts w:ascii="Tahoma" w:hAnsi="Tahoma"/>
      <w:sz w:val="16"/>
      <w:szCs w:val="20"/>
      <w:lang/>
    </w:rPr>
  </w:style>
  <w:style w:type="character" w:customStyle="1" w:styleId="a4">
    <w:name w:val="ข้อความบอลลูน อักขระ"/>
    <w:link w:val="a3"/>
    <w:uiPriority w:val="99"/>
    <w:semiHidden/>
    <w:rsid w:val="003953F3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1"/>
    <w:rsid w:val="003953F3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3953F3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a7">
    <w:name w:val="ท้ายกระดาษ อักขระ"/>
    <w:link w:val="a6"/>
    <w:uiPriority w:val="99"/>
    <w:rsid w:val="003953F3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3953F3"/>
  </w:style>
  <w:style w:type="paragraph" w:styleId="a9">
    <w:name w:val="header"/>
    <w:basedOn w:val="a"/>
    <w:link w:val="aa"/>
    <w:uiPriority w:val="99"/>
    <w:rsid w:val="003953F3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aa">
    <w:name w:val="หัวกระดาษ อักขระ"/>
    <w:link w:val="a9"/>
    <w:uiPriority w:val="99"/>
    <w:rsid w:val="003953F3"/>
    <w:rPr>
      <w:rFonts w:ascii="Times New Roman" w:eastAsia="Times New Roman" w:hAnsi="Times New Roman" w:cs="Angsana New"/>
      <w:sz w:val="24"/>
    </w:rPr>
  </w:style>
  <w:style w:type="paragraph" w:styleId="ab">
    <w:name w:val="No Spacing"/>
    <w:qFormat/>
    <w:rsid w:val="003953F3"/>
    <w:rPr>
      <w:rFonts w:eastAsia="SimSun" w:cs="Angsana New"/>
      <w:sz w:val="22"/>
      <w:szCs w:val="28"/>
      <w:lang w:eastAsia="zh-CN"/>
    </w:rPr>
  </w:style>
  <w:style w:type="paragraph" w:styleId="ac">
    <w:name w:val="Normal (Web)"/>
    <w:basedOn w:val="a"/>
    <w:rsid w:val="003953F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List Paragraph"/>
    <w:basedOn w:val="a"/>
    <w:uiPriority w:val="34"/>
    <w:qFormat/>
    <w:rsid w:val="00E56C4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F568B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NoSpacing1">
    <w:name w:val="No Spacing1"/>
    <w:rsid w:val="00CB5A94"/>
    <w:rPr>
      <w:rFonts w:eastAsia="Times New Roman"/>
      <w:sz w:val="22"/>
      <w:szCs w:val="28"/>
    </w:rPr>
  </w:style>
  <w:style w:type="character" w:styleId="ae">
    <w:name w:val="Strong"/>
    <w:qFormat/>
    <w:rsid w:val="00413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3A00-0FF8-45B5-ACC6-6AEE3AF0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23930</Words>
  <Characters>136407</Characters>
  <Application>Microsoft Office Word</Application>
  <DocSecurity>0</DocSecurity>
  <Lines>1136</Lines>
  <Paragraphs>320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160017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Windows7</cp:lastModifiedBy>
  <cp:revision>16</cp:revision>
  <cp:lastPrinted>2015-06-26T04:11:00Z</cp:lastPrinted>
  <dcterms:created xsi:type="dcterms:W3CDTF">2015-06-25T06:41:00Z</dcterms:created>
  <dcterms:modified xsi:type="dcterms:W3CDTF">2015-07-02T02:19:00Z</dcterms:modified>
</cp:coreProperties>
</file>