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A9" w:rsidRDefault="00A702A9" w:rsidP="00A702A9">
      <w:pPr>
        <w:jc w:val="thaiDistribute"/>
        <w:rPr>
          <w:rFonts w:ascii="TH SarabunIT๙" w:hAnsi="TH SarabunIT๙" w:cs="TH SarabunIT๙"/>
        </w:rPr>
      </w:pPr>
    </w:p>
    <w:p w:rsidR="00A702A9" w:rsidRDefault="00A702A9" w:rsidP="00A702A9">
      <w:pPr>
        <w:jc w:val="thaiDistribute"/>
        <w:rPr>
          <w:rFonts w:ascii="TH SarabunIT๙" w:hAnsi="TH SarabunIT๙" w:cs="TH SarabunIT๙"/>
          <w:b/>
          <w:bCs/>
        </w:rPr>
      </w:pPr>
    </w:p>
    <w:p w:rsidR="00A702A9" w:rsidRDefault="00A702A9" w:rsidP="00A702A9">
      <w:pPr>
        <w:jc w:val="thaiDistribute"/>
        <w:rPr>
          <w:rFonts w:ascii="TH SarabunIT๙" w:hAnsi="TH SarabunIT๙" w:cs="TH SarabunIT๙"/>
          <w:b/>
          <w:bCs/>
        </w:rPr>
      </w:pPr>
      <w:r w:rsidRPr="00A702A9">
        <w:rPr>
          <w:rFonts w:ascii="TH SarabunIT๙" w:hAnsi="TH SarabunIT๙" w:cs="TH SarabunIT๙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-897255</wp:posOffset>
            </wp:positionV>
            <wp:extent cx="1104900" cy="11906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2A9" w:rsidRPr="00637888" w:rsidRDefault="00A702A9" w:rsidP="00A702A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702A9" w:rsidRPr="001C708B" w:rsidRDefault="00A702A9" w:rsidP="00A702A9">
      <w:pPr>
        <w:jc w:val="center"/>
        <w:rPr>
          <w:rFonts w:ascii="TH SarabunIT๙" w:hAnsi="TH SarabunIT๙" w:cs="TH SarabunIT๙"/>
          <w:b/>
          <w:bCs/>
        </w:rPr>
      </w:pPr>
      <w:r w:rsidRPr="001C708B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ประกาศองค์การบริหารส่วนตำบลบัวใหญ่</w:t>
      </w: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ประกาศรายชื่อผู้สอบคัดเลือกได้ การขึ้นบัญชีและยกเลิกบัญชีผู้ผ่านการสอบคัดเลือกเพื่อแต่งตั้งพนักงานส่วนตำบลประเภททั่วไป ให้ดำรงตำแหน่งประเภทวิชาการ</w:t>
      </w:r>
    </w:p>
    <w:p w:rsidR="00A702A9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:rsidR="00A702A9" w:rsidRPr="00637888" w:rsidRDefault="00A702A9" w:rsidP="00A702A9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</w:rPr>
        <w:tab/>
      </w:r>
      <w:r w:rsidRPr="001C708B">
        <w:rPr>
          <w:rFonts w:ascii="TH SarabunIT๙" w:hAnsi="TH SarabunIT๙" w:cs="TH SarabunIT๙"/>
          <w:sz w:val="32"/>
          <w:szCs w:val="32"/>
        </w:rPr>
        <w:tab/>
      </w:r>
      <w:r w:rsidRPr="001C708B">
        <w:rPr>
          <w:rFonts w:ascii="TH SarabunIT๙" w:hAnsi="TH SarabunIT๙" w:cs="TH SarabunIT๙"/>
          <w:sz w:val="32"/>
          <w:szCs w:val="32"/>
          <w:cs/>
        </w:rPr>
        <w:t>ตามที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่องค์การบริหารส่วนตำบลบัวใหญ่  </w:t>
      </w:r>
      <w:r w:rsidRPr="001C708B">
        <w:rPr>
          <w:rFonts w:ascii="TH SarabunIT๙" w:hAnsi="TH SarabunIT๙" w:cs="TH SarabunIT๙"/>
          <w:sz w:val="32"/>
          <w:szCs w:val="32"/>
          <w:cs/>
        </w:rPr>
        <w:t>ได้ประกาศรับสมัครสอบคัดเลือก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พนักงานส่วนตำบลประเภททั่วไปเป็นตำแหน่งประเภทวิชาการ ในตำแหน่ง นักวิชาการเงินและบัญชี  </w:t>
      </w:r>
      <w:r w:rsidRPr="001C708B">
        <w:rPr>
          <w:rFonts w:ascii="TH SarabunIT๙" w:hAnsi="TH SarabunIT๙" w:cs="TH SarabunIT๙"/>
          <w:sz w:val="32"/>
          <w:szCs w:val="32"/>
          <w:cs/>
        </w:rPr>
        <w:t>ตามประกาศองค์การบ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ริหารส่วนตำบลบัวใหญ่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และได้กำหนดรับสมัครตั้งแต่วันที่                               ๑๐ - ๒๕ สิงหาคม ๒๕๖๐ ณ ที่ทำการองค์การบริหารส่วนตำบลบัวใหญ่ อำเภอน้ำพอง จังหวัดขอนแก่น และดำเนินการสอบคัดเลือกเพื่อแต่งตั้งพนักงานส่วนตำบลประเภททั่วไป  ให้ดำรงตำแหน่งเป็นประเภทวิชาการ                 โดยวิธีการสอบคัดเลือก ภาค ก ภาค ข และภาค ค  ในวันอังคารที่ ๑๒ กันยายน ๒๕๖๐  ณ ห้องประชุมศรีบริรักษ์  สำนักงานส่งเสริมการปกครองท้องถิ่น ศาลากลางจังหวัดขอนแก่น ชั้น ๕ ไปแล้วนั้น</w:t>
      </w: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</w:r>
      <w:r w:rsidRPr="001C708B">
        <w:rPr>
          <w:rFonts w:ascii="TH SarabunIT๙" w:hAnsi="TH SarabunIT๙" w:cs="TH SarabunIT๙"/>
          <w:sz w:val="32"/>
          <w:szCs w:val="32"/>
          <w:cs/>
        </w:rPr>
        <w:tab/>
        <w:t>บัดนี้  การดำเนินการสอบคัดเลือกเพื่อแต่งตั้ง</w:t>
      </w:r>
      <w:r w:rsidRPr="003447F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พนักงานส่วนตำบลประเภททั่วไป ให้ดำรงตำแหน่งประเภท</w:t>
      </w:r>
      <w:r w:rsidRPr="007C34EB">
        <w:rPr>
          <w:rFonts w:ascii="TH SarabunIT๙" w:hAnsi="TH SarabunIT๙" w:cs="TH SarabunIT๙" w:hint="cs"/>
          <w:sz w:val="32"/>
          <w:szCs w:val="32"/>
          <w:cs/>
        </w:rPr>
        <w:t>วิชาการได้เสร็จสิ้นแล้ว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C34EB">
        <w:rPr>
          <w:rFonts w:ascii="TH SarabunIT๙" w:hAnsi="TH SarabunIT๙" w:cs="TH SarabunIT๙"/>
          <w:color w:val="auto"/>
          <w:sz w:val="32"/>
          <w:szCs w:val="32"/>
          <w:cs/>
        </w:rPr>
        <w:t>อาศัยอำนาจตามความในข้อ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๙๘ ข้อ ๑๐๓ และข้อ ๑๐๗ </w:t>
      </w:r>
      <w:r w:rsidRPr="001C708B">
        <w:rPr>
          <w:rFonts w:ascii="TH SarabunIT๙" w:hAnsi="TH SarabunIT๙" w:cs="TH SarabunIT๙"/>
          <w:sz w:val="32"/>
          <w:szCs w:val="32"/>
          <w:cs/>
        </w:rPr>
        <w:t>แห่งประกาศ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คณะกรรมการพนักงานส่วนตำบลจังหวัดขอนแก่น  </w:t>
      </w:r>
      <w:r w:rsidRPr="001C708B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 ลงวันที่  ๑๑  พฤศจิกายน  พ.ศ. ๒๕๔๕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แก้ไขเพิ่มเติมจนถึงปัจจุบัน  </w:t>
      </w:r>
      <w:r w:rsidRPr="001C708B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Pr="003447F2">
        <w:rPr>
          <w:rFonts w:ascii="TH SarabunIT๙" w:hAnsi="TH SarabunIT๙" w:cs="TH SarabunIT๙" w:hint="cs"/>
          <w:sz w:val="32"/>
          <w:szCs w:val="32"/>
          <w:cs/>
        </w:rPr>
        <w:t>การขึ้นบัญชีและยกเลิกบัญชีผู้ผ่านการสอบคัดเลือกเพื่อแต่งตั้งพนักงานส่วนตำบลประเภททั่วไป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447F2">
        <w:rPr>
          <w:rFonts w:ascii="TH SarabunIT๙" w:hAnsi="TH SarabunIT๙" w:cs="TH SarabunIT๙" w:hint="cs"/>
          <w:sz w:val="32"/>
          <w:szCs w:val="32"/>
          <w:cs/>
        </w:rPr>
        <w:t>ให้ดำรงตำแหน่งประเภทวิชาการ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นักวิชาการเงินและบัญชี  โดย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เรียงลำดับจากผู้ได้คะแนนรวมสูงสุดลงมาต่ำสุดตามลำดับ </w:t>
      </w:r>
      <w:r w:rsidRPr="00970193">
        <w:rPr>
          <w:rFonts w:ascii="TH SarabunIT๙" w:hAnsi="TH SarabunIT๙" w:cs="TH SarabunIT๙" w:hint="cs"/>
          <w:sz w:val="32"/>
          <w:szCs w:val="32"/>
          <w:cs/>
        </w:rPr>
        <w:t>ถ้าได้คะแนนภาคความรู้ความเหมาะสมกับตำแหน่งเท่ากันให้ผู้ได้คะแนนความรู้ความสามารถที่ใช้เฉพาะตำแหน่งมากกว่าเป็นผู้อยู่ในลำดับที่สูงกว่า ถ้าได้คะแนนภาคความรู้ความสามารถที่ใช้เฉพาะตำแหน่งเท่ากัน ให้ผู้ได้รับเลขประจำตัวสอบก่อนเป็นผู้ที่อยู่ในลำดับที่สูงกว่า</w:t>
      </w:r>
      <w:r w:rsidRPr="00970193">
        <w:rPr>
          <w:rFonts w:ascii="TH SarabunIT๙" w:hAnsi="TH SarabunIT๙" w:cs="TH SarabunIT๙"/>
          <w:sz w:val="32"/>
          <w:szCs w:val="32"/>
          <w:cs/>
        </w:rPr>
        <w:t>รายละเอียดตามบัญชีรายชื่อผู้</w:t>
      </w:r>
      <w:r w:rsidRPr="00970193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970193">
        <w:rPr>
          <w:rFonts w:ascii="TH SarabunIT๙" w:hAnsi="TH SarabunIT๙" w:cs="TH SarabunIT๙"/>
          <w:sz w:val="32"/>
          <w:szCs w:val="32"/>
          <w:cs/>
        </w:rPr>
        <w:t xml:space="preserve">ผ่านการ </w:t>
      </w:r>
      <w:r w:rsidRPr="00970193">
        <w:rPr>
          <w:rFonts w:ascii="TH SarabunIT๙" w:hAnsi="TH SarabunIT๙" w:cs="TH SarabunIT๙" w:hint="cs"/>
          <w:sz w:val="32"/>
          <w:szCs w:val="32"/>
          <w:cs/>
        </w:rPr>
        <w:t xml:space="preserve">สอบคัดเลือกเพื่อแต่งตั้งพนักงานส่วนตำบลประเภททั่วไปให้ดำรงตำแหน่งประเภทวิชาการ ตำแหน่ง นักวิชาการเงินและบัญชี </w:t>
      </w:r>
      <w:r w:rsidRPr="00970193">
        <w:rPr>
          <w:rFonts w:ascii="TH SarabunIT๙" w:hAnsi="TH SarabunIT๙" w:cs="TH SarabunIT๙"/>
          <w:sz w:val="32"/>
          <w:szCs w:val="32"/>
          <w:cs/>
        </w:rPr>
        <w:t>ได้แนบท้ายประกาศนี้  โดยมีเงื่อนไข  ดังนี้</w:t>
      </w:r>
    </w:p>
    <w:p w:rsidR="00A702A9" w:rsidRPr="00970193" w:rsidRDefault="00A702A9" w:rsidP="00A702A9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702A9" w:rsidRDefault="00A702A9" w:rsidP="00A702A9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องค์การบริหารส่วนตำบลบัวใหญ่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จะเรียกรายงานตัวผู้สอบได้ลำดับที่ 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 ๓๐ วัน </w:t>
      </w: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และจะแต่งตั้งผู้สอบคัดเลือกได้ไม่ก่อนที่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จังหวัดขอนแก่น มีมติเห็นชอบ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เมื่อได้มีการบรรจุแต่งตั้งผู้สอบคัดเลือกได้ตามจำนวนอัตราว่างที่แต่งตั้งแล้ว บัญชีสำรองให้ยกเลิก</w:t>
      </w:r>
    </w:p>
    <w:p w:rsidR="00A702A9" w:rsidRDefault="00A702A9" w:rsidP="00A702A9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617B4">
        <w:rPr>
          <w:rFonts w:ascii="TH SarabunIT๙" w:hAnsi="TH SarabunIT๙" w:cs="TH SarabunIT๙" w:hint="cs"/>
          <w:sz w:val="32"/>
          <w:szCs w:val="32"/>
          <w:cs/>
        </w:rPr>
        <w:t>ผู้ได้รับการสอบคัดเลือกรายใดได้รับการขึ้นบัญชีผู้สอบคัดเลือกได้ตามบัญชีนี้  ถ้าผู้นั้นแจ้ง</w:t>
      </w:r>
    </w:p>
    <w:p w:rsidR="00A702A9" w:rsidRPr="00E617B4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617B4">
        <w:rPr>
          <w:rFonts w:ascii="TH SarabunIT๙" w:hAnsi="TH SarabunIT๙" w:cs="TH SarabunIT๙" w:hint="cs"/>
          <w:sz w:val="32"/>
          <w:szCs w:val="32"/>
          <w:cs/>
        </w:rPr>
        <w:t>ขอสละสิทธิในการแต่งตั้งให้ดำรงตำแหน่งที่สอบคัดเลือกได้ให้เป็นอันยกเลิกในการขึ้นบัญชีผู้นั้นในบัญชีผู้ได้รับการคัดเลือก</w:t>
      </w:r>
    </w:p>
    <w:p w:rsidR="00A702A9" w:rsidRDefault="00A702A9" w:rsidP="00A702A9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702A9">
        <w:rPr>
          <w:rFonts w:ascii="TH SarabunIT๙" w:hAnsi="TH SarabunIT๙" w:cs="TH SarabunIT๙" w:hint="cs"/>
          <w:sz w:val="32"/>
          <w:szCs w:val="32"/>
          <w:cs/>
        </w:rPr>
        <w:t>ผู้ที่ผ่านการสอบคัดเลือกที่ได้รับการขึ้นบัญชีผู้สอบคัดเลือกได้ตามประกาศนี้  แต่อยู่ระหว่างหารือ ก.</w:t>
      </w:r>
      <w:proofErr w:type="spellStart"/>
      <w:r w:rsidRPr="00A702A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A702A9">
        <w:rPr>
          <w:rFonts w:ascii="TH SarabunIT๙" w:hAnsi="TH SarabunIT๙" w:cs="TH SarabunIT๙" w:hint="cs"/>
          <w:sz w:val="32"/>
          <w:szCs w:val="32"/>
          <w:cs/>
        </w:rPr>
        <w:t xml:space="preserve"> จะได้รับการแต่งตั้งเมื่อได้รับแจ้งผลการตอบหารือของ ก.</w:t>
      </w:r>
      <w:proofErr w:type="spellStart"/>
      <w:r w:rsidRPr="00A702A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A702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02A9" w:rsidRP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702A9">
        <w:rPr>
          <w:rFonts w:ascii="TH SarabunIT๙" w:hAnsi="TH SarabunIT๙" w:cs="TH SarabunIT๙" w:hint="cs"/>
          <w:sz w:val="32"/>
          <w:szCs w:val="32"/>
          <w:cs/>
        </w:rPr>
        <w:t>ว่ามีคุณสมบัติครบถ้วน และไม่ก่อนที่ ก.</w:t>
      </w:r>
      <w:proofErr w:type="spellStart"/>
      <w:r w:rsidRPr="00A702A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A702A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จังหวัดขอนแก่น มีมติเห็นชอบ</w:t>
      </w: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/๔. การสอบคัดเลือก...</w:t>
      </w:r>
    </w:p>
    <w:p w:rsidR="00A702A9" w:rsidRPr="00A738B0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A702A9" w:rsidRDefault="00A702A9" w:rsidP="00A702A9">
      <w:pPr>
        <w:pStyle w:val="Defaul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การสอบคัดเลือกครั้งนี้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ผู้สอบคัดเลือกได้ได้ตรวจสอบและรับรองตนเองแล้วว่าเป็นผู้มี</w:t>
      </w: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คุณสมบัติครบถ้วน  ดังนั้น หากภายหลังตรวจพบว่าเป็นผู้มีคุณสมบัติไม่ครบถ้วน  แม้จะเป็นผู้สอบคัดเลือกได้แล้ว หรือได้รับการแต่งตั้งในตำแหน่งที่สอบคัดเลือกได้ไปแล้วก็ตาม  องค์การบริหารส่วนตำบลจะรายงานให้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จังหวัดขอนแก่น ให้ความเห็นชอบแต่งตั้งให้ผู้นั้นกับสู่ตำแหน่งเดิมหรือตำแหน่งอื่นที่มีคุณสมบัติตรงตามมาตรฐานกำหนดตำแหน่ง ที่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ซึ่งเป็นตำแหน่งว่างแทน</w:t>
      </w:r>
    </w:p>
    <w:p w:rsidR="00A702A9" w:rsidRDefault="00A702A9" w:rsidP="00A702A9">
      <w:pPr>
        <w:pStyle w:val="Default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ab/>
      </w:r>
      <w:r w:rsidRPr="001C708B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C708B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มงคล   ค่อมสิงห์</w:t>
      </w:r>
      <w:r w:rsidRPr="001C708B">
        <w:rPr>
          <w:rFonts w:ascii="TH SarabunIT๙" w:hAnsi="TH SarabunIT๙" w:cs="TH SarabunIT๙"/>
          <w:sz w:val="32"/>
          <w:szCs w:val="32"/>
          <w:cs/>
        </w:rPr>
        <w:t>)</w:t>
      </w:r>
    </w:p>
    <w:p w:rsidR="00A702A9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ปลัดองค์การบริหารส่วนตำบลบัวใหญ่  ปฏิบัติหน้าที่</w:t>
      </w: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นายกองค์การบริหารส่วนตำบลบัวใหญ่</w:t>
      </w: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02A9" w:rsidRDefault="00A702A9" w:rsidP="00A702A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บัญชีรายชื่อพนักงานส่วนตำบลผู้ผ่านการสอบคัดเลือก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เพื่อแต่งตั้งพนักงานส่วนตำบล</w:t>
      </w:r>
    </w:p>
    <w:p w:rsidR="00A702A9" w:rsidRDefault="00A702A9" w:rsidP="00A702A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ประเภททั่วไปให้ดำรงตำแหน่งประเภทวิชาการ </w:t>
      </w:r>
    </w:p>
    <w:p w:rsidR="00A702A9" w:rsidRDefault="00A702A9" w:rsidP="00A702A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ศองค์การบริหารส่วนตำบลบัวใหญ่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ประกาศรายชื่อผู้สอบคัดเลือกได้ การขึ้นบัญชีและยกเลิกบัญชีผู้ผ่านการสอบคัดเลือกเพื่อแต่งตั้งพนักงานส่วนตำบลประเภททั่วไป ให้ดำรงตำแหน่งประเภทวิชาการ  ลงวันที่ ๑๓ กันยายน ๒๕๖๐ </w:t>
      </w: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702A9" w:rsidRDefault="00A702A9" w:rsidP="00A702A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C70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นักวิชาการเงินและบัญชี ระดับปฏิบัติการ</w:t>
      </w:r>
    </w:p>
    <w:p w:rsidR="00A702A9" w:rsidRPr="00FF56CC" w:rsidRDefault="00A702A9" w:rsidP="00A702A9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565" w:type="dxa"/>
        <w:tblInd w:w="-743" w:type="dxa"/>
        <w:tblLook w:val="04A0"/>
      </w:tblPr>
      <w:tblGrid>
        <w:gridCol w:w="979"/>
        <w:gridCol w:w="1066"/>
        <w:gridCol w:w="2469"/>
        <w:gridCol w:w="1534"/>
        <w:gridCol w:w="848"/>
        <w:gridCol w:w="849"/>
        <w:gridCol w:w="848"/>
        <w:gridCol w:w="987"/>
        <w:gridCol w:w="985"/>
      </w:tblGrid>
      <w:tr w:rsidR="00A702A9" w:rsidRPr="001C708B" w:rsidTr="00D72AE9">
        <w:tc>
          <w:tcPr>
            <w:tcW w:w="993" w:type="dxa"/>
            <w:tcBorders>
              <w:bottom w:val="nil"/>
            </w:tcBorders>
          </w:tcPr>
          <w:p w:rsidR="00A702A9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สอบได้</w:t>
            </w: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067" w:type="dxa"/>
            <w:tcBorders>
              <w:bottom w:val="nil"/>
            </w:tcBorders>
          </w:tcPr>
          <w:p w:rsidR="00A702A9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552" w:type="dxa"/>
            <w:tcBorders>
              <w:bottom w:val="nil"/>
            </w:tcBorders>
          </w:tcPr>
          <w:p w:rsidR="00A702A9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tcBorders>
              <w:bottom w:val="nil"/>
            </w:tcBorders>
          </w:tcPr>
          <w:p w:rsidR="00A702A9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</w:t>
            </w: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394" w:type="dxa"/>
            <w:gridSpan w:val="5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 ๓๐๐  คะแนน</w:t>
            </w:r>
          </w:p>
        </w:tc>
      </w:tr>
      <w:tr w:rsidR="00A702A9" w:rsidRPr="001C708B" w:rsidTr="00D72AE9">
        <w:tc>
          <w:tcPr>
            <w:tcW w:w="993" w:type="dxa"/>
            <w:tcBorders>
              <w:top w:val="nil"/>
            </w:tcBorders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702A9" w:rsidRPr="001C708B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702A9" w:rsidRPr="001C708B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 ก</w:t>
            </w: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(๑๐๐)</w:t>
            </w:r>
          </w:p>
        </w:tc>
        <w:tc>
          <w:tcPr>
            <w:tcW w:w="851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 ข</w:t>
            </w: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(๑๐๐)</w:t>
            </w:r>
          </w:p>
        </w:tc>
        <w:tc>
          <w:tcPr>
            <w:tcW w:w="850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 ค</w:t>
            </w: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(๑๐๐)</w:t>
            </w:r>
          </w:p>
        </w:tc>
        <w:tc>
          <w:tcPr>
            <w:tcW w:w="851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702A9" w:rsidRPr="001C708B" w:rsidTr="00D72AE9">
        <w:tc>
          <w:tcPr>
            <w:tcW w:w="993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67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708B">
              <w:rPr>
                <w:rFonts w:ascii="TH SarabunIT๙" w:hAnsi="TH SarabunIT๙" w:cs="TH SarabunIT๙"/>
                <w:sz w:val="32"/>
                <w:szCs w:val="32"/>
                <w:cs/>
              </w:rPr>
              <w:t>๐๐๑</w:t>
            </w:r>
          </w:p>
        </w:tc>
        <w:tc>
          <w:tcPr>
            <w:tcW w:w="2552" w:type="dxa"/>
          </w:tcPr>
          <w:p w:rsidR="00A702A9" w:rsidRPr="001C708B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นางสาวอรอนงค์  ขามธาตุ</w:t>
            </w:r>
          </w:p>
        </w:tc>
        <w:tc>
          <w:tcPr>
            <w:tcW w:w="1559" w:type="dxa"/>
          </w:tcPr>
          <w:p w:rsidR="00A702A9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  <w:p w:rsidR="00A702A9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02A9" w:rsidRPr="001B6A6B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B6A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สังกัด</w:t>
            </w:r>
          </w:p>
          <w:p w:rsidR="00A702A9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บัวใหญ่</w:t>
            </w:r>
          </w:p>
          <w:p w:rsidR="00A702A9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อ.น้ำพอง</w:t>
            </w:r>
          </w:p>
          <w:p w:rsidR="00A702A9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จ.ขอนแก่น</w:t>
            </w:r>
          </w:p>
          <w:p w:rsidR="00A702A9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02A9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02A9" w:rsidRPr="001C708B" w:rsidRDefault="00A702A9" w:rsidP="00D72A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</w:tc>
        <w:tc>
          <w:tcPr>
            <w:tcW w:w="851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850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๗๗.๒</w:t>
            </w:r>
          </w:p>
        </w:tc>
        <w:tc>
          <w:tcPr>
            <w:tcW w:w="851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๒๐๙.๒๐</w:t>
            </w:r>
          </w:p>
        </w:tc>
        <w:tc>
          <w:tcPr>
            <w:tcW w:w="992" w:type="dxa"/>
          </w:tcPr>
          <w:p w:rsidR="00A702A9" w:rsidRPr="001C708B" w:rsidRDefault="00A702A9" w:rsidP="00D72AE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๖๙.๗๔</w:t>
            </w:r>
          </w:p>
        </w:tc>
      </w:tr>
    </w:tbl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มงคล   ค่อมสิงห์</w:t>
      </w:r>
      <w:r w:rsidRPr="001C708B">
        <w:rPr>
          <w:rFonts w:ascii="TH SarabunIT๙" w:hAnsi="TH SarabunIT๙" w:cs="TH SarabunIT๙"/>
          <w:sz w:val="32"/>
          <w:szCs w:val="32"/>
          <w:cs/>
        </w:rPr>
        <w:t>)</w:t>
      </w:r>
    </w:p>
    <w:p w:rsidR="00A702A9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ปลัดองค์การบริหารส่วนตำบลบัวใหญ่  ปฏิบัติหน้าที่</w:t>
      </w: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C708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นายกองค์การบริหารส่วนตำบลบัวใหญ่</w:t>
      </w: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702A9" w:rsidRPr="001C708B" w:rsidRDefault="00A702A9" w:rsidP="00A702A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02A9" w:rsidRPr="001C708B" w:rsidRDefault="00A702A9" w:rsidP="00A702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24A3" w:rsidRDefault="00DC24A3"/>
    <w:sectPr w:rsidR="00DC24A3" w:rsidSect="00A702A9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A16"/>
    <w:multiLevelType w:val="hybridMultilevel"/>
    <w:tmpl w:val="34C2787C"/>
    <w:lvl w:ilvl="0" w:tplc="92228F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702A9"/>
    <w:rsid w:val="00A702A9"/>
    <w:rsid w:val="00DC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A9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2A9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table" w:styleId="a3">
    <w:name w:val="Table Grid"/>
    <w:basedOn w:val="a1"/>
    <w:uiPriority w:val="59"/>
    <w:rsid w:val="00A70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adv1234</dc:creator>
  <cp:lastModifiedBy>adv1234</cp:lastModifiedBy>
  <cp:revision>1</cp:revision>
  <dcterms:created xsi:type="dcterms:W3CDTF">2017-09-26T08:01:00Z</dcterms:created>
  <dcterms:modified xsi:type="dcterms:W3CDTF">2017-09-26T08:02:00Z</dcterms:modified>
</cp:coreProperties>
</file>