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A3" w:rsidRDefault="004B7BE6" w:rsidP="004742A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84.5pt;margin-top:-44.25pt;width:90.75pt;height:92.9pt;z-index:251658240;visibility:visible;mso-wrap-edited:f" o:preferrelative="f" filled="t" fillcolor="black" strokeweight="0">
            <v:imagedata r:id="rId4" o:title=""/>
            <o:lock v:ext="edit" aspectratio="f"/>
          </v:shape>
          <o:OLEObject Type="Embed" ProgID="Word.Picture.8" ShapeID="Picture 2" DrawAspect="Content" ObjectID="_1589614222" r:id="rId5"/>
        </w:pict>
      </w:r>
    </w:p>
    <w:p w:rsidR="004742A3" w:rsidRDefault="004742A3" w:rsidP="004742A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024D9" w:rsidRPr="000D7B3C" w:rsidRDefault="009024D9" w:rsidP="004742A3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4742A3" w:rsidRPr="00622FBD" w:rsidRDefault="004742A3" w:rsidP="004742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บัวใหญ่</w:t>
      </w:r>
    </w:p>
    <w:p w:rsidR="004742A3" w:rsidRPr="00622FBD" w:rsidRDefault="004742A3" w:rsidP="0047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ผลการสรรหาและเลือกสรรบุคคลเพื่อจัดจ้างเป็นพนักงานจ้าง</w:t>
      </w:r>
    </w:p>
    <w:p w:rsidR="004742A3" w:rsidRPr="00622FBD" w:rsidRDefault="004742A3" w:rsidP="004742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</w:t>
      </w:r>
    </w:p>
    <w:p w:rsidR="004742A3" w:rsidRDefault="004742A3" w:rsidP="004742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              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ได้ดำเนินการสรรหาและเลือกสรรบุคคลเพื่อจัดจ้าง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Pr="00622FBD">
        <w:rPr>
          <w:rFonts w:ascii="TH SarabunIT๙" w:hAnsi="TH SarabunIT๙" w:cs="TH SarabunIT๙"/>
          <w:sz w:val="32"/>
          <w:szCs w:val="32"/>
          <w:cs/>
        </w:rPr>
        <w:t>เป็นพนักงานจ้าง ให้ดำรงตำแหน่งว่าง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ในตำแหน่ง ผู้ช่วย</w:t>
      </w:r>
      <w:r w:rsidR="00E572A4">
        <w:rPr>
          <w:rFonts w:ascii="TH SarabunIT๙" w:hAnsi="TH SarabunIT๙" w:cs="TH SarabunIT๙" w:hint="cs"/>
          <w:sz w:val="32"/>
          <w:szCs w:val="32"/>
          <w:cs/>
        </w:rPr>
        <w:t>เจ้าพนักงานพัฒนาชุมชน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E35BCB">
        <w:rPr>
          <w:rFonts w:ascii="TH SarabunIT๙" w:hAnsi="TH SarabunIT๙" w:cs="TH SarabunIT๙" w:hint="cs"/>
          <w:sz w:val="32"/>
          <w:szCs w:val="32"/>
          <w:cs/>
        </w:rPr>
        <w:t>๑ มิถุนายน ๒๕๖๑</w:t>
      </w:r>
      <w:r w:rsidR="008A09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ตามประกาศองค์การบร</w:t>
      </w:r>
      <w:r w:rsidR="00E35BCB">
        <w:rPr>
          <w:rFonts w:ascii="TH SarabunIT๙" w:hAnsi="TH SarabunIT๙" w:cs="TH SarabunIT๙" w:hint="cs"/>
          <w:sz w:val="32"/>
          <w:szCs w:val="32"/>
          <w:cs/>
        </w:rPr>
        <w:t>ิหารส่วนตำบลบัวใหญ่  ลงวันที่ ๑๑  พฤษภาคม  ๒๕๖๑</w:t>
      </w:r>
      <w:r w:rsidR="008A09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2FBD">
        <w:rPr>
          <w:rFonts w:ascii="TH SarabunIT๙" w:hAnsi="TH SarabunIT๙" w:cs="TH SarabunIT๙"/>
          <w:sz w:val="32"/>
          <w:szCs w:val="32"/>
          <w:cs/>
        </w:rPr>
        <w:t>ไปแล้วนั้น</w:t>
      </w:r>
    </w:p>
    <w:p w:rsidR="004742A3" w:rsidRPr="00622FBD" w:rsidRDefault="004742A3" w:rsidP="004742A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742A3" w:rsidRDefault="004742A3" w:rsidP="004742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22FBD">
        <w:rPr>
          <w:rFonts w:ascii="TH SarabunIT๙" w:hAnsi="TH SarabunIT๙" w:cs="TH SarabunIT๙"/>
          <w:sz w:val="32"/>
          <w:szCs w:val="32"/>
          <w:cs/>
        </w:rPr>
        <w:t>บัดนี้  ผลการดำเนินการสรรหาและเลือกสรรบุคคลเพื่อจัดจ้างเป็นพนักงานจ้าง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Pr="00622FBD">
        <w:rPr>
          <w:rFonts w:ascii="TH SarabunIT๙" w:hAnsi="TH SarabunIT๙" w:cs="TH SarabunIT๙"/>
          <w:sz w:val="32"/>
          <w:szCs w:val="32"/>
          <w:cs/>
        </w:rPr>
        <w:t>เสร็จ</w:t>
      </w:r>
      <w:r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Pr="00622FBD">
        <w:rPr>
          <w:rFonts w:ascii="TH SarabunIT๙" w:hAnsi="TH SarabunIT๙" w:cs="TH SarabunIT๙"/>
          <w:sz w:val="32"/>
          <w:szCs w:val="32"/>
          <w:cs/>
        </w:rPr>
        <w:t>เป็นที่เรียบร้อย  จึงขอประกาศผลตามลำดับที่สอบได้ให้ทราบโดยทั่วกัน ดังนี้</w:t>
      </w:r>
    </w:p>
    <w:p w:rsidR="004742A3" w:rsidRPr="00622FBD" w:rsidRDefault="004742A3" w:rsidP="004742A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742A3" w:rsidRDefault="004742A3" w:rsidP="004742A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09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พนักงานจ้างตามภารกิจ  </w:t>
      </w:r>
      <w:r w:rsidRPr="00622F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    ผู้ช่วย</w:t>
      </w:r>
      <w:r w:rsidR="00E35B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เจ้าพนักงานพัฒนาชุมชน</w:t>
      </w:r>
    </w:p>
    <w:p w:rsidR="004742A3" w:rsidRPr="00303ED1" w:rsidRDefault="004742A3" w:rsidP="004742A3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"/>
        <w:gridCol w:w="1721"/>
        <w:gridCol w:w="2976"/>
        <w:gridCol w:w="2030"/>
        <w:gridCol w:w="1763"/>
      </w:tblGrid>
      <w:tr w:rsidR="004742A3" w:rsidRPr="007427EB" w:rsidTr="009024D9">
        <w:tc>
          <w:tcPr>
            <w:tcW w:w="1081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คะแนน(ร้อยละ)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2A3" w:rsidRPr="007427EB" w:rsidTr="009024D9">
        <w:tc>
          <w:tcPr>
            <w:tcW w:w="1081" w:type="dxa"/>
            <w:tcBorders>
              <w:bottom w:val="nil"/>
            </w:tcBorders>
            <w:shd w:val="clear" w:color="auto" w:fill="auto"/>
          </w:tcPr>
          <w:p w:rsidR="004742A3" w:rsidRPr="007427EB" w:rsidRDefault="004742A3" w:rsidP="00C33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</w:tcPr>
          <w:p w:rsidR="004742A3" w:rsidRPr="007427EB" w:rsidRDefault="004742A3" w:rsidP="00C33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๐๐๑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4742A3" w:rsidRDefault="004742A3" w:rsidP="00E35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885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proofErr w:type="spellStart"/>
            <w:r w:rsidR="00E35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นุสรา</w:t>
            </w:r>
            <w:proofErr w:type="spellEnd"/>
            <w:r w:rsidR="00E35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ใยแก้ว</w:t>
            </w:r>
          </w:p>
          <w:p w:rsidR="003E4382" w:rsidRPr="007427EB" w:rsidRDefault="003E4382" w:rsidP="00E35B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0" w:type="dxa"/>
            <w:tcBorders>
              <w:bottom w:val="nil"/>
            </w:tcBorders>
            <w:shd w:val="clear" w:color="auto" w:fill="auto"/>
          </w:tcPr>
          <w:p w:rsidR="004742A3" w:rsidRPr="007427EB" w:rsidRDefault="007F1AED" w:rsidP="00C33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๘๘.๗๕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2A3" w:rsidRPr="007427EB" w:rsidTr="009024D9">
        <w:tc>
          <w:tcPr>
            <w:tcW w:w="1081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42A3" w:rsidRPr="009024D9" w:rsidRDefault="004742A3" w:rsidP="004742A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22FBD">
        <w:rPr>
          <w:rFonts w:ascii="TH SarabunIT๙" w:hAnsi="TH SarabunIT๙" w:cs="TH SarabunIT๙"/>
          <w:sz w:val="32"/>
          <w:szCs w:val="32"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</w:p>
    <w:p w:rsidR="008A0926" w:rsidRPr="009024D9" w:rsidRDefault="004742A3" w:rsidP="00E35BCB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8A09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0926" w:rsidRPr="00622FBD">
        <w:rPr>
          <w:rFonts w:ascii="TH SarabunIT๙" w:hAnsi="TH SarabunIT๙" w:cs="TH SarabunIT๙"/>
          <w:sz w:val="32"/>
          <w:szCs w:val="32"/>
        </w:rPr>
        <w:tab/>
      </w:r>
      <w:r w:rsidR="008A0926" w:rsidRPr="00622FBD">
        <w:rPr>
          <w:rFonts w:ascii="TH SarabunIT๙" w:hAnsi="TH SarabunIT๙" w:cs="TH SarabunIT๙"/>
          <w:sz w:val="32"/>
          <w:szCs w:val="32"/>
          <w:cs/>
        </w:rPr>
        <w:tab/>
      </w:r>
      <w:r w:rsidR="008A0926" w:rsidRPr="00622FBD">
        <w:rPr>
          <w:rFonts w:ascii="TH SarabunIT๙" w:hAnsi="TH SarabunIT๙" w:cs="TH SarabunIT๙"/>
          <w:sz w:val="32"/>
          <w:szCs w:val="32"/>
          <w:cs/>
        </w:rPr>
        <w:tab/>
      </w:r>
      <w:r w:rsidR="008A0926" w:rsidRPr="00622FBD">
        <w:rPr>
          <w:rFonts w:ascii="TH SarabunIT๙" w:hAnsi="TH SarabunIT๙" w:cs="TH SarabunIT๙"/>
          <w:sz w:val="32"/>
          <w:szCs w:val="32"/>
          <w:cs/>
        </w:rPr>
        <w:tab/>
      </w:r>
    </w:p>
    <w:p w:rsidR="009024D9" w:rsidRPr="009024D9" w:rsidRDefault="004742A3" w:rsidP="000D7B3C">
      <w:pPr>
        <w:ind w:left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D7B3C" w:rsidRDefault="004742A3" w:rsidP="000D7B3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ทั้งนี้ จะขึ้นบัญชีผู้ผ่านการเลือกสรรไว้  1  ปี  </w:t>
      </w:r>
      <w:r>
        <w:rPr>
          <w:rFonts w:ascii="TH SarabunIT๙" w:hAnsi="TH SarabunIT๙" w:cs="TH SarabunIT๙"/>
          <w:sz w:val="32"/>
          <w:szCs w:val="32"/>
          <w:cs/>
        </w:rPr>
        <w:t>นับแต่วันประกาศผลการเลือกสรรบ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22FBD">
        <w:rPr>
          <w:rFonts w:ascii="TH SarabunIT๙" w:hAnsi="TH SarabunIT๙" w:cs="TH SarabunIT๙"/>
          <w:sz w:val="32"/>
          <w:szCs w:val="32"/>
          <w:cs/>
        </w:rPr>
        <w:t>ญชีผู้ผ่านการ</w:t>
      </w:r>
    </w:p>
    <w:p w:rsidR="000D7B3C" w:rsidRDefault="004742A3" w:rsidP="000D7B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>เลือกสรรซึ่งได้ขึ้นบัญชีไว้แล้วดังกล่าวเมื่อองค์การบริหารตำบล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ได้เปิดรับสมัครในตำแหน่งเดียวกันนี้อีกและได้ขึ้นบัญชีผู้ผ่านการเลือกสรรแล้ว  บัญชีผู้ผ่านการเลือกสรรในตำแหน่งเดียวกันในครั้งนี้เป็นอันยกเลิกและ</w:t>
      </w:r>
    </w:p>
    <w:p w:rsidR="009024D9" w:rsidRPr="009024D9" w:rsidRDefault="004742A3" w:rsidP="000D7B3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="005A61E7">
        <w:rPr>
          <w:rFonts w:ascii="TH SarabunIT๙" w:hAnsi="TH SarabunIT๙" w:cs="TH SarabunIT๙" w:hint="cs"/>
          <w:sz w:val="32"/>
          <w:szCs w:val="32"/>
          <w:cs/>
        </w:rPr>
        <w:t>จะทำสัญญาจ้าง</w:t>
      </w:r>
      <w:r w:rsidR="000D7B3C">
        <w:rPr>
          <w:rFonts w:ascii="TH SarabunIT๙" w:hAnsi="TH SarabunIT๙" w:cs="TH SarabunIT๙" w:hint="cs"/>
          <w:sz w:val="32"/>
          <w:szCs w:val="32"/>
          <w:cs/>
        </w:rPr>
        <w:t>สำหรับตำแหน่ง</w:t>
      </w:r>
      <w:r w:rsidR="005A61E7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9024D9">
        <w:rPr>
          <w:rFonts w:ascii="TH SarabunIT๙" w:hAnsi="TH SarabunIT๙" w:cs="TH SarabunIT๙" w:hint="cs"/>
          <w:sz w:val="32"/>
          <w:szCs w:val="32"/>
          <w:cs/>
        </w:rPr>
        <w:t>จ้างตามภารกิจ ตำแหน่ง</w:t>
      </w:r>
      <w:r w:rsidR="000D7B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1E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024D9" w:rsidRPr="000D7B3C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E35BCB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เจ้าพนักงานพัฒนาชุมชน  </w:t>
      </w:r>
      <w:r w:rsidR="00E35BCB" w:rsidRPr="009024D9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สังกัดองค์การบริหารส่วนตำบลบัวใหญ่  อำเภอน้ำพอง  จังหวัดขอนแก่น</w:t>
      </w:r>
      <w:r w:rsidRPr="00622FBD">
        <w:rPr>
          <w:rFonts w:ascii="TH SarabunIT๙" w:hAnsi="TH SarabunIT๙" w:cs="TH SarabunIT๙"/>
          <w:sz w:val="32"/>
          <w:szCs w:val="32"/>
          <w:cs/>
        </w:rPr>
        <w:t>จะทำสัญญาจ้างต่อเมื่อได้รับความเห็นชอบจาก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คณะกรรมการพนักงานส่วนตำบลจังหวัด</w:t>
      </w:r>
      <w:r w:rsidRPr="00622FBD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="009024D9">
        <w:rPr>
          <w:rFonts w:ascii="TH SarabunIT๙" w:hAnsi="TH SarabunIT๙" w:cs="TH SarabunIT๙"/>
          <w:sz w:val="32"/>
          <w:szCs w:val="32"/>
          <w:cs/>
        </w:rPr>
        <w:t>แล้วเท่านั้</w:t>
      </w:r>
      <w:r w:rsidR="009024D9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</w:p>
    <w:p w:rsidR="004742A3" w:rsidRPr="00622FBD" w:rsidRDefault="004742A3" w:rsidP="009024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</w:p>
    <w:p w:rsidR="004742A3" w:rsidRPr="00622FBD" w:rsidRDefault="004742A3" w:rsidP="009024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                จึงประกาศให้ทราบโดยทั่วกัน</w:t>
      </w:r>
    </w:p>
    <w:p w:rsidR="004742A3" w:rsidRPr="00622FBD" w:rsidRDefault="004742A3" w:rsidP="004742A3">
      <w:pPr>
        <w:rPr>
          <w:rFonts w:ascii="TH SarabunIT๙" w:hAnsi="TH SarabunIT๙" w:cs="TH SarabunIT๙"/>
          <w:sz w:val="16"/>
          <w:szCs w:val="16"/>
        </w:rPr>
      </w:pPr>
    </w:p>
    <w:p w:rsidR="004742A3" w:rsidRPr="009024D9" w:rsidRDefault="004742A3" w:rsidP="004742A3">
      <w:pPr>
        <w:rPr>
          <w:rFonts w:ascii="TH SarabunIT๙" w:hAnsi="TH SarabunIT๙" w:cs="TH SarabunIT๙"/>
          <w:sz w:val="12"/>
          <w:szCs w:val="12"/>
        </w:rPr>
      </w:pPr>
    </w:p>
    <w:p w:rsidR="004742A3" w:rsidRPr="00622FBD" w:rsidRDefault="004742A3" w:rsidP="004742A3">
      <w:pPr>
        <w:rPr>
          <w:rFonts w:ascii="TH SarabunIT๙" w:hAnsi="TH SarabunIT๙" w:cs="TH SarabunIT๙"/>
          <w:sz w:val="32"/>
          <w:szCs w:val="32"/>
          <w:cs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ประกาศ   ณ  วันที่  </w:t>
      </w:r>
      <w:r w:rsidR="007F1AED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7F1AE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902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24D9">
        <w:rPr>
          <w:rFonts w:ascii="TH SarabunIT๙" w:hAnsi="TH SarabunIT๙" w:cs="TH SarabunIT๙"/>
          <w:sz w:val="32"/>
          <w:szCs w:val="32"/>
          <w:cs/>
        </w:rPr>
        <w:t xml:space="preserve"> พ.ศ.  25</w:t>
      </w:r>
      <w:r w:rsidR="009024D9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4742A3" w:rsidRDefault="004742A3" w:rsidP="004742A3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024D9" w:rsidRPr="009024D9" w:rsidRDefault="0011368C" w:rsidP="0011368C">
      <w:pPr>
        <w:jc w:val="center"/>
        <w:rPr>
          <w:rFonts w:ascii="TH SarabunIT๙" w:hAnsi="TH SarabunIT๙" w:cs="TH SarabunIT๙" w:hint="cs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มงคล   ค่อมสิงห์</w:t>
      </w:r>
    </w:p>
    <w:p w:rsidR="004742A3" w:rsidRPr="00622FBD" w:rsidRDefault="004742A3" w:rsidP="0011368C">
      <w:pPr>
        <w:jc w:val="center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มงคล  ค่อมสิงห์</w:t>
      </w:r>
      <w:r w:rsidRPr="00622FBD">
        <w:rPr>
          <w:rFonts w:ascii="TH SarabunIT๙" w:hAnsi="TH SarabunIT๙" w:cs="TH SarabunIT๙"/>
          <w:sz w:val="32"/>
          <w:szCs w:val="32"/>
          <w:cs/>
        </w:rPr>
        <w:t>)</w:t>
      </w:r>
    </w:p>
    <w:p w:rsidR="004742A3" w:rsidRDefault="004742A3" w:rsidP="0011368C">
      <w:pPr>
        <w:jc w:val="center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68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136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ปลัดองค์การบริหารส่วนตำบลบัวใหญ่  ปฏิบัติหน้าที่</w:t>
      </w:r>
    </w:p>
    <w:p w:rsidR="004742A3" w:rsidRDefault="004742A3" w:rsidP="0011368C">
      <w:pPr>
        <w:jc w:val="center"/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136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36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FB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</w:p>
    <w:p w:rsidR="004742A3" w:rsidRDefault="004742A3" w:rsidP="004742A3">
      <w:pPr>
        <w:ind w:left="720"/>
        <w:jc w:val="center"/>
        <w:rPr>
          <w:rFonts w:ascii="Angsana New" w:hAnsi="Angsana New"/>
          <w:sz w:val="32"/>
          <w:szCs w:val="32"/>
        </w:rPr>
      </w:pPr>
    </w:p>
    <w:p w:rsidR="004742A3" w:rsidRDefault="004742A3" w:rsidP="004742A3">
      <w:pPr>
        <w:ind w:left="720"/>
        <w:jc w:val="center"/>
        <w:rPr>
          <w:rFonts w:ascii="Angsana New" w:hAnsi="Angsana New"/>
          <w:sz w:val="32"/>
          <w:szCs w:val="32"/>
        </w:rPr>
      </w:pPr>
    </w:p>
    <w:p w:rsidR="004742A3" w:rsidRPr="0011368C" w:rsidRDefault="004742A3" w:rsidP="004742A3">
      <w:pPr>
        <w:ind w:left="720"/>
        <w:jc w:val="center"/>
        <w:rPr>
          <w:rFonts w:ascii="Angsana New" w:hAnsi="Angsana New"/>
          <w:sz w:val="32"/>
          <w:szCs w:val="32"/>
        </w:rPr>
      </w:pPr>
    </w:p>
    <w:p w:rsidR="004742A3" w:rsidRDefault="004742A3" w:rsidP="0047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8A9" w:rsidRDefault="008C48A9"/>
    <w:sectPr w:rsidR="008C48A9" w:rsidSect="009024D9">
      <w:pgSz w:w="11906" w:h="16838"/>
      <w:pgMar w:top="1440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742A3"/>
    <w:rsid w:val="000D7B3C"/>
    <w:rsid w:val="0011368C"/>
    <w:rsid w:val="002107D8"/>
    <w:rsid w:val="003E4382"/>
    <w:rsid w:val="004742A3"/>
    <w:rsid w:val="004B7BE6"/>
    <w:rsid w:val="005416A2"/>
    <w:rsid w:val="005A61E7"/>
    <w:rsid w:val="00643BA2"/>
    <w:rsid w:val="007F1AED"/>
    <w:rsid w:val="008818E5"/>
    <w:rsid w:val="008858A0"/>
    <w:rsid w:val="008A0926"/>
    <w:rsid w:val="008B7B24"/>
    <w:rsid w:val="008C48A9"/>
    <w:rsid w:val="009024D9"/>
    <w:rsid w:val="00B858B1"/>
    <w:rsid w:val="00BD5BAF"/>
    <w:rsid w:val="00E35BCB"/>
    <w:rsid w:val="00E572A4"/>
    <w:rsid w:val="00EB5B59"/>
    <w:rsid w:val="00F3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A3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adv1234</dc:creator>
  <cp:lastModifiedBy>adv1234</cp:lastModifiedBy>
  <cp:revision>13</cp:revision>
  <cp:lastPrinted>2018-06-01T04:55:00Z</cp:lastPrinted>
  <dcterms:created xsi:type="dcterms:W3CDTF">2018-03-30T02:41:00Z</dcterms:created>
  <dcterms:modified xsi:type="dcterms:W3CDTF">2018-06-04T03:44:00Z</dcterms:modified>
</cp:coreProperties>
</file>